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94A9" w14:textId="77777777" w:rsidR="007073EB" w:rsidRDefault="007073EB"/>
    <w:tbl>
      <w:tblPr>
        <w:tblW w:w="5236" w:type="dxa"/>
        <w:tblLook w:val="04A0" w:firstRow="1" w:lastRow="0" w:firstColumn="1" w:lastColumn="0" w:noHBand="0" w:noVBand="1"/>
      </w:tblPr>
      <w:tblGrid>
        <w:gridCol w:w="2180"/>
        <w:gridCol w:w="2630"/>
        <w:gridCol w:w="1056"/>
      </w:tblGrid>
      <w:tr w:rsidR="00C9658D" w:rsidRPr="00C9658D" w14:paraId="03BFCD25" w14:textId="77777777" w:rsidTr="00C9658D">
        <w:trPr>
          <w:trHeight w:val="252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78F5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April Reconciliation</w:t>
            </w:r>
          </w:p>
        </w:tc>
        <w:tc>
          <w:tcPr>
            <w:tcW w:w="2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2DDD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524F7A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 </w:t>
            </w:r>
          </w:p>
        </w:tc>
      </w:tr>
      <w:tr w:rsidR="00C9658D" w:rsidRPr="00C9658D" w14:paraId="2B208F6E" w14:textId="77777777" w:rsidTr="00C9658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C567" w14:textId="77777777" w:rsidR="00C9658D" w:rsidRPr="00C9658D" w:rsidRDefault="00C9658D" w:rsidP="00C9658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27/03/2026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AECC4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Community Account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59E7DC" w14:textId="77777777" w:rsidR="00C9658D" w:rsidRPr="00C9658D" w:rsidRDefault="00C9658D" w:rsidP="00C9658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6503.41</w:t>
            </w:r>
          </w:p>
        </w:tc>
      </w:tr>
      <w:tr w:rsidR="00C9658D" w:rsidRPr="00C9658D" w14:paraId="19C3E4A8" w14:textId="77777777" w:rsidTr="00C9658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44C2" w14:textId="77777777" w:rsidR="00C9658D" w:rsidRPr="00C9658D" w:rsidRDefault="00C9658D" w:rsidP="00C9658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27/03/2026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7920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Base Rate Reward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A8B8BD" w14:textId="77777777" w:rsidR="00C9658D" w:rsidRPr="00C9658D" w:rsidRDefault="00C9658D" w:rsidP="00C9658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82520.53</w:t>
            </w:r>
          </w:p>
        </w:tc>
      </w:tr>
      <w:tr w:rsidR="00C9658D" w:rsidRPr="00C9658D" w14:paraId="5625EF60" w14:textId="77777777" w:rsidTr="00C9658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CB24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8C9D8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542BED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C9658D" w:rsidRPr="00C9658D" w14:paraId="246418ED" w14:textId="77777777" w:rsidTr="00C9658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0C45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C7719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61F797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C9658D" w:rsidRPr="00C9658D" w14:paraId="75BBB552" w14:textId="77777777" w:rsidTr="00C9658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CF100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Total B/</w:t>
            </w:r>
            <w:proofErr w:type="spellStart"/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fwd</w:t>
            </w:r>
            <w:proofErr w:type="spellEnd"/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27/3/26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499F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530A36" w14:textId="77777777" w:rsidR="00C9658D" w:rsidRPr="00C9658D" w:rsidRDefault="00C9658D" w:rsidP="00C9658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89023.94</w:t>
            </w:r>
          </w:p>
        </w:tc>
      </w:tr>
      <w:tr w:rsidR="00C9658D" w:rsidRPr="00C9658D" w14:paraId="7D7AC118" w14:textId="77777777" w:rsidTr="00C9658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806CC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8B43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806A4B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C9658D" w:rsidRPr="00C9658D" w14:paraId="67D71CCB" w14:textId="77777777" w:rsidTr="00C9658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ADAD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Add Income April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9BEB6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C5FF12" w14:textId="77777777" w:rsidR="00C9658D" w:rsidRPr="00C9658D" w:rsidRDefault="00C9658D" w:rsidP="00C9658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12212.50</w:t>
            </w:r>
          </w:p>
        </w:tc>
      </w:tr>
      <w:tr w:rsidR="00C9658D" w:rsidRPr="00C9658D" w14:paraId="43E16061" w14:textId="77777777" w:rsidTr="00C9658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88DFC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BC827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6A3E35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C9658D" w:rsidRPr="00C9658D" w14:paraId="6A13CA90" w14:textId="77777777" w:rsidTr="00C9658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3D02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05269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867A6F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C9658D" w:rsidRPr="00C9658D" w14:paraId="3E8A2347" w14:textId="77777777" w:rsidTr="00C9658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EF924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Less payments April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9319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F008B1" w14:textId="77777777" w:rsidR="00C9658D" w:rsidRPr="00C9658D" w:rsidRDefault="00C9658D" w:rsidP="00C9658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2361.88</w:t>
            </w:r>
          </w:p>
        </w:tc>
      </w:tr>
      <w:tr w:rsidR="00C9658D" w:rsidRPr="00C9658D" w14:paraId="0BA1C68C" w14:textId="77777777" w:rsidTr="00C9658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81E61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42EF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3EA08A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C9658D" w:rsidRPr="00C9658D" w14:paraId="0DDADE89" w14:textId="77777777" w:rsidTr="00C9658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985D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07C5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6ADE31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C9658D" w:rsidRPr="00C9658D" w14:paraId="050EBD8B" w14:textId="77777777" w:rsidTr="00C9658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7F45B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5FE96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846476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C9658D" w:rsidRPr="00C9658D" w14:paraId="1A476F0E" w14:textId="77777777" w:rsidTr="00C9658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1EBB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Total carried </w:t>
            </w:r>
            <w:proofErr w:type="spellStart"/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fwd</w:t>
            </w:r>
            <w:proofErr w:type="spellEnd"/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A19F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4A1D01" w14:textId="77777777" w:rsidR="00C9658D" w:rsidRPr="00C9658D" w:rsidRDefault="00C9658D" w:rsidP="00C9658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98874.56</w:t>
            </w:r>
          </w:p>
        </w:tc>
      </w:tr>
      <w:tr w:rsidR="00C9658D" w:rsidRPr="00C9658D" w14:paraId="7429A25E" w14:textId="77777777" w:rsidTr="00C9658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C2EB3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84EDC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9632DA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C9658D" w:rsidRPr="00C9658D" w14:paraId="0783F073" w14:textId="77777777" w:rsidTr="00C9658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6F3CB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Closing Bank Balances 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B87E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C99C75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C9658D" w:rsidRPr="00C9658D" w14:paraId="473F800E" w14:textId="77777777" w:rsidTr="00C9658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C2B3D" w14:textId="77777777" w:rsidR="00C9658D" w:rsidRPr="00C9658D" w:rsidRDefault="00C9658D" w:rsidP="00C9658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27/04/2026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3BD98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Community Account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8D4290" w14:textId="77777777" w:rsidR="00C9658D" w:rsidRPr="00C9658D" w:rsidRDefault="00C9658D" w:rsidP="00C9658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16354.03</w:t>
            </w:r>
          </w:p>
        </w:tc>
      </w:tr>
      <w:tr w:rsidR="00C9658D" w:rsidRPr="00C9658D" w14:paraId="576506BA" w14:textId="77777777" w:rsidTr="00C9658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068BC" w14:textId="77777777" w:rsidR="00C9658D" w:rsidRPr="00C9658D" w:rsidRDefault="00C9658D" w:rsidP="00C9658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27/04/2026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D15B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Base Rate Reward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9280D3" w14:textId="77777777" w:rsidR="00C9658D" w:rsidRPr="00C9658D" w:rsidRDefault="00C9658D" w:rsidP="00C9658D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82520.53</w:t>
            </w:r>
          </w:p>
        </w:tc>
      </w:tr>
      <w:tr w:rsidR="00C9658D" w:rsidRPr="00C9658D" w14:paraId="23DDB7AD" w14:textId="77777777" w:rsidTr="00C9658D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BFF2DF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Total funds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D54508" w14:textId="77777777" w:rsidR="00C9658D" w:rsidRPr="00C9658D" w:rsidRDefault="00C9658D" w:rsidP="00C9658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C60C97" w14:textId="77777777" w:rsidR="00C9658D" w:rsidRPr="00C9658D" w:rsidRDefault="00C9658D" w:rsidP="00C9658D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C9658D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98874.56</w:t>
            </w:r>
          </w:p>
        </w:tc>
      </w:tr>
    </w:tbl>
    <w:p w14:paraId="72BAE5AD" w14:textId="77777777" w:rsidR="00C9658D" w:rsidRDefault="00C9658D"/>
    <w:sectPr w:rsidR="00C9658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B1093" w14:textId="77777777" w:rsidR="0016292B" w:rsidRDefault="0016292B" w:rsidP="00B27274">
      <w:r>
        <w:separator/>
      </w:r>
    </w:p>
  </w:endnote>
  <w:endnote w:type="continuationSeparator" w:id="0">
    <w:p w14:paraId="099FCEA6" w14:textId="77777777" w:rsidR="0016292B" w:rsidRDefault="0016292B" w:rsidP="00B2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6C31E" w14:textId="77777777" w:rsidR="0016292B" w:rsidRDefault="0016292B" w:rsidP="00B27274">
      <w:r>
        <w:separator/>
      </w:r>
    </w:p>
  </w:footnote>
  <w:footnote w:type="continuationSeparator" w:id="0">
    <w:p w14:paraId="1DCE2D2D" w14:textId="77777777" w:rsidR="0016292B" w:rsidRDefault="0016292B" w:rsidP="00B27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E7FA6" w14:textId="46C42E7E" w:rsidR="00B27274" w:rsidRDefault="00B27274">
    <w:pPr>
      <w:pStyle w:val="Header"/>
    </w:pPr>
    <w:r>
      <w:t>NBPC 1</w:t>
    </w:r>
    <w:r w:rsidR="00B270E7">
      <w:t>205</w:t>
    </w:r>
    <w:r>
      <w:t>26 Agenda item 8a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74"/>
    <w:rsid w:val="0016292B"/>
    <w:rsid w:val="007073EB"/>
    <w:rsid w:val="008F2C01"/>
    <w:rsid w:val="009743F6"/>
    <w:rsid w:val="00A97B33"/>
    <w:rsid w:val="00B270E7"/>
    <w:rsid w:val="00B27274"/>
    <w:rsid w:val="00BA7330"/>
    <w:rsid w:val="00C9658D"/>
    <w:rsid w:val="00DF0373"/>
    <w:rsid w:val="00E3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786B2"/>
  <w15:chartTrackingRefBased/>
  <w15:docId w15:val="{F7555B42-69FB-4F69-B4A0-B04CBC07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373"/>
  </w:style>
  <w:style w:type="paragraph" w:styleId="Heading1">
    <w:name w:val="heading 1"/>
    <w:basedOn w:val="Normal"/>
    <w:next w:val="Normal"/>
    <w:link w:val="Heading1Char"/>
    <w:uiPriority w:val="9"/>
    <w:qFormat/>
    <w:rsid w:val="00DF03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3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3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03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03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3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2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2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2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03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03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F03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F03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3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2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2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2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27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27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27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274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72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274"/>
  </w:style>
  <w:style w:type="paragraph" w:styleId="Footer">
    <w:name w:val="footer"/>
    <w:basedOn w:val="Normal"/>
    <w:link w:val="FooterChar"/>
    <w:uiPriority w:val="99"/>
    <w:unhideWhenUsed/>
    <w:rsid w:val="00B272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Thornton</dc:creator>
  <cp:keywords/>
  <dc:description/>
  <cp:lastModifiedBy>Angela Thornton</cp:lastModifiedBy>
  <cp:revision>4</cp:revision>
  <dcterms:created xsi:type="dcterms:W3CDTF">2026-05-06T11:35:00Z</dcterms:created>
  <dcterms:modified xsi:type="dcterms:W3CDTF">2026-05-06T11:37:00Z</dcterms:modified>
</cp:coreProperties>
</file>