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1E435" w14:textId="77777777" w:rsidR="00D55E04" w:rsidRPr="00F66877" w:rsidRDefault="00D55E04" w:rsidP="002153EE">
      <w:pPr>
        <w:rPr>
          <w:rFonts w:ascii="Arial" w:hAnsi="Arial" w:cs="Arial"/>
          <w:b/>
          <w:sz w:val="22"/>
          <w:szCs w:val="22"/>
        </w:rPr>
      </w:pPr>
    </w:p>
    <w:p w14:paraId="21EC944E" w14:textId="77777777" w:rsidR="00130826" w:rsidRPr="00F66877" w:rsidRDefault="002D3EE5" w:rsidP="00E82C8B">
      <w:pPr>
        <w:jc w:val="center"/>
        <w:rPr>
          <w:rFonts w:ascii="Arial" w:hAnsi="Arial" w:cs="Arial"/>
          <w:b/>
          <w:sz w:val="22"/>
          <w:szCs w:val="22"/>
        </w:rPr>
      </w:pPr>
      <w:r w:rsidRPr="00F66877">
        <w:rPr>
          <w:rFonts w:ascii="Arial" w:hAnsi="Arial" w:cs="Arial"/>
          <w:b/>
          <w:sz w:val="22"/>
          <w:szCs w:val="22"/>
        </w:rPr>
        <w:t>PARISH OF NEW BUCKENHAM</w:t>
      </w:r>
    </w:p>
    <w:p w14:paraId="0C024004" w14:textId="77777777" w:rsidR="00E82C8B" w:rsidRPr="00F66877" w:rsidRDefault="00E82C8B" w:rsidP="00E82C8B">
      <w:pPr>
        <w:jc w:val="center"/>
        <w:rPr>
          <w:rFonts w:ascii="Arial" w:hAnsi="Arial" w:cs="Arial"/>
          <w:sz w:val="22"/>
          <w:szCs w:val="22"/>
        </w:rPr>
      </w:pPr>
    </w:p>
    <w:p w14:paraId="4D5E9E76" w14:textId="4A9F558E" w:rsidR="00FF5BD3" w:rsidRPr="00F66877" w:rsidRDefault="00E82C8B" w:rsidP="00E73A8E">
      <w:pPr>
        <w:jc w:val="center"/>
        <w:rPr>
          <w:rFonts w:ascii="Arial" w:hAnsi="Arial" w:cs="Arial"/>
          <w:sz w:val="22"/>
          <w:szCs w:val="22"/>
        </w:rPr>
      </w:pPr>
      <w:r w:rsidRPr="00F66877">
        <w:rPr>
          <w:rFonts w:ascii="Arial" w:hAnsi="Arial" w:cs="Arial"/>
          <w:b/>
          <w:sz w:val="22"/>
          <w:szCs w:val="22"/>
        </w:rPr>
        <w:t>MINUTES</w:t>
      </w:r>
      <w:r w:rsidRPr="00F66877">
        <w:rPr>
          <w:rFonts w:ascii="Arial" w:hAnsi="Arial" w:cs="Arial"/>
          <w:sz w:val="22"/>
          <w:szCs w:val="22"/>
        </w:rPr>
        <w:t xml:space="preserve"> </w:t>
      </w:r>
      <w:r w:rsidRPr="00F66877">
        <w:rPr>
          <w:rFonts w:ascii="Arial" w:hAnsi="Arial" w:cs="Arial"/>
          <w:b/>
          <w:sz w:val="22"/>
          <w:szCs w:val="22"/>
        </w:rPr>
        <w:t xml:space="preserve">OF THE </w:t>
      </w:r>
      <w:r w:rsidR="00FF5BD3" w:rsidRPr="00F66877">
        <w:rPr>
          <w:rFonts w:ascii="Arial" w:hAnsi="Arial" w:cs="Arial"/>
          <w:b/>
          <w:sz w:val="22"/>
          <w:szCs w:val="22"/>
        </w:rPr>
        <w:t xml:space="preserve">ANNUAL PARISH </w:t>
      </w:r>
      <w:r w:rsidRPr="00F66877">
        <w:rPr>
          <w:rFonts w:ascii="Arial" w:hAnsi="Arial" w:cs="Arial"/>
          <w:b/>
          <w:sz w:val="22"/>
          <w:szCs w:val="22"/>
        </w:rPr>
        <w:t>MEETING OF</w:t>
      </w:r>
      <w:r w:rsidR="00FF5BD3" w:rsidRPr="00F66877">
        <w:rPr>
          <w:rFonts w:ascii="Arial" w:hAnsi="Arial" w:cs="Arial"/>
          <w:sz w:val="22"/>
          <w:szCs w:val="22"/>
        </w:rPr>
        <w:t xml:space="preserve"> New Buckenham </w:t>
      </w:r>
      <w:r w:rsidR="002A3B66" w:rsidRPr="00F66877">
        <w:rPr>
          <w:rFonts w:ascii="Arial" w:hAnsi="Arial" w:cs="Arial"/>
          <w:sz w:val="22"/>
          <w:szCs w:val="22"/>
        </w:rPr>
        <w:t>held on Tu</w:t>
      </w:r>
      <w:r w:rsidR="00E73A8E" w:rsidRPr="00F66877">
        <w:rPr>
          <w:rFonts w:ascii="Arial" w:hAnsi="Arial" w:cs="Arial"/>
          <w:sz w:val="22"/>
          <w:szCs w:val="22"/>
        </w:rPr>
        <w:t xml:space="preserve">esday </w:t>
      </w:r>
      <w:r w:rsidR="00B47BC1" w:rsidRPr="00F66877">
        <w:rPr>
          <w:rFonts w:ascii="Arial" w:hAnsi="Arial" w:cs="Arial"/>
          <w:sz w:val="22"/>
          <w:szCs w:val="22"/>
        </w:rPr>
        <w:t>14</w:t>
      </w:r>
      <w:r w:rsidR="00102871" w:rsidRPr="00F66877">
        <w:rPr>
          <w:rFonts w:ascii="Arial" w:hAnsi="Arial" w:cs="Arial"/>
          <w:sz w:val="22"/>
          <w:szCs w:val="22"/>
          <w:vertAlign w:val="superscript"/>
        </w:rPr>
        <w:t>th</w:t>
      </w:r>
      <w:r w:rsidR="00102871" w:rsidRPr="00F66877">
        <w:rPr>
          <w:rFonts w:ascii="Arial" w:hAnsi="Arial" w:cs="Arial"/>
          <w:sz w:val="22"/>
          <w:szCs w:val="22"/>
        </w:rPr>
        <w:t xml:space="preserve"> </w:t>
      </w:r>
      <w:r w:rsidR="00937F9C" w:rsidRPr="00F66877">
        <w:rPr>
          <w:rFonts w:ascii="Arial" w:hAnsi="Arial" w:cs="Arial"/>
          <w:sz w:val="22"/>
          <w:szCs w:val="22"/>
        </w:rPr>
        <w:t>April</w:t>
      </w:r>
      <w:r w:rsidR="003B0DE2" w:rsidRPr="00F66877">
        <w:rPr>
          <w:rFonts w:ascii="Arial" w:hAnsi="Arial" w:cs="Arial"/>
          <w:sz w:val="22"/>
          <w:szCs w:val="22"/>
        </w:rPr>
        <w:t xml:space="preserve"> 20</w:t>
      </w:r>
      <w:r w:rsidR="00102871" w:rsidRPr="00F66877">
        <w:rPr>
          <w:rFonts w:ascii="Arial" w:hAnsi="Arial" w:cs="Arial"/>
          <w:sz w:val="22"/>
          <w:szCs w:val="22"/>
        </w:rPr>
        <w:t>2</w:t>
      </w:r>
      <w:r w:rsidR="00B47BC1" w:rsidRPr="00F66877">
        <w:rPr>
          <w:rFonts w:ascii="Arial" w:hAnsi="Arial" w:cs="Arial"/>
          <w:sz w:val="22"/>
          <w:szCs w:val="22"/>
        </w:rPr>
        <w:t>6</w:t>
      </w:r>
    </w:p>
    <w:p w14:paraId="41F1F9DF" w14:textId="75567923" w:rsidR="00E82C8B" w:rsidRPr="00F66877" w:rsidRDefault="00E82C8B" w:rsidP="00E73A8E">
      <w:pPr>
        <w:jc w:val="center"/>
        <w:rPr>
          <w:rFonts w:ascii="Arial" w:hAnsi="Arial" w:cs="Arial"/>
          <w:sz w:val="22"/>
          <w:szCs w:val="22"/>
        </w:rPr>
      </w:pPr>
      <w:r w:rsidRPr="00F66877">
        <w:rPr>
          <w:rFonts w:ascii="Arial" w:hAnsi="Arial" w:cs="Arial"/>
          <w:sz w:val="22"/>
          <w:szCs w:val="22"/>
        </w:rPr>
        <w:t xml:space="preserve"> </w:t>
      </w:r>
      <w:r w:rsidR="00FF5BD3" w:rsidRPr="00F66877">
        <w:rPr>
          <w:rFonts w:ascii="Arial" w:hAnsi="Arial" w:cs="Arial"/>
          <w:sz w:val="22"/>
          <w:szCs w:val="22"/>
        </w:rPr>
        <w:t xml:space="preserve">at </w:t>
      </w:r>
      <w:r w:rsidR="001B7744" w:rsidRPr="00F66877">
        <w:rPr>
          <w:rFonts w:ascii="Arial" w:hAnsi="Arial" w:cs="Arial"/>
          <w:sz w:val="22"/>
          <w:szCs w:val="22"/>
        </w:rPr>
        <w:t>8.</w:t>
      </w:r>
      <w:r w:rsidR="00222C7C" w:rsidRPr="00F66877">
        <w:rPr>
          <w:rFonts w:ascii="Arial" w:hAnsi="Arial" w:cs="Arial"/>
          <w:sz w:val="22"/>
          <w:szCs w:val="22"/>
        </w:rPr>
        <w:t>0</w:t>
      </w:r>
      <w:r w:rsidR="001B7744" w:rsidRPr="00F66877">
        <w:rPr>
          <w:rFonts w:ascii="Arial" w:hAnsi="Arial" w:cs="Arial"/>
          <w:sz w:val="22"/>
          <w:szCs w:val="22"/>
        </w:rPr>
        <w:t xml:space="preserve">0pm </w:t>
      </w:r>
      <w:r w:rsidRPr="00F66877">
        <w:rPr>
          <w:rFonts w:ascii="Arial" w:hAnsi="Arial" w:cs="Arial"/>
          <w:sz w:val="22"/>
          <w:szCs w:val="22"/>
        </w:rPr>
        <w:t>in the Village Hall</w:t>
      </w:r>
      <w:r w:rsidR="009721F5" w:rsidRPr="00F66877">
        <w:rPr>
          <w:rFonts w:ascii="Arial" w:hAnsi="Arial" w:cs="Arial"/>
          <w:sz w:val="22"/>
          <w:szCs w:val="22"/>
        </w:rPr>
        <w:t>, Moat Lane</w:t>
      </w:r>
    </w:p>
    <w:p w14:paraId="7B0BB427" w14:textId="77777777" w:rsidR="00E82C8B" w:rsidRPr="00F66877" w:rsidRDefault="00E82C8B" w:rsidP="00130826">
      <w:pPr>
        <w:rPr>
          <w:rFonts w:ascii="Arial" w:hAnsi="Arial" w:cs="Arial"/>
          <w:sz w:val="22"/>
          <w:szCs w:val="22"/>
        </w:rPr>
      </w:pPr>
    </w:p>
    <w:p w14:paraId="08C78711" w14:textId="77777777" w:rsidR="00767DDA" w:rsidRDefault="00E82C8B" w:rsidP="00032429">
      <w:pPr>
        <w:ind w:left="2160" w:hanging="2160"/>
        <w:rPr>
          <w:rFonts w:ascii="Arial" w:hAnsi="Arial" w:cs="Arial"/>
          <w:sz w:val="22"/>
          <w:szCs w:val="22"/>
        </w:rPr>
      </w:pPr>
      <w:r w:rsidRPr="00F66877">
        <w:rPr>
          <w:rFonts w:ascii="Arial" w:hAnsi="Arial" w:cs="Arial"/>
          <w:sz w:val="22"/>
          <w:szCs w:val="22"/>
        </w:rPr>
        <w:t>Present:</w:t>
      </w:r>
      <w:r w:rsidR="00032429" w:rsidRPr="00F66877">
        <w:rPr>
          <w:rFonts w:ascii="Arial" w:hAnsi="Arial" w:cs="Arial"/>
          <w:sz w:val="22"/>
          <w:szCs w:val="22"/>
        </w:rPr>
        <w:t xml:space="preserve">     </w:t>
      </w:r>
      <w:r w:rsidRPr="00F66877">
        <w:rPr>
          <w:rFonts w:ascii="Arial" w:hAnsi="Arial" w:cs="Arial"/>
          <w:sz w:val="22"/>
          <w:szCs w:val="22"/>
        </w:rPr>
        <w:t xml:space="preserve">Councillors </w:t>
      </w:r>
      <w:r w:rsidR="00E73A8E" w:rsidRPr="00F66877">
        <w:rPr>
          <w:rFonts w:ascii="Arial" w:hAnsi="Arial" w:cs="Arial"/>
          <w:sz w:val="22"/>
          <w:szCs w:val="22"/>
        </w:rPr>
        <w:t>Andrew Bingham</w:t>
      </w:r>
      <w:r w:rsidR="00F64478" w:rsidRPr="00F66877">
        <w:rPr>
          <w:rFonts w:ascii="Arial" w:hAnsi="Arial" w:cs="Arial"/>
          <w:sz w:val="22"/>
          <w:szCs w:val="22"/>
        </w:rPr>
        <w:t xml:space="preserve"> (Chair</w:t>
      </w:r>
      <w:r w:rsidR="001A7BFC" w:rsidRPr="00F66877">
        <w:rPr>
          <w:rFonts w:ascii="Arial" w:hAnsi="Arial" w:cs="Arial"/>
          <w:sz w:val="22"/>
          <w:szCs w:val="22"/>
        </w:rPr>
        <w:t xml:space="preserve"> - AB</w:t>
      </w:r>
      <w:r w:rsidR="00F64478" w:rsidRPr="00F66877">
        <w:rPr>
          <w:rFonts w:ascii="Arial" w:hAnsi="Arial" w:cs="Arial"/>
          <w:sz w:val="22"/>
          <w:szCs w:val="22"/>
        </w:rPr>
        <w:t>)</w:t>
      </w:r>
      <w:r w:rsidR="00E73A8E" w:rsidRPr="00F66877">
        <w:rPr>
          <w:rFonts w:ascii="Arial" w:hAnsi="Arial" w:cs="Arial"/>
          <w:sz w:val="22"/>
          <w:szCs w:val="22"/>
        </w:rPr>
        <w:t xml:space="preserve">, </w:t>
      </w:r>
      <w:r w:rsidR="00C072BE" w:rsidRPr="00F66877">
        <w:rPr>
          <w:rFonts w:ascii="Arial" w:hAnsi="Arial" w:cs="Arial"/>
          <w:sz w:val="22"/>
          <w:szCs w:val="22"/>
        </w:rPr>
        <w:t>Don Crossman</w:t>
      </w:r>
      <w:r w:rsidR="001A7BFC" w:rsidRPr="00F66877">
        <w:rPr>
          <w:rFonts w:ascii="Arial" w:hAnsi="Arial" w:cs="Arial"/>
          <w:sz w:val="22"/>
          <w:szCs w:val="22"/>
        </w:rPr>
        <w:t xml:space="preserve"> (DC)</w:t>
      </w:r>
      <w:r w:rsidR="00761782" w:rsidRPr="00F66877">
        <w:rPr>
          <w:rFonts w:ascii="Arial" w:hAnsi="Arial" w:cs="Arial"/>
          <w:sz w:val="22"/>
          <w:szCs w:val="22"/>
        </w:rPr>
        <w:t>,</w:t>
      </w:r>
      <w:r w:rsidR="00907C11" w:rsidRPr="00F66877">
        <w:rPr>
          <w:rFonts w:ascii="Arial" w:hAnsi="Arial" w:cs="Arial"/>
          <w:sz w:val="22"/>
          <w:szCs w:val="22"/>
        </w:rPr>
        <w:t xml:space="preserve"> </w:t>
      </w:r>
      <w:r w:rsidR="00C27DA8" w:rsidRPr="00F66877">
        <w:rPr>
          <w:rFonts w:ascii="Arial" w:hAnsi="Arial" w:cs="Arial"/>
          <w:sz w:val="22"/>
          <w:szCs w:val="22"/>
        </w:rPr>
        <w:t>Karen Hobley (KH),</w:t>
      </w:r>
      <w:r w:rsidR="00907C11" w:rsidRPr="00F66877">
        <w:rPr>
          <w:rFonts w:ascii="Arial" w:hAnsi="Arial" w:cs="Arial"/>
          <w:sz w:val="22"/>
          <w:szCs w:val="22"/>
        </w:rPr>
        <w:t xml:space="preserve"> </w:t>
      </w:r>
    </w:p>
    <w:p w14:paraId="145E74EE" w14:textId="02DA38F3" w:rsidR="00FA44F5" w:rsidRPr="00F66877" w:rsidRDefault="00907C11" w:rsidP="00032429">
      <w:pPr>
        <w:ind w:left="2160" w:hanging="2160"/>
        <w:rPr>
          <w:rFonts w:ascii="Arial" w:hAnsi="Arial" w:cs="Arial"/>
          <w:sz w:val="22"/>
          <w:szCs w:val="22"/>
        </w:rPr>
      </w:pPr>
      <w:r w:rsidRPr="00F66877">
        <w:rPr>
          <w:rFonts w:ascii="Arial" w:hAnsi="Arial" w:cs="Arial"/>
          <w:sz w:val="22"/>
          <w:szCs w:val="22"/>
        </w:rPr>
        <w:t>Mary Dowson</w:t>
      </w:r>
      <w:r w:rsidR="001A7BFC" w:rsidRPr="00F66877">
        <w:rPr>
          <w:rFonts w:ascii="Arial" w:hAnsi="Arial" w:cs="Arial"/>
          <w:sz w:val="22"/>
          <w:szCs w:val="22"/>
        </w:rPr>
        <w:t xml:space="preserve"> (MD)</w:t>
      </w:r>
      <w:r w:rsidRPr="00F66877">
        <w:rPr>
          <w:rFonts w:ascii="Arial" w:hAnsi="Arial" w:cs="Arial"/>
          <w:sz w:val="22"/>
          <w:szCs w:val="22"/>
        </w:rPr>
        <w:t>, Paul Martin</w:t>
      </w:r>
      <w:r w:rsidR="001A7BFC" w:rsidRPr="00F66877">
        <w:rPr>
          <w:rFonts w:ascii="Arial" w:hAnsi="Arial" w:cs="Arial"/>
          <w:sz w:val="22"/>
          <w:szCs w:val="22"/>
        </w:rPr>
        <w:t xml:space="preserve"> (</w:t>
      </w:r>
      <w:r w:rsidR="00C27DA8" w:rsidRPr="00F66877">
        <w:rPr>
          <w:rFonts w:ascii="Arial" w:hAnsi="Arial" w:cs="Arial"/>
          <w:sz w:val="22"/>
          <w:szCs w:val="22"/>
        </w:rPr>
        <w:t xml:space="preserve">Vice Chair </w:t>
      </w:r>
      <w:r w:rsidR="001A7BFC" w:rsidRPr="00F66877">
        <w:rPr>
          <w:rFonts w:ascii="Arial" w:hAnsi="Arial" w:cs="Arial"/>
          <w:sz w:val="22"/>
          <w:szCs w:val="22"/>
        </w:rPr>
        <w:t>PM)</w:t>
      </w:r>
      <w:r w:rsidRPr="00F66877">
        <w:rPr>
          <w:rFonts w:ascii="Arial" w:hAnsi="Arial" w:cs="Arial"/>
          <w:sz w:val="22"/>
          <w:szCs w:val="22"/>
        </w:rPr>
        <w:t xml:space="preserve">, </w:t>
      </w:r>
      <w:r w:rsidR="00761782" w:rsidRPr="00F66877">
        <w:rPr>
          <w:rFonts w:ascii="Arial" w:hAnsi="Arial" w:cs="Arial"/>
          <w:sz w:val="22"/>
          <w:szCs w:val="22"/>
        </w:rPr>
        <w:t>Angela Thornton</w:t>
      </w:r>
      <w:r w:rsidR="00E0535B" w:rsidRPr="00F66877">
        <w:rPr>
          <w:rFonts w:ascii="Arial" w:hAnsi="Arial" w:cs="Arial"/>
          <w:sz w:val="22"/>
          <w:szCs w:val="22"/>
        </w:rPr>
        <w:t xml:space="preserve"> (</w:t>
      </w:r>
      <w:r w:rsidR="00F64478" w:rsidRPr="00F66877">
        <w:rPr>
          <w:rFonts w:ascii="Arial" w:hAnsi="Arial" w:cs="Arial"/>
          <w:sz w:val="22"/>
          <w:szCs w:val="22"/>
        </w:rPr>
        <w:t xml:space="preserve">Clerk </w:t>
      </w:r>
      <w:r w:rsidR="001A7BFC" w:rsidRPr="00F66877">
        <w:rPr>
          <w:rFonts w:ascii="Arial" w:hAnsi="Arial" w:cs="Arial"/>
          <w:sz w:val="22"/>
          <w:szCs w:val="22"/>
        </w:rPr>
        <w:t>–</w:t>
      </w:r>
      <w:r w:rsidR="00F64478" w:rsidRPr="00F66877">
        <w:rPr>
          <w:rFonts w:ascii="Arial" w:hAnsi="Arial" w:cs="Arial"/>
          <w:sz w:val="22"/>
          <w:szCs w:val="22"/>
        </w:rPr>
        <w:t xml:space="preserve"> </w:t>
      </w:r>
      <w:r w:rsidR="00937F9C" w:rsidRPr="00F66877">
        <w:rPr>
          <w:rFonts w:ascii="Arial" w:hAnsi="Arial" w:cs="Arial"/>
          <w:sz w:val="22"/>
          <w:szCs w:val="22"/>
        </w:rPr>
        <w:t>Minutes</w:t>
      </w:r>
      <w:r w:rsidR="001A7BFC" w:rsidRPr="00F66877">
        <w:rPr>
          <w:rFonts w:ascii="Arial" w:hAnsi="Arial" w:cs="Arial"/>
          <w:sz w:val="22"/>
          <w:szCs w:val="22"/>
        </w:rPr>
        <w:t xml:space="preserve"> AT</w:t>
      </w:r>
      <w:r w:rsidR="00C27DA8" w:rsidRPr="00F66877">
        <w:rPr>
          <w:rFonts w:ascii="Arial" w:hAnsi="Arial" w:cs="Arial"/>
          <w:sz w:val="22"/>
          <w:szCs w:val="22"/>
        </w:rPr>
        <w:t>).</w:t>
      </w:r>
    </w:p>
    <w:p w14:paraId="49BAA369" w14:textId="29DBB426" w:rsidR="00E82C8B" w:rsidRPr="00F66877" w:rsidRDefault="00C644AF" w:rsidP="00907C11">
      <w:pPr>
        <w:rPr>
          <w:rFonts w:ascii="Arial" w:hAnsi="Arial" w:cs="Arial"/>
          <w:sz w:val="22"/>
          <w:szCs w:val="22"/>
        </w:rPr>
      </w:pPr>
      <w:r w:rsidRPr="00F66877">
        <w:rPr>
          <w:rFonts w:ascii="Arial" w:hAnsi="Arial" w:cs="Arial"/>
          <w:sz w:val="22"/>
          <w:szCs w:val="22"/>
        </w:rPr>
        <w:t>Steve Askew District and County Councillor</w:t>
      </w:r>
      <w:r w:rsidR="00AF07D4">
        <w:rPr>
          <w:rFonts w:ascii="Arial" w:hAnsi="Arial" w:cs="Arial"/>
          <w:sz w:val="22"/>
          <w:szCs w:val="22"/>
        </w:rPr>
        <w:t xml:space="preserve"> and </w:t>
      </w:r>
      <w:r w:rsidR="00AF07D4" w:rsidRPr="00F66877">
        <w:rPr>
          <w:rFonts w:ascii="Arial" w:hAnsi="Arial" w:cs="Arial"/>
          <w:sz w:val="22"/>
          <w:szCs w:val="22"/>
        </w:rPr>
        <w:t>5</w:t>
      </w:r>
      <w:r w:rsidR="00A94988" w:rsidRPr="00F66877">
        <w:rPr>
          <w:rFonts w:ascii="Arial" w:hAnsi="Arial" w:cs="Arial"/>
          <w:sz w:val="22"/>
          <w:szCs w:val="22"/>
        </w:rPr>
        <w:tab/>
      </w:r>
      <w:r w:rsidR="00950A6C" w:rsidRPr="00F66877">
        <w:rPr>
          <w:rFonts w:ascii="Arial" w:hAnsi="Arial" w:cs="Arial"/>
          <w:sz w:val="22"/>
          <w:szCs w:val="22"/>
        </w:rPr>
        <w:t>members of the public in attendance.</w:t>
      </w:r>
      <w:r w:rsidR="00A0751C" w:rsidRPr="00F66877">
        <w:rPr>
          <w:rFonts w:ascii="Arial" w:hAnsi="Arial" w:cs="Arial"/>
          <w:sz w:val="22"/>
          <w:szCs w:val="22"/>
        </w:rPr>
        <w:tab/>
      </w:r>
      <w:r w:rsidR="00AD31AF" w:rsidRPr="00F66877">
        <w:rPr>
          <w:rFonts w:ascii="Arial" w:hAnsi="Arial" w:cs="Arial"/>
          <w:sz w:val="22"/>
          <w:szCs w:val="22"/>
        </w:rPr>
        <w:tab/>
      </w:r>
    </w:p>
    <w:p w14:paraId="181BDF58" w14:textId="56FD713C" w:rsidR="00AB6512" w:rsidRPr="00F66877" w:rsidRDefault="00032429" w:rsidP="00AB6512">
      <w:pPr>
        <w:ind w:left="2160" w:hanging="2160"/>
        <w:rPr>
          <w:rFonts w:ascii="Arial" w:hAnsi="Arial" w:cs="Arial"/>
          <w:sz w:val="22"/>
          <w:szCs w:val="22"/>
        </w:rPr>
      </w:pPr>
      <w:r w:rsidRPr="00F66877">
        <w:rPr>
          <w:rFonts w:ascii="Arial" w:hAnsi="Arial" w:cs="Arial"/>
          <w:sz w:val="22"/>
          <w:szCs w:val="22"/>
        </w:rPr>
        <w:t xml:space="preserve"> </w:t>
      </w:r>
    </w:p>
    <w:p w14:paraId="2F65E1F2" w14:textId="7FCD4D2F" w:rsidR="002D3EE5" w:rsidRPr="00F66877" w:rsidRDefault="002D3EE5" w:rsidP="00032429">
      <w:pPr>
        <w:pStyle w:val="ListParagraph"/>
        <w:numPr>
          <w:ilvl w:val="0"/>
          <w:numId w:val="25"/>
        </w:numPr>
        <w:rPr>
          <w:rFonts w:ascii="Arial" w:hAnsi="Arial" w:cs="Arial"/>
          <w:sz w:val="22"/>
          <w:szCs w:val="22"/>
          <w:u w:val="single"/>
        </w:rPr>
      </w:pPr>
      <w:r w:rsidRPr="00F66877">
        <w:rPr>
          <w:rFonts w:ascii="Arial" w:hAnsi="Arial" w:cs="Arial"/>
          <w:sz w:val="22"/>
          <w:szCs w:val="22"/>
          <w:u w:val="single"/>
        </w:rPr>
        <w:t>Welcome</w:t>
      </w:r>
      <w:r w:rsidRPr="00F66877">
        <w:rPr>
          <w:rFonts w:ascii="Arial" w:hAnsi="Arial" w:cs="Arial"/>
          <w:sz w:val="22"/>
          <w:szCs w:val="22"/>
        </w:rPr>
        <w:t>:</w:t>
      </w:r>
    </w:p>
    <w:p w14:paraId="13EE383A" w14:textId="27CE90BB" w:rsidR="009A77BD" w:rsidRPr="00F66877" w:rsidRDefault="00DB01ED" w:rsidP="00032429">
      <w:pPr>
        <w:pStyle w:val="ListParagraph"/>
        <w:ind w:left="644"/>
        <w:rPr>
          <w:rFonts w:ascii="Arial" w:hAnsi="Arial" w:cs="Arial"/>
          <w:sz w:val="22"/>
          <w:szCs w:val="22"/>
        </w:rPr>
      </w:pPr>
      <w:r w:rsidRPr="00F66877">
        <w:rPr>
          <w:rFonts w:ascii="Arial" w:hAnsi="Arial" w:cs="Arial"/>
          <w:sz w:val="22"/>
          <w:szCs w:val="22"/>
        </w:rPr>
        <w:t>The Chair welcomed everyone</w:t>
      </w:r>
      <w:r w:rsidR="00255715" w:rsidRPr="00F66877">
        <w:rPr>
          <w:rFonts w:ascii="Arial" w:hAnsi="Arial" w:cs="Arial"/>
          <w:sz w:val="22"/>
          <w:szCs w:val="22"/>
        </w:rPr>
        <w:t xml:space="preserve"> to the </w:t>
      </w:r>
      <w:r w:rsidR="0029675E" w:rsidRPr="00F66877">
        <w:rPr>
          <w:rFonts w:ascii="Arial" w:hAnsi="Arial" w:cs="Arial"/>
          <w:sz w:val="22"/>
          <w:szCs w:val="22"/>
        </w:rPr>
        <w:t>202</w:t>
      </w:r>
      <w:r w:rsidR="00B47BC1" w:rsidRPr="00F66877">
        <w:rPr>
          <w:rFonts w:ascii="Arial" w:hAnsi="Arial" w:cs="Arial"/>
          <w:sz w:val="22"/>
          <w:szCs w:val="22"/>
        </w:rPr>
        <w:t>6</w:t>
      </w:r>
      <w:r w:rsidR="00FF5BD3" w:rsidRPr="00F66877">
        <w:rPr>
          <w:rFonts w:ascii="Arial" w:hAnsi="Arial" w:cs="Arial"/>
          <w:sz w:val="22"/>
          <w:szCs w:val="22"/>
        </w:rPr>
        <w:t xml:space="preserve"> Annual Parish</w:t>
      </w:r>
      <w:r w:rsidR="00643E22" w:rsidRPr="00F66877">
        <w:rPr>
          <w:rFonts w:ascii="Arial" w:hAnsi="Arial" w:cs="Arial"/>
          <w:sz w:val="22"/>
          <w:szCs w:val="22"/>
        </w:rPr>
        <w:t xml:space="preserve"> </w:t>
      </w:r>
      <w:r w:rsidR="00FF5BD3" w:rsidRPr="00F66877">
        <w:rPr>
          <w:rFonts w:ascii="Arial" w:hAnsi="Arial" w:cs="Arial"/>
          <w:sz w:val="22"/>
          <w:szCs w:val="22"/>
        </w:rPr>
        <w:t>M</w:t>
      </w:r>
      <w:r w:rsidR="004931F4" w:rsidRPr="00F66877">
        <w:rPr>
          <w:rFonts w:ascii="Arial" w:hAnsi="Arial" w:cs="Arial"/>
          <w:sz w:val="22"/>
          <w:szCs w:val="22"/>
        </w:rPr>
        <w:t>eeting</w:t>
      </w:r>
      <w:r w:rsidR="00102917" w:rsidRPr="00F66877">
        <w:rPr>
          <w:rFonts w:ascii="Arial" w:hAnsi="Arial" w:cs="Arial"/>
          <w:sz w:val="22"/>
          <w:szCs w:val="22"/>
        </w:rPr>
        <w:t>.</w:t>
      </w:r>
    </w:p>
    <w:p w14:paraId="75D50D8B" w14:textId="77777777" w:rsidR="00032429" w:rsidRPr="00F66877" w:rsidRDefault="00032429" w:rsidP="00032429">
      <w:pPr>
        <w:pStyle w:val="ListParagraph"/>
        <w:ind w:left="644"/>
        <w:rPr>
          <w:rFonts w:ascii="Arial" w:hAnsi="Arial" w:cs="Arial"/>
          <w:sz w:val="22"/>
          <w:szCs w:val="22"/>
        </w:rPr>
      </w:pPr>
    </w:p>
    <w:p w14:paraId="6BAE1DB4" w14:textId="7A290CF4" w:rsidR="00EF1B3B" w:rsidRPr="00F66877" w:rsidRDefault="002428B9" w:rsidP="00032429">
      <w:pPr>
        <w:pStyle w:val="ListParagraph"/>
        <w:numPr>
          <w:ilvl w:val="0"/>
          <w:numId w:val="25"/>
        </w:numPr>
        <w:rPr>
          <w:rFonts w:ascii="Arial" w:hAnsi="Arial" w:cs="Arial"/>
          <w:sz w:val="22"/>
          <w:szCs w:val="22"/>
        </w:rPr>
      </w:pPr>
      <w:r w:rsidRPr="00F66877">
        <w:rPr>
          <w:rFonts w:ascii="Arial" w:hAnsi="Arial" w:cs="Arial"/>
          <w:sz w:val="22"/>
          <w:szCs w:val="22"/>
          <w:u w:val="single"/>
        </w:rPr>
        <w:t xml:space="preserve"> </w:t>
      </w:r>
      <w:r w:rsidR="00F74D33" w:rsidRPr="00F66877">
        <w:rPr>
          <w:rFonts w:ascii="Arial" w:hAnsi="Arial" w:cs="Arial"/>
          <w:sz w:val="22"/>
          <w:szCs w:val="22"/>
          <w:u w:val="single"/>
        </w:rPr>
        <w:t>A</w:t>
      </w:r>
      <w:r w:rsidRPr="00F66877">
        <w:rPr>
          <w:rFonts w:ascii="Arial" w:hAnsi="Arial" w:cs="Arial"/>
          <w:sz w:val="22"/>
          <w:szCs w:val="22"/>
          <w:u w:val="single"/>
        </w:rPr>
        <w:t>pologies for absence</w:t>
      </w:r>
      <w:r w:rsidRPr="00F66877">
        <w:rPr>
          <w:rFonts w:ascii="Arial" w:hAnsi="Arial" w:cs="Arial"/>
          <w:sz w:val="22"/>
          <w:szCs w:val="22"/>
        </w:rPr>
        <w:t>:</w:t>
      </w:r>
    </w:p>
    <w:p w14:paraId="745C0874" w14:textId="1830E006" w:rsidR="00937F9C" w:rsidRPr="00F66877" w:rsidRDefault="00B47BC1" w:rsidP="00907C11">
      <w:pPr>
        <w:ind w:firstLine="644"/>
        <w:rPr>
          <w:rFonts w:ascii="Arial" w:hAnsi="Arial" w:cs="Arial"/>
          <w:sz w:val="22"/>
          <w:szCs w:val="22"/>
        </w:rPr>
      </w:pPr>
      <w:r w:rsidRPr="00F66877">
        <w:rPr>
          <w:rFonts w:ascii="Arial" w:hAnsi="Arial" w:cs="Arial"/>
          <w:sz w:val="22"/>
          <w:szCs w:val="22"/>
        </w:rPr>
        <w:t>Steve Askew</w:t>
      </w:r>
    </w:p>
    <w:p w14:paraId="64059041" w14:textId="77777777" w:rsidR="00937F9C" w:rsidRPr="00F66877" w:rsidRDefault="00937F9C" w:rsidP="00B47D1B">
      <w:pPr>
        <w:rPr>
          <w:rFonts w:ascii="Arial" w:hAnsi="Arial" w:cs="Arial"/>
          <w:sz w:val="22"/>
          <w:szCs w:val="22"/>
        </w:rPr>
      </w:pPr>
    </w:p>
    <w:p w14:paraId="3B4ACA1B" w14:textId="4F7B5FCD" w:rsidR="00213A02" w:rsidRPr="00F66877" w:rsidRDefault="00845913" w:rsidP="005C2DD7">
      <w:pPr>
        <w:pStyle w:val="ListParagraph"/>
        <w:numPr>
          <w:ilvl w:val="0"/>
          <w:numId w:val="25"/>
        </w:numPr>
        <w:rPr>
          <w:rFonts w:ascii="Arial" w:hAnsi="Arial" w:cs="Arial"/>
          <w:sz w:val="22"/>
          <w:szCs w:val="22"/>
        </w:rPr>
      </w:pPr>
      <w:r w:rsidRPr="00F66877">
        <w:rPr>
          <w:rFonts w:ascii="Arial" w:hAnsi="Arial" w:cs="Arial"/>
          <w:sz w:val="22"/>
          <w:szCs w:val="22"/>
          <w:u w:val="single"/>
        </w:rPr>
        <w:t xml:space="preserve">To approve the Minutes of the </w:t>
      </w:r>
      <w:r w:rsidR="00FF5BD3" w:rsidRPr="00F66877">
        <w:rPr>
          <w:rFonts w:ascii="Arial" w:hAnsi="Arial" w:cs="Arial"/>
          <w:sz w:val="22"/>
          <w:szCs w:val="22"/>
          <w:u w:val="single"/>
        </w:rPr>
        <w:t xml:space="preserve">Annual Parish </w:t>
      </w:r>
      <w:r w:rsidRPr="00F66877">
        <w:rPr>
          <w:rFonts w:ascii="Arial" w:hAnsi="Arial" w:cs="Arial"/>
          <w:sz w:val="22"/>
          <w:szCs w:val="22"/>
          <w:u w:val="single"/>
        </w:rPr>
        <w:t>Meeting</w:t>
      </w:r>
      <w:r w:rsidR="00FF5BD3" w:rsidRPr="00F66877">
        <w:rPr>
          <w:rFonts w:ascii="Arial" w:hAnsi="Arial" w:cs="Arial"/>
          <w:sz w:val="22"/>
          <w:szCs w:val="22"/>
          <w:u w:val="single"/>
        </w:rPr>
        <w:t xml:space="preserve"> </w:t>
      </w:r>
      <w:r w:rsidR="004C6B44" w:rsidRPr="00F66877">
        <w:rPr>
          <w:rFonts w:ascii="Arial" w:hAnsi="Arial" w:cs="Arial"/>
          <w:sz w:val="22"/>
          <w:szCs w:val="22"/>
          <w:u w:val="single"/>
        </w:rPr>
        <w:t xml:space="preserve">held on </w:t>
      </w:r>
      <w:r w:rsidR="00C27DA8" w:rsidRPr="00F66877">
        <w:rPr>
          <w:rFonts w:ascii="Arial" w:hAnsi="Arial" w:cs="Arial"/>
          <w:sz w:val="22"/>
          <w:szCs w:val="22"/>
          <w:u w:val="single"/>
        </w:rPr>
        <w:t>9</w:t>
      </w:r>
      <w:r w:rsidR="00C072BE" w:rsidRPr="00F66877">
        <w:rPr>
          <w:rFonts w:ascii="Arial" w:hAnsi="Arial" w:cs="Arial"/>
          <w:sz w:val="22"/>
          <w:szCs w:val="22"/>
          <w:u w:val="single"/>
          <w:vertAlign w:val="superscript"/>
        </w:rPr>
        <w:t>th</w:t>
      </w:r>
      <w:r w:rsidR="00C072BE" w:rsidRPr="00F66877">
        <w:rPr>
          <w:rFonts w:ascii="Arial" w:hAnsi="Arial" w:cs="Arial"/>
          <w:sz w:val="22"/>
          <w:szCs w:val="22"/>
          <w:u w:val="single"/>
        </w:rPr>
        <w:t xml:space="preserve"> </w:t>
      </w:r>
      <w:r w:rsidR="00FE07C2" w:rsidRPr="00F66877">
        <w:rPr>
          <w:rFonts w:ascii="Arial" w:hAnsi="Arial" w:cs="Arial"/>
          <w:sz w:val="22"/>
          <w:szCs w:val="22"/>
          <w:u w:val="single"/>
        </w:rPr>
        <w:t>April</w:t>
      </w:r>
      <w:r w:rsidR="00C072BE" w:rsidRPr="00F66877">
        <w:rPr>
          <w:rFonts w:ascii="Arial" w:hAnsi="Arial" w:cs="Arial"/>
          <w:sz w:val="22"/>
          <w:szCs w:val="22"/>
          <w:u w:val="single"/>
        </w:rPr>
        <w:t xml:space="preserve"> 20</w:t>
      </w:r>
      <w:r w:rsidR="00E459EB" w:rsidRPr="00F66877">
        <w:rPr>
          <w:rFonts w:ascii="Arial" w:hAnsi="Arial" w:cs="Arial"/>
          <w:sz w:val="22"/>
          <w:szCs w:val="22"/>
          <w:u w:val="single"/>
        </w:rPr>
        <w:t>2</w:t>
      </w:r>
      <w:r w:rsidR="00562D84">
        <w:rPr>
          <w:rFonts w:ascii="Arial" w:hAnsi="Arial" w:cs="Arial"/>
          <w:sz w:val="22"/>
          <w:szCs w:val="22"/>
          <w:u w:val="single"/>
        </w:rPr>
        <w:t>5</w:t>
      </w:r>
    </w:p>
    <w:p w14:paraId="3F38483F" w14:textId="0DA0BA0D" w:rsidR="001112F5" w:rsidRPr="00F66877" w:rsidRDefault="0098713B" w:rsidP="00F67749">
      <w:pPr>
        <w:ind w:left="672"/>
        <w:rPr>
          <w:rFonts w:ascii="Arial" w:hAnsi="Arial" w:cs="Arial"/>
          <w:sz w:val="22"/>
          <w:szCs w:val="22"/>
        </w:rPr>
      </w:pPr>
      <w:r w:rsidRPr="00F66877">
        <w:rPr>
          <w:rFonts w:ascii="Arial" w:hAnsi="Arial" w:cs="Arial"/>
          <w:bCs/>
          <w:sz w:val="22"/>
          <w:szCs w:val="22"/>
        </w:rPr>
        <w:t>The meeting resolved</w:t>
      </w:r>
      <w:r w:rsidR="00213A02" w:rsidRPr="00F66877">
        <w:rPr>
          <w:rFonts w:ascii="Arial" w:hAnsi="Arial" w:cs="Arial"/>
          <w:b/>
          <w:sz w:val="22"/>
          <w:szCs w:val="22"/>
        </w:rPr>
        <w:t xml:space="preserve"> </w:t>
      </w:r>
      <w:r w:rsidR="00213A02" w:rsidRPr="00F66877">
        <w:rPr>
          <w:rFonts w:ascii="Arial" w:hAnsi="Arial" w:cs="Arial"/>
          <w:sz w:val="22"/>
          <w:szCs w:val="22"/>
        </w:rPr>
        <w:t xml:space="preserve">to approve </w:t>
      </w:r>
      <w:r w:rsidR="00C072BE" w:rsidRPr="00F66877">
        <w:rPr>
          <w:rFonts w:ascii="Arial" w:hAnsi="Arial" w:cs="Arial"/>
          <w:sz w:val="22"/>
          <w:szCs w:val="22"/>
        </w:rPr>
        <w:t>the</w:t>
      </w:r>
      <w:r w:rsidR="000E4609" w:rsidRPr="00F66877">
        <w:rPr>
          <w:rFonts w:ascii="Arial" w:hAnsi="Arial" w:cs="Arial"/>
          <w:sz w:val="22"/>
          <w:szCs w:val="22"/>
        </w:rPr>
        <w:t xml:space="preserve"> </w:t>
      </w:r>
      <w:r w:rsidR="00213A02" w:rsidRPr="00F66877">
        <w:rPr>
          <w:rFonts w:ascii="Arial" w:hAnsi="Arial" w:cs="Arial"/>
          <w:sz w:val="22"/>
          <w:szCs w:val="22"/>
        </w:rPr>
        <w:t xml:space="preserve">Minutes </w:t>
      </w:r>
      <w:r w:rsidR="00530FC5" w:rsidRPr="00F66877">
        <w:rPr>
          <w:rFonts w:ascii="Arial" w:hAnsi="Arial" w:cs="Arial"/>
          <w:sz w:val="22"/>
          <w:szCs w:val="22"/>
        </w:rPr>
        <w:t xml:space="preserve">as </w:t>
      </w:r>
      <w:r w:rsidR="00F64478" w:rsidRPr="00F66877">
        <w:rPr>
          <w:rFonts w:ascii="Arial" w:hAnsi="Arial" w:cs="Arial"/>
          <w:sz w:val="22"/>
          <w:szCs w:val="22"/>
        </w:rPr>
        <w:t xml:space="preserve">a </w:t>
      </w:r>
      <w:r w:rsidR="001005ED" w:rsidRPr="00F66877">
        <w:rPr>
          <w:rFonts w:ascii="Arial" w:hAnsi="Arial" w:cs="Arial"/>
          <w:sz w:val="22"/>
          <w:szCs w:val="22"/>
        </w:rPr>
        <w:t>true and accurate record</w:t>
      </w:r>
      <w:r w:rsidR="00F67749" w:rsidRPr="00F66877">
        <w:rPr>
          <w:rFonts w:ascii="Arial" w:hAnsi="Arial" w:cs="Arial"/>
          <w:sz w:val="22"/>
          <w:szCs w:val="22"/>
        </w:rPr>
        <w:t>.</w:t>
      </w:r>
      <w:r w:rsidRPr="00F66877">
        <w:rPr>
          <w:rFonts w:ascii="Arial" w:hAnsi="Arial" w:cs="Arial"/>
          <w:sz w:val="22"/>
          <w:szCs w:val="22"/>
        </w:rPr>
        <w:t xml:space="preserve"> </w:t>
      </w:r>
      <w:r w:rsidR="00F67749" w:rsidRPr="00F66877">
        <w:rPr>
          <w:rFonts w:ascii="Arial" w:hAnsi="Arial" w:cs="Arial"/>
          <w:sz w:val="22"/>
          <w:szCs w:val="22"/>
        </w:rPr>
        <w:t xml:space="preserve">KH </w:t>
      </w:r>
      <w:r w:rsidR="00950002" w:rsidRPr="00F66877">
        <w:rPr>
          <w:rFonts w:ascii="Arial" w:hAnsi="Arial" w:cs="Arial"/>
          <w:sz w:val="22"/>
          <w:szCs w:val="22"/>
        </w:rPr>
        <w:t>proposed</w:t>
      </w:r>
      <w:r w:rsidRPr="00F66877">
        <w:rPr>
          <w:rFonts w:ascii="Arial" w:hAnsi="Arial" w:cs="Arial"/>
          <w:sz w:val="22"/>
          <w:szCs w:val="22"/>
        </w:rPr>
        <w:t>,</w:t>
      </w:r>
      <w:r w:rsidR="00F67749" w:rsidRPr="00F66877">
        <w:rPr>
          <w:rFonts w:ascii="Arial" w:hAnsi="Arial" w:cs="Arial"/>
          <w:sz w:val="22"/>
          <w:szCs w:val="22"/>
        </w:rPr>
        <w:t xml:space="preserve"> M</w:t>
      </w:r>
      <w:r w:rsidR="00B47BC1" w:rsidRPr="00F66877">
        <w:rPr>
          <w:rFonts w:ascii="Arial" w:hAnsi="Arial" w:cs="Arial"/>
          <w:sz w:val="22"/>
          <w:szCs w:val="22"/>
        </w:rPr>
        <w:t>D</w:t>
      </w:r>
      <w:r w:rsidR="00F67749" w:rsidRPr="00F66877">
        <w:rPr>
          <w:rFonts w:ascii="Arial" w:hAnsi="Arial" w:cs="Arial"/>
          <w:sz w:val="22"/>
          <w:szCs w:val="22"/>
        </w:rPr>
        <w:t xml:space="preserve"> seconded</w:t>
      </w:r>
      <w:r w:rsidR="00F64478" w:rsidRPr="00F66877">
        <w:rPr>
          <w:rFonts w:ascii="Arial" w:hAnsi="Arial" w:cs="Arial"/>
          <w:sz w:val="22"/>
          <w:szCs w:val="22"/>
        </w:rPr>
        <w:t>. All agreed</w:t>
      </w:r>
    </w:p>
    <w:p w14:paraId="2AF7AB56" w14:textId="77777777" w:rsidR="00530FC5" w:rsidRPr="00F66877" w:rsidRDefault="00530FC5" w:rsidP="00FF5BD3">
      <w:pPr>
        <w:rPr>
          <w:rFonts w:ascii="Arial" w:hAnsi="Arial" w:cs="Arial"/>
          <w:sz w:val="22"/>
          <w:szCs w:val="22"/>
        </w:rPr>
      </w:pPr>
    </w:p>
    <w:p w14:paraId="6EE4320B" w14:textId="3BA51685" w:rsidR="007700F2" w:rsidRPr="00F66877" w:rsidRDefault="00FF5BD3" w:rsidP="00032429">
      <w:pPr>
        <w:pStyle w:val="ListParagraph"/>
        <w:numPr>
          <w:ilvl w:val="0"/>
          <w:numId w:val="25"/>
        </w:numPr>
        <w:rPr>
          <w:rFonts w:ascii="Arial" w:hAnsi="Arial" w:cs="Arial"/>
          <w:sz w:val="22"/>
          <w:szCs w:val="22"/>
        </w:rPr>
      </w:pPr>
      <w:r w:rsidRPr="00F66877">
        <w:rPr>
          <w:rFonts w:ascii="Arial" w:hAnsi="Arial" w:cs="Arial"/>
          <w:sz w:val="22"/>
          <w:szCs w:val="22"/>
          <w:u w:val="single"/>
        </w:rPr>
        <w:t>To receive the Chai</w:t>
      </w:r>
      <w:r w:rsidR="00F64478" w:rsidRPr="00F66877">
        <w:rPr>
          <w:rFonts w:ascii="Arial" w:hAnsi="Arial" w:cs="Arial"/>
          <w:sz w:val="22"/>
          <w:szCs w:val="22"/>
          <w:u w:val="single"/>
        </w:rPr>
        <w:t>r</w:t>
      </w:r>
      <w:r w:rsidRPr="00F66877">
        <w:rPr>
          <w:rFonts w:ascii="Arial" w:hAnsi="Arial" w:cs="Arial"/>
          <w:sz w:val="22"/>
          <w:szCs w:val="22"/>
          <w:u w:val="single"/>
        </w:rPr>
        <w:t>’s Report</w:t>
      </w:r>
      <w:r w:rsidR="004B3095" w:rsidRPr="00F66877">
        <w:rPr>
          <w:rFonts w:ascii="Arial" w:hAnsi="Arial" w:cs="Arial"/>
          <w:sz w:val="22"/>
          <w:szCs w:val="22"/>
        </w:rPr>
        <w:t>:</w:t>
      </w:r>
    </w:p>
    <w:p w14:paraId="68661516" w14:textId="35899A99" w:rsidR="00146D40" w:rsidRPr="00F66877" w:rsidRDefault="00E459EB" w:rsidP="0043214C">
      <w:pPr>
        <w:ind w:left="644"/>
        <w:rPr>
          <w:rFonts w:ascii="Arial" w:hAnsi="Arial" w:cs="Arial"/>
          <w:sz w:val="22"/>
          <w:szCs w:val="22"/>
        </w:rPr>
      </w:pPr>
      <w:r w:rsidRPr="00F66877">
        <w:rPr>
          <w:rFonts w:ascii="Arial" w:hAnsi="Arial" w:cs="Arial"/>
          <w:sz w:val="22"/>
          <w:szCs w:val="22"/>
        </w:rPr>
        <w:t xml:space="preserve">The Chair talked about the main issues which had arisen over the </w:t>
      </w:r>
      <w:r w:rsidR="00032429" w:rsidRPr="00F66877">
        <w:rPr>
          <w:rFonts w:ascii="Arial" w:hAnsi="Arial" w:cs="Arial"/>
          <w:sz w:val="22"/>
          <w:szCs w:val="22"/>
        </w:rPr>
        <w:t xml:space="preserve">year </w:t>
      </w:r>
      <w:r w:rsidR="00F64478" w:rsidRPr="00F66877">
        <w:rPr>
          <w:rFonts w:ascii="Arial" w:hAnsi="Arial" w:cs="Arial"/>
          <w:sz w:val="22"/>
          <w:szCs w:val="22"/>
        </w:rPr>
        <w:t xml:space="preserve">in </w:t>
      </w:r>
      <w:r w:rsidR="006F670D" w:rsidRPr="00F66877">
        <w:rPr>
          <w:rFonts w:ascii="Arial" w:hAnsi="Arial" w:cs="Arial"/>
          <w:color w:val="000000" w:themeColor="text1"/>
          <w:sz w:val="22"/>
          <w:szCs w:val="22"/>
        </w:rPr>
        <w:t>his</w:t>
      </w:r>
      <w:r w:rsidR="00032429" w:rsidRPr="00F66877">
        <w:rPr>
          <w:rFonts w:ascii="Arial" w:hAnsi="Arial" w:cs="Arial"/>
          <w:sz w:val="22"/>
          <w:szCs w:val="22"/>
        </w:rPr>
        <w:t xml:space="preserve"> annual report. </w:t>
      </w:r>
      <w:r w:rsidR="00950002" w:rsidRPr="00F66877">
        <w:rPr>
          <w:rFonts w:ascii="Arial" w:hAnsi="Arial" w:cs="Arial"/>
          <w:sz w:val="22"/>
          <w:szCs w:val="22"/>
        </w:rPr>
        <w:t>(A</w:t>
      </w:r>
      <w:r w:rsidR="00032429" w:rsidRPr="00F66877">
        <w:rPr>
          <w:rFonts w:ascii="Arial" w:hAnsi="Arial" w:cs="Arial"/>
          <w:sz w:val="22"/>
          <w:szCs w:val="22"/>
        </w:rPr>
        <w:t>ttached</w:t>
      </w:r>
      <w:r w:rsidR="00950002" w:rsidRPr="00F66877">
        <w:rPr>
          <w:rFonts w:ascii="Arial" w:hAnsi="Arial" w:cs="Arial"/>
          <w:sz w:val="22"/>
          <w:szCs w:val="22"/>
        </w:rPr>
        <w:t>)</w:t>
      </w:r>
      <w:r w:rsidR="00032429" w:rsidRPr="00F66877">
        <w:rPr>
          <w:rFonts w:ascii="Arial" w:hAnsi="Arial" w:cs="Arial"/>
          <w:sz w:val="22"/>
          <w:szCs w:val="22"/>
        </w:rPr>
        <w:t>.</w:t>
      </w:r>
    </w:p>
    <w:p w14:paraId="5B7AC638" w14:textId="77777777" w:rsidR="003C69AB" w:rsidRPr="00F66877" w:rsidRDefault="003C69AB" w:rsidP="008D5DA9">
      <w:pPr>
        <w:rPr>
          <w:rFonts w:ascii="Arial" w:hAnsi="Arial" w:cs="Arial"/>
          <w:sz w:val="22"/>
          <w:szCs w:val="22"/>
        </w:rPr>
      </w:pPr>
    </w:p>
    <w:p w14:paraId="29689153" w14:textId="42FE6C9F" w:rsidR="002C1DE8" w:rsidRPr="00F66877" w:rsidRDefault="004B3095" w:rsidP="0025456A">
      <w:pPr>
        <w:pStyle w:val="ListParagraph"/>
        <w:numPr>
          <w:ilvl w:val="0"/>
          <w:numId w:val="25"/>
        </w:numPr>
        <w:rPr>
          <w:rFonts w:ascii="Arial" w:hAnsi="Arial" w:cs="Arial"/>
          <w:sz w:val="22"/>
          <w:szCs w:val="22"/>
        </w:rPr>
      </w:pPr>
      <w:r w:rsidRPr="00F66877">
        <w:rPr>
          <w:rFonts w:ascii="Arial" w:hAnsi="Arial" w:cs="Arial"/>
          <w:sz w:val="22"/>
          <w:szCs w:val="22"/>
          <w:u w:val="single"/>
        </w:rPr>
        <w:t>District and County Councillor</w:t>
      </w:r>
      <w:r w:rsidR="004C267A" w:rsidRPr="00F66877">
        <w:rPr>
          <w:rFonts w:ascii="Arial" w:hAnsi="Arial" w:cs="Arial"/>
          <w:sz w:val="22"/>
          <w:szCs w:val="22"/>
          <w:u w:val="single"/>
        </w:rPr>
        <w:t>’</w:t>
      </w:r>
      <w:r w:rsidRPr="00F66877">
        <w:rPr>
          <w:rFonts w:ascii="Arial" w:hAnsi="Arial" w:cs="Arial"/>
          <w:sz w:val="22"/>
          <w:szCs w:val="22"/>
          <w:u w:val="single"/>
        </w:rPr>
        <w:t>s Report</w:t>
      </w:r>
      <w:r w:rsidR="002C1DE8" w:rsidRPr="00F66877">
        <w:rPr>
          <w:rFonts w:ascii="Arial" w:hAnsi="Arial" w:cs="Arial"/>
          <w:sz w:val="22"/>
          <w:szCs w:val="22"/>
        </w:rPr>
        <w:t>:</w:t>
      </w:r>
    </w:p>
    <w:p w14:paraId="262882D3" w14:textId="3FD619AC" w:rsidR="002205F0" w:rsidRPr="00F66877" w:rsidRDefault="00E826FE" w:rsidP="00E826FE">
      <w:pPr>
        <w:ind w:left="644"/>
        <w:rPr>
          <w:rFonts w:ascii="Arial" w:hAnsi="Arial" w:cs="Arial"/>
          <w:sz w:val="22"/>
          <w:szCs w:val="22"/>
        </w:rPr>
      </w:pPr>
      <w:r w:rsidRPr="00F66877">
        <w:rPr>
          <w:rFonts w:ascii="Arial" w:hAnsi="Arial" w:cs="Arial"/>
          <w:sz w:val="22"/>
          <w:szCs w:val="22"/>
        </w:rPr>
        <w:t xml:space="preserve">SA </w:t>
      </w:r>
      <w:r w:rsidR="00BD341C" w:rsidRPr="00F66877">
        <w:rPr>
          <w:rFonts w:ascii="Arial" w:hAnsi="Arial" w:cs="Arial"/>
          <w:sz w:val="22"/>
          <w:szCs w:val="22"/>
        </w:rPr>
        <w:t>H</w:t>
      </w:r>
      <w:r w:rsidR="00E71620" w:rsidRPr="00F66877">
        <w:rPr>
          <w:rFonts w:ascii="Arial" w:hAnsi="Arial" w:cs="Arial"/>
          <w:sz w:val="22"/>
          <w:szCs w:val="22"/>
        </w:rPr>
        <w:t>ighlight</w:t>
      </w:r>
      <w:r w:rsidR="00BD341C" w:rsidRPr="00F66877">
        <w:rPr>
          <w:rFonts w:ascii="Arial" w:hAnsi="Arial" w:cs="Arial"/>
          <w:sz w:val="22"/>
          <w:szCs w:val="22"/>
        </w:rPr>
        <w:t xml:space="preserve">- LGR and Devolution. </w:t>
      </w:r>
      <w:r w:rsidR="00C56245" w:rsidRPr="00F66877">
        <w:rPr>
          <w:rFonts w:ascii="Arial" w:hAnsi="Arial" w:cs="Arial"/>
          <w:sz w:val="22"/>
          <w:szCs w:val="22"/>
        </w:rPr>
        <w:t>Which is clarified as follows:</w:t>
      </w:r>
    </w:p>
    <w:p w14:paraId="0864663C" w14:textId="27356994" w:rsidR="00887D23" w:rsidRPr="00F66877" w:rsidRDefault="00887D23" w:rsidP="00C27DA8">
      <w:pPr>
        <w:ind w:left="644"/>
        <w:rPr>
          <w:rFonts w:ascii="Arial" w:hAnsi="Arial" w:cs="Arial"/>
          <w:sz w:val="22"/>
          <w:szCs w:val="22"/>
        </w:rPr>
      </w:pPr>
      <w:r w:rsidRPr="00F66877">
        <w:rPr>
          <w:rFonts w:ascii="Arial" w:hAnsi="Arial" w:cs="Arial"/>
          <w:b/>
          <w:bCs/>
          <w:sz w:val="22"/>
          <w:szCs w:val="22"/>
        </w:rPr>
        <w:t>Local Government Reorganisation in Norfolk</w:t>
      </w:r>
      <w:r w:rsidRPr="00F66877">
        <w:rPr>
          <w:rFonts w:ascii="Arial" w:hAnsi="Arial" w:cs="Arial"/>
          <w:sz w:val="22"/>
          <w:szCs w:val="22"/>
        </w:rPr>
        <w:br/>
        <w:t>The Secretary of State for Housing, Communities and Local Government has written to local leaders outlining the Government's plans for Unitary Authorities for Norfolk. Subject to the required statutory and parliamentary steps, Norfolk will see the creation of three new unitary councils from April 2028, replacing the current eight county, city, district and borough councils.</w:t>
      </w:r>
      <w:r w:rsidRPr="00F66877">
        <w:rPr>
          <w:rFonts w:ascii="Arial" w:hAnsi="Arial" w:cs="Arial"/>
          <w:sz w:val="22"/>
          <w:szCs w:val="22"/>
        </w:rPr>
        <w:br/>
      </w:r>
      <w:r w:rsidRPr="00F66877">
        <w:rPr>
          <w:rFonts w:ascii="Arial" w:hAnsi="Arial" w:cs="Arial"/>
          <w:b/>
          <w:bCs/>
          <w:sz w:val="22"/>
          <w:szCs w:val="22"/>
        </w:rPr>
        <w:t>What the new structure would look like</w:t>
      </w:r>
      <w:r w:rsidRPr="00F66877">
        <w:rPr>
          <w:rFonts w:ascii="Arial" w:hAnsi="Arial" w:cs="Arial"/>
          <w:sz w:val="22"/>
          <w:szCs w:val="22"/>
        </w:rPr>
        <w:br/>
        <w:t>Under the proposal, Norfolk will see three unitary councils:</w:t>
      </w:r>
      <w:r w:rsidRPr="00F66877">
        <w:rPr>
          <w:rFonts w:ascii="Arial" w:hAnsi="Arial" w:cs="Arial"/>
          <w:sz w:val="22"/>
          <w:szCs w:val="22"/>
        </w:rPr>
        <w:br/>
        <w:t>- West Norfolk Council – covering Breckland, King’s Lynn &amp; West Norfolk, and 9 parishes from South Norfolk</w:t>
      </w:r>
      <w:r w:rsidRPr="00F66877">
        <w:rPr>
          <w:rFonts w:ascii="Arial" w:hAnsi="Arial" w:cs="Arial"/>
          <w:sz w:val="22"/>
          <w:szCs w:val="22"/>
        </w:rPr>
        <w:br/>
        <w:t>- Greater Norwich Council – covering Norwich, 19 parishes from Broadland, and 16 parishes from South Norfolk</w:t>
      </w:r>
      <w:r w:rsidRPr="00F66877">
        <w:rPr>
          <w:rFonts w:ascii="Arial" w:hAnsi="Arial" w:cs="Arial"/>
          <w:sz w:val="22"/>
          <w:szCs w:val="22"/>
        </w:rPr>
        <w:br/>
        <w:t>- East Norfolk Council – covering Broadland (less 19 parishes), Great Yarmouth, North Norfolk, and South Norfolk (less 25 parishes)</w:t>
      </w:r>
      <w:r w:rsidRPr="00F66877">
        <w:rPr>
          <w:rFonts w:ascii="Arial" w:hAnsi="Arial" w:cs="Arial"/>
          <w:sz w:val="22"/>
          <w:szCs w:val="22"/>
        </w:rPr>
        <w:br/>
        <w:t>These new authorities will each deliver the full range of local government services.</w:t>
      </w:r>
      <w:r w:rsidRPr="00F66877">
        <w:rPr>
          <w:rFonts w:ascii="Arial" w:hAnsi="Arial" w:cs="Arial"/>
          <w:sz w:val="22"/>
          <w:szCs w:val="22"/>
        </w:rPr>
        <w:br/>
      </w:r>
      <w:r w:rsidRPr="00F66877">
        <w:rPr>
          <w:rFonts w:ascii="Arial" w:hAnsi="Arial" w:cs="Arial"/>
          <w:b/>
          <w:bCs/>
          <w:sz w:val="22"/>
          <w:szCs w:val="22"/>
        </w:rPr>
        <w:t>What happens next</w:t>
      </w:r>
      <w:r w:rsidRPr="00F66877">
        <w:rPr>
          <w:rFonts w:ascii="Arial" w:hAnsi="Arial" w:cs="Arial"/>
          <w:sz w:val="22"/>
          <w:szCs w:val="22"/>
        </w:rPr>
        <w:br/>
        <w:t>Parliament must approve the legal changes required to create the new councils. All existing councils will continue to deliver services as usual, with no immediate changes for residents. Three shadow authorities will be elected in May 2027 with the Unitary Authorities expected to take over from May 2028. </w:t>
      </w:r>
    </w:p>
    <w:p w14:paraId="183AA442" w14:textId="77777777" w:rsidR="00C46D1E" w:rsidRPr="00F66877" w:rsidRDefault="00C46D1E" w:rsidP="00C27DA8">
      <w:pPr>
        <w:ind w:left="644"/>
        <w:rPr>
          <w:rFonts w:ascii="Arial" w:hAnsi="Arial" w:cs="Arial"/>
          <w:sz w:val="22"/>
          <w:szCs w:val="22"/>
        </w:rPr>
      </w:pPr>
    </w:p>
    <w:p w14:paraId="4F3E637B" w14:textId="4D9CECF0" w:rsidR="00E67E53" w:rsidRPr="00F66877" w:rsidRDefault="00475D53" w:rsidP="00C27DA8">
      <w:pPr>
        <w:ind w:left="644"/>
        <w:rPr>
          <w:rFonts w:ascii="Arial" w:hAnsi="Arial" w:cs="Arial"/>
          <w:sz w:val="22"/>
          <w:szCs w:val="22"/>
        </w:rPr>
      </w:pPr>
      <w:r w:rsidRPr="00F66877">
        <w:rPr>
          <w:rFonts w:ascii="Arial" w:hAnsi="Arial" w:cs="Arial"/>
          <w:sz w:val="22"/>
          <w:szCs w:val="22"/>
        </w:rPr>
        <w:t>General</w:t>
      </w:r>
      <w:r w:rsidR="00DF0878" w:rsidRPr="00F66877">
        <w:rPr>
          <w:rFonts w:ascii="Arial" w:hAnsi="Arial" w:cs="Arial"/>
          <w:sz w:val="22"/>
          <w:szCs w:val="22"/>
        </w:rPr>
        <w:t xml:space="preserve"> discussion took place regarding </w:t>
      </w:r>
      <w:r w:rsidRPr="00F66877">
        <w:rPr>
          <w:rFonts w:ascii="Arial" w:hAnsi="Arial" w:cs="Arial"/>
          <w:sz w:val="22"/>
          <w:szCs w:val="22"/>
        </w:rPr>
        <w:t>what a unitary may look like and how services will be delivered.</w:t>
      </w:r>
    </w:p>
    <w:p w14:paraId="35FD3311" w14:textId="77777777" w:rsidR="00C46D1E" w:rsidRPr="00F66877" w:rsidRDefault="00C46D1E" w:rsidP="00C27DA8">
      <w:pPr>
        <w:ind w:left="644"/>
        <w:rPr>
          <w:rFonts w:ascii="Arial" w:hAnsi="Arial" w:cs="Arial"/>
          <w:sz w:val="22"/>
          <w:szCs w:val="22"/>
        </w:rPr>
      </w:pPr>
    </w:p>
    <w:p w14:paraId="1F61EC89" w14:textId="23C16BB3" w:rsidR="00273541" w:rsidRPr="00F66877" w:rsidRDefault="001F719D" w:rsidP="00C27DA8">
      <w:pPr>
        <w:ind w:left="644"/>
        <w:rPr>
          <w:rFonts w:ascii="Arial" w:hAnsi="Arial" w:cs="Arial"/>
          <w:sz w:val="22"/>
          <w:szCs w:val="22"/>
        </w:rPr>
      </w:pPr>
      <w:r w:rsidRPr="00F66877">
        <w:rPr>
          <w:rFonts w:ascii="Arial" w:hAnsi="Arial" w:cs="Arial"/>
          <w:sz w:val="22"/>
          <w:szCs w:val="22"/>
        </w:rPr>
        <w:t>SA clarified</w:t>
      </w:r>
      <w:r w:rsidR="00C46D1E" w:rsidRPr="00F66877">
        <w:rPr>
          <w:rFonts w:ascii="Arial" w:hAnsi="Arial" w:cs="Arial"/>
          <w:sz w:val="22"/>
          <w:szCs w:val="22"/>
        </w:rPr>
        <w:t xml:space="preserve"> that he is standing down as county Councillor but remaining ad </w:t>
      </w:r>
      <w:r w:rsidR="00C56245" w:rsidRPr="00F66877">
        <w:rPr>
          <w:rFonts w:ascii="Arial" w:hAnsi="Arial" w:cs="Arial"/>
          <w:sz w:val="22"/>
          <w:szCs w:val="22"/>
        </w:rPr>
        <w:t xml:space="preserve">Breckland District Councillor </w:t>
      </w:r>
      <w:r w:rsidRPr="00F66877">
        <w:rPr>
          <w:rFonts w:ascii="Arial" w:hAnsi="Arial" w:cs="Arial"/>
          <w:sz w:val="22"/>
          <w:szCs w:val="22"/>
        </w:rPr>
        <w:t>until</w:t>
      </w:r>
      <w:r w:rsidR="00273541" w:rsidRPr="00F66877">
        <w:rPr>
          <w:rFonts w:ascii="Arial" w:hAnsi="Arial" w:cs="Arial"/>
          <w:sz w:val="22"/>
          <w:szCs w:val="22"/>
        </w:rPr>
        <w:t xml:space="preserve"> 2028.</w:t>
      </w:r>
    </w:p>
    <w:p w14:paraId="601EB286" w14:textId="5D3311C4" w:rsidR="00CE6554" w:rsidRPr="00F66877" w:rsidRDefault="00CE6554" w:rsidP="00C27DA8">
      <w:pPr>
        <w:ind w:left="644"/>
        <w:rPr>
          <w:rFonts w:ascii="Arial" w:hAnsi="Arial" w:cs="Arial"/>
          <w:sz w:val="22"/>
          <w:szCs w:val="22"/>
        </w:rPr>
      </w:pPr>
      <w:r w:rsidRPr="00F66877">
        <w:rPr>
          <w:rFonts w:ascii="Arial" w:hAnsi="Arial" w:cs="Arial"/>
          <w:sz w:val="22"/>
          <w:szCs w:val="22"/>
        </w:rPr>
        <w:t>He reported food waste bins will be provided in this financial year.</w:t>
      </w:r>
      <w:r w:rsidR="00D5093C" w:rsidRPr="00F66877">
        <w:rPr>
          <w:rFonts w:ascii="Arial" w:hAnsi="Arial" w:cs="Arial"/>
          <w:sz w:val="22"/>
          <w:szCs w:val="22"/>
        </w:rPr>
        <w:t xml:space="preserve"> Details are on Breckland website.</w:t>
      </w:r>
    </w:p>
    <w:p w14:paraId="7773AF37" w14:textId="77777777" w:rsidR="001F719D" w:rsidRPr="00F66877" w:rsidRDefault="001F719D" w:rsidP="00C27DA8">
      <w:pPr>
        <w:ind w:left="644"/>
        <w:rPr>
          <w:rFonts w:ascii="Arial" w:hAnsi="Arial" w:cs="Arial"/>
          <w:sz w:val="22"/>
          <w:szCs w:val="22"/>
        </w:rPr>
      </w:pPr>
    </w:p>
    <w:p w14:paraId="3BB5875D" w14:textId="4643A8A3" w:rsidR="00475D53" w:rsidRPr="00F66877" w:rsidRDefault="00407022" w:rsidP="00C27DA8">
      <w:pPr>
        <w:ind w:left="644"/>
        <w:rPr>
          <w:rFonts w:ascii="Arial" w:hAnsi="Arial" w:cs="Arial"/>
          <w:sz w:val="22"/>
          <w:szCs w:val="22"/>
        </w:rPr>
      </w:pPr>
      <w:r w:rsidRPr="00F66877">
        <w:rPr>
          <w:rFonts w:ascii="Arial" w:hAnsi="Arial" w:cs="Arial"/>
          <w:sz w:val="22"/>
          <w:szCs w:val="22"/>
        </w:rPr>
        <w:t>Chairman and all present expressed their thanks to Steve Askew in his role as County Councillor.</w:t>
      </w:r>
    </w:p>
    <w:p w14:paraId="634A5A79" w14:textId="77777777" w:rsidR="00C61E23" w:rsidRPr="00F66877" w:rsidRDefault="00C61E23" w:rsidP="00C61E23">
      <w:pPr>
        <w:pStyle w:val="ListParagraph"/>
        <w:ind w:left="792"/>
        <w:rPr>
          <w:rFonts w:ascii="Arial" w:hAnsi="Arial" w:cs="Arial"/>
          <w:sz w:val="22"/>
          <w:szCs w:val="22"/>
        </w:rPr>
      </w:pPr>
    </w:p>
    <w:p w14:paraId="2E38C832" w14:textId="1224C965" w:rsidR="00C61E23" w:rsidRPr="00F66877" w:rsidRDefault="00C61E23" w:rsidP="00C61E23">
      <w:pPr>
        <w:pStyle w:val="ListParagraph"/>
        <w:numPr>
          <w:ilvl w:val="0"/>
          <w:numId w:val="25"/>
        </w:numPr>
        <w:rPr>
          <w:rFonts w:ascii="Arial" w:hAnsi="Arial" w:cs="Arial"/>
          <w:sz w:val="22"/>
          <w:szCs w:val="22"/>
          <w:u w:val="single"/>
        </w:rPr>
      </w:pPr>
      <w:r w:rsidRPr="00F66877">
        <w:rPr>
          <w:rFonts w:ascii="Arial" w:hAnsi="Arial" w:cs="Arial"/>
          <w:sz w:val="22"/>
          <w:szCs w:val="22"/>
          <w:u w:val="single"/>
        </w:rPr>
        <w:t>Neighbourhood plan</w:t>
      </w:r>
    </w:p>
    <w:p w14:paraId="7B787494" w14:textId="258C43D4" w:rsidR="00255C2D" w:rsidRPr="00767DDA" w:rsidRDefault="000307B5" w:rsidP="00767DDA">
      <w:pPr>
        <w:pStyle w:val="ListParagraph"/>
        <w:ind w:left="644"/>
        <w:rPr>
          <w:rFonts w:ascii="Arial" w:hAnsi="Arial" w:cs="Arial"/>
          <w:sz w:val="22"/>
          <w:szCs w:val="22"/>
        </w:rPr>
      </w:pPr>
      <w:r w:rsidRPr="00F66877">
        <w:rPr>
          <w:rFonts w:ascii="Arial" w:hAnsi="Arial" w:cs="Arial"/>
          <w:sz w:val="22"/>
          <w:szCs w:val="22"/>
        </w:rPr>
        <w:t>Due for review by July 2027.</w:t>
      </w:r>
      <w:r w:rsidR="00AD2C1C" w:rsidRPr="00F66877">
        <w:rPr>
          <w:rFonts w:ascii="Arial" w:hAnsi="Arial" w:cs="Arial"/>
          <w:sz w:val="22"/>
          <w:szCs w:val="22"/>
        </w:rPr>
        <w:t xml:space="preserve"> Group </w:t>
      </w:r>
      <w:r w:rsidR="005E430D" w:rsidRPr="00F66877">
        <w:rPr>
          <w:rFonts w:ascii="Arial" w:hAnsi="Arial" w:cs="Arial"/>
          <w:sz w:val="22"/>
          <w:szCs w:val="22"/>
        </w:rPr>
        <w:t xml:space="preserve">to be formed </w:t>
      </w:r>
      <w:r w:rsidR="00300F41" w:rsidRPr="00F66877">
        <w:rPr>
          <w:rFonts w:ascii="Arial" w:hAnsi="Arial" w:cs="Arial"/>
          <w:sz w:val="22"/>
          <w:szCs w:val="22"/>
        </w:rPr>
        <w:t xml:space="preserve">and first meeting </w:t>
      </w:r>
      <w:r w:rsidR="001C7C01" w:rsidRPr="00F66877">
        <w:rPr>
          <w:rFonts w:ascii="Arial" w:hAnsi="Arial" w:cs="Arial"/>
          <w:sz w:val="22"/>
          <w:szCs w:val="22"/>
        </w:rPr>
        <w:t>date agreed</w:t>
      </w:r>
    </w:p>
    <w:p w14:paraId="08F2468B" w14:textId="6FB3577E" w:rsidR="009C4AF0" w:rsidRPr="00F66877" w:rsidRDefault="009C4AF0" w:rsidP="00032429">
      <w:pPr>
        <w:rPr>
          <w:rFonts w:ascii="Arial" w:hAnsi="Arial" w:cs="Arial"/>
          <w:sz w:val="22"/>
          <w:szCs w:val="22"/>
        </w:rPr>
      </w:pPr>
    </w:p>
    <w:p w14:paraId="6F42FAD4" w14:textId="33D102EC" w:rsidR="00895FDD" w:rsidRPr="00F66877" w:rsidRDefault="00895FDD" w:rsidP="00895FDD">
      <w:pPr>
        <w:pStyle w:val="ListParagraph"/>
        <w:numPr>
          <w:ilvl w:val="0"/>
          <w:numId w:val="25"/>
        </w:numPr>
        <w:rPr>
          <w:rFonts w:ascii="Arial" w:hAnsi="Arial" w:cs="Arial"/>
          <w:sz w:val="22"/>
          <w:szCs w:val="22"/>
          <w:u w:val="single"/>
        </w:rPr>
      </w:pPr>
      <w:r w:rsidRPr="00F66877">
        <w:rPr>
          <w:rFonts w:ascii="Arial" w:hAnsi="Arial" w:cs="Arial"/>
          <w:sz w:val="22"/>
          <w:szCs w:val="22"/>
          <w:u w:val="single"/>
        </w:rPr>
        <w:lastRenderedPageBreak/>
        <w:t>Speed</w:t>
      </w:r>
      <w:r w:rsidR="0030134B" w:rsidRPr="00F66877">
        <w:rPr>
          <w:rFonts w:ascii="Arial" w:hAnsi="Arial" w:cs="Arial"/>
          <w:sz w:val="22"/>
          <w:szCs w:val="22"/>
          <w:u w:val="single"/>
        </w:rPr>
        <w:t>w</w:t>
      </w:r>
      <w:r w:rsidRPr="00F66877">
        <w:rPr>
          <w:rFonts w:ascii="Arial" w:hAnsi="Arial" w:cs="Arial"/>
          <w:sz w:val="22"/>
          <w:szCs w:val="22"/>
          <w:u w:val="single"/>
        </w:rPr>
        <w:t>atch</w:t>
      </w:r>
    </w:p>
    <w:p w14:paraId="64364CB7" w14:textId="5E26EBD8" w:rsidR="001E28D3" w:rsidRPr="00767DDA" w:rsidRDefault="001E28D3" w:rsidP="001E28D3">
      <w:pPr>
        <w:pStyle w:val="ListParagraph"/>
        <w:ind w:left="644"/>
        <w:rPr>
          <w:rFonts w:ascii="Arial" w:hAnsi="Arial" w:cs="Arial"/>
          <w:sz w:val="22"/>
          <w:szCs w:val="22"/>
        </w:rPr>
      </w:pPr>
      <w:r w:rsidRPr="00767DDA">
        <w:rPr>
          <w:rFonts w:ascii="Arial" w:hAnsi="Arial" w:cs="Arial"/>
          <w:sz w:val="22"/>
          <w:szCs w:val="22"/>
        </w:rPr>
        <w:t>No report for this meeting</w:t>
      </w:r>
      <w:r w:rsidR="00F56614" w:rsidRPr="00767DDA">
        <w:rPr>
          <w:rFonts w:ascii="Arial" w:hAnsi="Arial" w:cs="Arial"/>
          <w:sz w:val="22"/>
          <w:szCs w:val="22"/>
        </w:rPr>
        <w:t xml:space="preserve">, issues </w:t>
      </w:r>
      <w:r w:rsidR="00255C2D" w:rsidRPr="00767DDA">
        <w:rPr>
          <w:rFonts w:ascii="Arial" w:hAnsi="Arial" w:cs="Arial"/>
          <w:sz w:val="22"/>
          <w:szCs w:val="22"/>
        </w:rPr>
        <w:t xml:space="preserve">remain </w:t>
      </w:r>
      <w:r w:rsidR="00F56614" w:rsidRPr="00767DDA">
        <w:rPr>
          <w:rFonts w:ascii="Arial" w:hAnsi="Arial" w:cs="Arial"/>
          <w:sz w:val="22"/>
          <w:szCs w:val="22"/>
        </w:rPr>
        <w:t>with</w:t>
      </w:r>
      <w:r w:rsidR="00CF18BC" w:rsidRPr="00767DDA">
        <w:rPr>
          <w:rFonts w:ascii="Arial" w:hAnsi="Arial" w:cs="Arial"/>
          <w:sz w:val="22"/>
          <w:szCs w:val="22"/>
        </w:rPr>
        <w:t xml:space="preserve"> </w:t>
      </w:r>
      <w:r w:rsidR="00255C2D" w:rsidRPr="00767DDA">
        <w:rPr>
          <w:rFonts w:ascii="Arial" w:hAnsi="Arial" w:cs="Arial"/>
          <w:sz w:val="22"/>
          <w:szCs w:val="22"/>
        </w:rPr>
        <w:t xml:space="preserve">the </w:t>
      </w:r>
      <w:r w:rsidR="00153C1B" w:rsidRPr="00767DDA">
        <w:rPr>
          <w:rFonts w:ascii="Arial" w:hAnsi="Arial" w:cs="Arial"/>
          <w:sz w:val="22"/>
          <w:szCs w:val="22"/>
        </w:rPr>
        <w:t xml:space="preserve">location of </w:t>
      </w:r>
      <w:proofErr w:type="spellStart"/>
      <w:r w:rsidR="00657363" w:rsidRPr="00767DDA">
        <w:rPr>
          <w:rFonts w:ascii="Arial" w:hAnsi="Arial" w:cs="Arial"/>
          <w:sz w:val="22"/>
          <w:szCs w:val="22"/>
        </w:rPr>
        <w:t>speedwatch</w:t>
      </w:r>
      <w:proofErr w:type="spellEnd"/>
      <w:r w:rsidR="00657363" w:rsidRPr="00767DDA">
        <w:rPr>
          <w:rFonts w:ascii="Arial" w:hAnsi="Arial" w:cs="Arial"/>
          <w:sz w:val="22"/>
          <w:szCs w:val="22"/>
        </w:rPr>
        <w:t xml:space="preserve"> volunteers</w:t>
      </w:r>
      <w:r w:rsidR="00255C2D" w:rsidRPr="00767DDA">
        <w:rPr>
          <w:rFonts w:ascii="Arial" w:hAnsi="Arial" w:cs="Arial"/>
          <w:sz w:val="22"/>
          <w:szCs w:val="22"/>
        </w:rPr>
        <w:t>.</w:t>
      </w:r>
      <w:r w:rsidR="00657363" w:rsidRPr="00767DDA">
        <w:rPr>
          <w:rFonts w:ascii="Arial" w:hAnsi="Arial" w:cs="Arial"/>
          <w:sz w:val="22"/>
          <w:szCs w:val="22"/>
        </w:rPr>
        <w:t xml:space="preserve"> </w:t>
      </w:r>
    </w:p>
    <w:p w14:paraId="295410BD" w14:textId="2E15513C" w:rsidR="00895FDD" w:rsidRPr="00F66877" w:rsidRDefault="00B15274" w:rsidP="00161E73">
      <w:pPr>
        <w:rPr>
          <w:rFonts w:ascii="Arial" w:hAnsi="Arial" w:cs="Arial"/>
          <w:sz w:val="22"/>
          <w:szCs w:val="22"/>
        </w:rPr>
      </w:pPr>
      <w:r w:rsidRPr="00F66877">
        <w:rPr>
          <w:rFonts w:ascii="Arial" w:hAnsi="Arial" w:cs="Arial"/>
          <w:sz w:val="22"/>
          <w:szCs w:val="22"/>
        </w:rPr>
        <w:t xml:space="preserve"> </w:t>
      </w:r>
    </w:p>
    <w:p w14:paraId="60640C0D" w14:textId="2863B022" w:rsidR="001F2387" w:rsidRPr="00F66877" w:rsidRDefault="008503BC" w:rsidP="00895FDD">
      <w:pPr>
        <w:pStyle w:val="ListParagraph"/>
        <w:numPr>
          <w:ilvl w:val="0"/>
          <w:numId w:val="25"/>
        </w:numPr>
        <w:rPr>
          <w:rFonts w:ascii="Arial" w:hAnsi="Arial" w:cs="Arial"/>
          <w:sz w:val="22"/>
          <w:szCs w:val="22"/>
        </w:rPr>
      </w:pPr>
      <w:r w:rsidRPr="00F66877">
        <w:rPr>
          <w:rFonts w:ascii="Arial" w:hAnsi="Arial" w:cs="Arial"/>
          <w:sz w:val="22"/>
          <w:szCs w:val="22"/>
          <w:u w:val="single"/>
        </w:rPr>
        <w:t>Community Car Scheme</w:t>
      </w:r>
      <w:r w:rsidR="00255C2D" w:rsidRPr="00F66877">
        <w:rPr>
          <w:rFonts w:ascii="Arial" w:hAnsi="Arial" w:cs="Arial"/>
          <w:sz w:val="22"/>
          <w:szCs w:val="22"/>
          <w:u w:val="single"/>
        </w:rPr>
        <w:t xml:space="preserve"> (CCS)</w:t>
      </w:r>
    </w:p>
    <w:p w14:paraId="15A8E9D2" w14:textId="77777777" w:rsidR="005D05B0" w:rsidRPr="00F66877" w:rsidRDefault="005D05B0" w:rsidP="00635D8A">
      <w:pPr>
        <w:pStyle w:val="ListParagraph"/>
        <w:ind w:left="644"/>
        <w:rPr>
          <w:rFonts w:ascii="Arial" w:hAnsi="Arial" w:cs="Arial"/>
          <w:sz w:val="22"/>
          <w:szCs w:val="22"/>
          <w:lang w:val="en-US"/>
        </w:rPr>
      </w:pPr>
      <w:r w:rsidRPr="00F66877">
        <w:rPr>
          <w:rFonts w:ascii="Arial" w:hAnsi="Arial" w:cs="Arial"/>
          <w:sz w:val="22"/>
          <w:szCs w:val="22"/>
          <w:lang w:val="en-US"/>
        </w:rPr>
        <w:t>Alice Cattermole CCS Coordinator reported as follows:</w:t>
      </w:r>
    </w:p>
    <w:p w14:paraId="4F889CF2" w14:textId="3D2027F0" w:rsidR="00635D8A" w:rsidRPr="00F66877" w:rsidRDefault="00635D8A" w:rsidP="00635D8A">
      <w:pPr>
        <w:pStyle w:val="ListParagraph"/>
        <w:ind w:left="644"/>
        <w:rPr>
          <w:rFonts w:ascii="Arial" w:hAnsi="Arial" w:cs="Arial"/>
          <w:sz w:val="22"/>
          <w:szCs w:val="22"/>
          <w:lang w:val="en-US"/>
        </w:rPr>
      </w:pPr>
      <w:r w:rsidRPr="00F66877">
        <w:rPr>
          <w:rFonts w:ascii="Arial" w:hAnsi="Arial" w:cs="Arial"/>
          <w:sz w:val="22"/>
          <w:szCs w:val="22"/>
          <w:lang w:val="en-US"/>
        </w:rPr>
        <w:t xml:space="preserve">This year has been much quieter for the Community Car Scheme than last year was, with just 29 journeys completed, compared to 71 journeys in the previous year. This is largely </w:t>
      </w:r>
      <w:proofErr w:type="gramStart"/>
      <w:r w:rsidRPr="00F66877">
        <w:rPr>
          <w:rFonts w:ascii="Arial" w:hAnsi="Arial" w:cs="Arial"/>
          <w:sz w:val="22"/>
          <w:szCs w:val="22"/>
          <w:lang w:val="en-US"/>
        </w:rPr>
        <w:t>due to the fact that</w:t>
      </w:r>
      <w:proofErr w:type="gramEnd"/>
      <w:r w:rsidRPr="00F66877">
        <w:rPr>
          <w:rFonts w:ascii="Arial" w:hAnsi="Arial" w:cs="Arial"/>
          <w:sz w:val="22"/>
          <w:szCs w:val="22"/>
          <w:lang w:val="en-US"/>
        </w:rPr>
        <w:t xml:space="preserve"> we currently have fewer ‘regular’ users of the scheme. We have raised awareness of the Community Car Scheme in the Parish News and have posted on the New Buckenham Facebook page throughout the year. </w:t>
      </w:r>
    </w:p>
    <w:p w14:paraId="46F9DCEF" w14:textId="77777777" w:rsidR="00635D8A" w:rsidRPr="00F66877" w:rsidRDefault="00635D8A" w:rsidP="00635D8A">
      <w:pPr>
        <w:ind w:left="644"/>
        <w:rPr>
          <w:rFonts w:ascii="Arial" w:hAnsi="Arial" w:cs="Arial"/>
          <w:sz w:val="22"/>
          <w:szCs w:val="22"/>
          <w:lang w:val="en-US"/>
        </w:rPr>
      </w:pPr>
      <w:proofErr w:type="gramStart"/>
      <w:r w:rsidRPr="00F66877">
        <w:rPr>
          <w:rFonts w:ascii="Arial" w:hAnsi="Arial" w:cs="Arial"/>
          <w:sz w:val="22"/>
          <w:szCs w:val="22"/>
          <w:lang w:val="en-US"/>
        </w:rPr>
        <w:t>The vast majority of</w:t>
      </w:r>
      <w:proofErr w:type="gramEnd"/>
      <w:r w:rsidRPr="00F66877">
        <w:rPr>
          <w:rFonts w:ascii="Arial" w:hAnsi="Arial" w:cs="Arial"/>
          <w:sz w:val="22"/>
          <w:szCs w:val="22"/>
          <w:lang w:val="en-US"/>
        </w:rPr>
        <w:t xml:space="preserve"> our journeys have been low mileage trips to GP surgeries in Attleborough, Kenninghall and East Harling, with just seven trips to the Norfolk and Norwich University Hospital.</w:t>
      </w:r>
    </w:p>
    <w:p w14:paraId="7A9DA1AD" w14:textId="77777777" w:rsidR="00635D8A" w:rsidRPr="00F66877" w:rsidRDefault="00635D8A" w:rsidP="00635D8A">
      <w:pPr>
        <w:pStyle w:val="ListParagraph"/>
        <w:ind w:left="644"/>
        <w:rPr>
          <w:rFonts w:ascii="Arial" w:hAnsi="Arial" w:cs="Arial"/>
          <w:sz w:val="22"/>
          <w:szCs w:val="22"/>
          <w:lang w:val="en-US"/>
        </w:rPr>
      </w:pPr>
      <w:r w:rsidRPr="00F66877">
        <w:rPr>
          <w:rFonts w:ascii="Arial" w:hAnsi="Arial" w:cs="Arial"/>
          <w:sz w:val="22"/>
          <w:szCs w:val="22"/>
          <w:lang w:val="en-US"/>
        </w:rPr>
        <w:t>This year one driver left the scheme, and we extend our thanks to Rory Lester for the many journeys he undertook enabling people in New Buckenham to attend medical appointments. We currently have five volunteer drivers, with one new volunteer joining us shortly. Updated DBS checks are underway for all volunteers at present. Breckland Council have just confirmed our grant for the new financial year (2026-7).</w:t>
      </w:r>
    </w:p>
    <w:p w14:paraId="0C50566C" w14:textId="36A0E72B" w:rsidR="00635D8A" w:rsidRPr="00F66877" w:rsidRDefault="00635D8A" w:rsidP="005D05B0">
      <w:pPr>
        <w:pStyle w:val="ListParagraph"/>
        <w:ind w:left="644"/>
        <w:rPr>
          <w:rFonts w:ascii="Arial" w:hAnsi="Arial" w:cs="Arial"/>
          <w:sz w:val="22"/>
          <w:szCs w:val="22"/>
          <w:lang w:val="en-US"/>
        </w:rPr>
      </w:pPr>
      <w:r w:rsidRPr="00F66877">
        <w:rPr>
          <w:rFonts w:ascii="Arial" w:hAnsi="Arial" w:cs="Arial"/>
          <w:sz w:val="22"/>
          <w:szCs w:val="22"/>
          <w:lang w:val="en-US"/>
        </w:rPr>
        <w:t xml:space="preserve">I would like to thank </w:t>
      </w:r>
      <w:proofErr w:type="gramStart"/>
      <w:r w:rsidRPr="00F66877">
        <w:rPr>
          <w:rFonts w:ascii="Arial" w:hAnsi="Arial" w:cs="Arial"/>
          <w:sz w:val="22"/>
          <w:szCs w:val="22"/>
          <w:lang w:val="en-US"/>
        </w:rPr>
        <w:t>all of</w:t>
      </w:r>
      <w:proofErr w:type="gramEnd"/>
      <w:r w:rsidRPr="00F66877">
        <w:rPr>
          <w:rFonts w:ascii="Arial" w:hAnsi="Arial" w:cs="Arial"/>
          <w:sz w:val="22"/>
          <w:szCs w:val="22"/>
          <w:lang w:val="en-US"/>
        </w:rPr>
        <w:t xml:space="preserve"> our volunteer </w:t>
      </w:r>
      <w:r w:rsidR="00255C2D" w:rsidRPr="00F66877">
        <w:rPr>
          <w:rFonts w:ascii="Arial" w:hAnsi="Arial" w:cs="Arial"/>
          <w:sz w:val="22"/>
          <w:szCs w:val="22"/>
          <w:lang w:val="en-US"/>
        </w:rPr>
        <w:t>drivers and</w:t>
      </w:r>
      <w:r w:rsidRPr="00F66877">
        <w:rPr>
          <w:rFonts w:ascii="Arial" w:hAnsi="Arial" w:cs="Arial"/>
          <w:sz w:val="22"/>
          <w:szCs w:val="22"/>
          <w:lang w:val="en-US"/>
        </w:rPr>
        <w:t xml:space="preserve"> encourage anyone in the village who needs our help to attend a medical appointment to get in touch!</w:t>
      </w:r>
    </w:p>
    <w:p w14:paraId="36FF2801" w14:textId="4860FFF4" w:rsidR="008B6D6E" w:rsidRPr="00F66877" w:rsidRDefault="008B6D6E" w:rsidP="00255C2D">
      <w:pPr>
        <w:rPr>
          <w:rFonts w:ascii="Arial" w:hAnsi="Arial" w:cs="Arial"/>
          <w:sz w:val="22"/>
          <w:szCs w:val="22"/>
          <w:u w:val="single"/>
        </w:rPr>
      </w:pPr>
    </w:p>
    <w:p w14:paraId="764E41EC" w14:textId="77976892" w:rsidR="00F010F9" w:rsidRPr="00F66877" w:rsidRDefault="00F010F9" w:rsidP="008B6D6E">
      <w:pPr>
        <w:pStyle w:val="ListParagraph"/>
        <w:ind w:left="644"/>
        <w:rPr>
          <w:rFonts w:ascii="Arial" w:hAnsi="Arial" w:cs="Arial"/>
          <w:sz w:val="22"/>
          <w:szCs w:val="22"/>
        </w:rPr>
      </w:pPr>
      <w:r w:rsidRPr="00F66877">
        <w:rPr>
          <w:rFonts w:ascii="Arial" w:hAnsi="Arial" w:cs="Arial"/>
          <w:sz w:val="22"/>
          <w:szCs w:val="22"/>
        </w:rPr>
        <w:t xml:space="preserve">KH </w:t>
      </w:r>
      <w:r w:rsidR="00394EC9" w:rsidRPr="00F66877">
        <w:rPr>
          <w:rFonts w:ascii="Arial" w:hAnsi="Arial" w:cs="Arial"/>
          <w:sz w:val="22"/>
          <w:szCs w:val="22"/>
        </w:rPr>
        <w:t xml:space="preserve">expressed that </w:t>
      </w:r>
      <w:r w:rsidR="00AB3075" w:rsidRPr="00F66877">
        <w:rPr>
          <w:rFonts w:ascii="Arial" w:hAnsi="Arial" w:cs="Arial"/>
          <w:sz w:val="22"/>
          <w:szCs w:val="22"/>
        </w:rPr>
        <w:t xml:space="preserve">the scheme is a village asset </w:t>
      </w:r>
      <w:r w:rsidR="00394EC9" w:rsidRPr="00F66877">
        <w:rPr>
          <w:rFonts w:ascii="Arial" w:hAnsi="Arial" w:cs="Arial"/>
          <w:sz w:val="22"/>
          <w:szCs w:val="22"/>
        </w:rPr>
        <w:t>that needs to continue</w:t>
      </w:r>
      <w:r w:rsidR="00AB3075" w:rsidRPr="00F66877">
        <w:rPr>
          <w:rFonts w:ascii="Arial" w:hAnsi="Arial" w:cs="Arial"/>
          <w:sz w:val="22"/>
          <w:szCs w:val="22"/>
        </w:rPr>
        <w:t>.</w:t>
      </w:r>
    </w:p>
    <w:p w14:paraId="0BCC88FE" w14:textId="77777777" w:rsidR="003B7E6B" w:rsidRPr="00F66877" w:rsidRDefault="003B7E6B" w:rsidP="00A766FA">
      <w:pPr>
        <w:ind w:left="644"/>
        <w:rPr>
          <w:rFonts w:ascii="Arial" w:hAnsi="Arial" w:cs="Arial"/>
          <w:sz w:val="22"/>
          <w:szCs w:val="22"/>
        </w:rPr>
      </w:pPr>
    </w:p>
    <w:p w14:paraId="55FE376E" w14:textId="248E3075" w:rsidR="00E26F2D" w:rsidRPr="00F66877" w:rsidRDefault="00F37B58" w:rsidP="00F37B58">
      <w:pPr>
        <w:rPr>
          <w:rFonts w:ascii="Arial" w:hAnsi="Arial" w:cs="Arial"/>
          <w:sz w:val="22"/>
          <w:szCs w:val="22"/>
        </w:rPr>
      </w:pPr>
      <w:r w:rsidRPr="00F66877">
        <w:rPr>
          <w:rFonts w:ascii="Arial" w:hAnsi="Arial" w:cs="Arial"/>
          <w:sz w:val="22"/>
          <w:szCs w:val="22"/>
        </w:rPr>
        <w:t xml:space="preserve">     10.</w:t>
      </w:r>
      <w:r w:rsidR="00E0660C" w:rsidRPr="00F66877">
        <w:rPr>
          <w:rFonts w:ascii="Arial" w:hAnsi="Arial" w:cs="Arial"/>
          <w:sz w:val="22"/>
          <w:szCs w:val="22"/>
          <w:u w:val="single"/>
        </w:rPr>
        <w:t xml:space="preserve"> </w:t>
      </w:r>
      <w:r w:rsidR="005530EA" w:rsidRPr="00F66877">
        <w:rPr>
          <w:rFonts w:ascii="Arial" w:hAnsi="Arial" w:cs="Arial"/>
          <w:sz w:val="22"/>
          <w:szCs w:val="22"/>
          <w:u w:val="single"/>
        </w:rPr>
        <w:t xml:space="preserve">New Buckenham Community </w:t>
      </w:r>
      <w:r w:rsidR="001B34F7" w:rsidRPr="00F66877">
        <w:rPr>
          <w:rFonts w:ascii="Arial" w:hAnsi="Arial" w:cs="Arial"/>
          <w:sz w:val="22"/>
          <w:szCs w:val="22"/>
          <w:u w:val="single"/>
        </w:rPr>
        <w:t>Project</w:t>
      </w:r>
      <w:r w:rsidR="005530EA" w:rsidRPr="00F66877">
        <w:rPr>
          <w:rFonts w:ascii="Arial" w:hAnsi="Arial" w:cs="Arial"/>
          <w:sz w:val="22"/>
          <w:szCs w:val="22"/>
          <w:u w:val="single"/>
        </w:rPr>
        <w:t xml:space="preserve"> Fund</w:t>
      </w:r>
      <w:r w:rsidR="005530EA" w:rsidRPr="00F66877">
        <w:rPr>
          <w:rFonts w:ascii="Arial" w:hAnsi="Arial" w:cs="Arial"/>
          <w:sz w:val="22"/>
          <w:szCs w:val="22"/>
        </w:rPr>
        <w:t>:</w:t>
      </w:r>
    </w:p>
    <w:p w14:paraId="64656983" w14:textId="464DB5BF" w:rsidR="00F94007" w:rsidRPr="00767DDA" w:rsidRDefault="00C013D6" w:rsidP="00767DDA">
      <w:pPr>
        <w:pStyle w:val="ListParagraph"/>
        <w:rPr>
          <w:rFonts w:ascii="Arial" w:hAnsi="Arial" w:cs="Arial"/>
          <w:sz w:val="22"/>
          <w:szCs w:val="22"/>
        </w:rPr>
      </w:pPr>
      <w:r w:rsidRPr="00F66877">
        <w:rPr>
          <w:rFonts w:ascii="Arial" w:hAnsi="Arial" w:cs="Arial"/>
          <w:sz w:val="22"/>
          <w:szCs w:val="22"/>
        </w:rPr>
        <w:t>KH</w:t>
      </w:r>
      <w:r w:rsidR="004C6CAB" w:rsidRPr="00F66877">
        <w:rPr>
          <w:rFonts w:ascii="Arial" w:hAnsi="Arial" w:cs="Arial"/>
          <w:sz w:val="22"/>
          <w:szCs w:val="22"/>
        </w:rPr>
        <w:t xml:space="preserve"> </w:t>
      </w:r>
      <w:r w:rsidR="00415290" w:rsidRPr="00F66877">
        <w:rPr>
          <w:rFonts w:ascii="Arial" w:hAnsi="Arial" w:cs="Arial"/>
          <w:sz w:val="22"/>
          <w:szCs w:val="22"/>
        </w:rPr>
        <w:t xml:space="preserve">reported </w:t>
      </w:r>
      <w:r w:rsidR="00D973EC" w:rsidRPr="00F66877">
        <w:rPr>
          <w:rFonts w:ascii="Arial" w:hAnsi="Arial" w:cs="Arial"/>
          <w:sz w:val="22"/>
          <w:szCs w:val="22"/>
        </w:rPr>
        <w:t>grants awarded for 2025-26 as follows</w:t>
      </w:r>
      <w:r w:rsidR="007920AB" w:rsidRPr="00F66877">
        <w:rPr>
          <w:rFonts w:ascii="Arial" w:hAnsi="Arial" w:cs="Arial"/>
          <w:sz w:val="22"/>
          <w:szCs w:val="22"/>
        </w:rPr>
        <w:t>:</w:t>
      </w:r>
    </w:p>
    <w:p w14:paraId="31029120" w14:textId="2D0D62B5" w:rsidR="00415290" w:rsidRPr="00F66877" w:rsidRDefault="007920AB" w:rsidP="009651E6">
      <w:pPr>
        <w:pStyle w:val="ListParagraph"/>
        <w:rPr>
          <w:rFonts w:ascii="Arial" w:hAnsi="Arial" w:cs="Arial"/>
          <w:sz w:val="22"/>
          <w:szCs w:val="22"/>
        </w:rPr>
      </w:pPr>
      <w:proofErr w:type="gramStart"/>
      <w:r w:rsidRPr="00F66877">
        <w:rPr>
          <w:rFonts w:ascii="Arial" w:hAnsi="Arial" w:cs="Arial"/>
          <w:sz w:val="22"/>
          <w:szCs w:val="22"/>
        </w:rPr>
        <w:t>In</w:t>
      </w:r>
      <w:proofErr w:type="gramEnd"/>
      <w:r w:rsidRPr="00F66877">
        <w:rPr>
          <w:rFonts w:ascii="Arial" w:hAnsi="Arial" w:cs="Arial"/>
          <w:sz w:val="22"/>
          <w:szCs w:val="22"/>
        </w:rPr>
        <w:t xml:space="preserve"> </w:t>
      </w:r>
      <w:r w:rsidR="00F94007" w:rsidRPr="00F66877">
        <w:rPr>
          <w:rFonts w:ascii="Arial" w:hAnsi="Arial" w:cs="Arial"/>
          <w:sz w:val="22"/>
          <w:szCs w:val="22"/>
        </w:rPr>
        <w:t xml:space="preserve">May </w:t>
      </w:r>
      <w:r w:rsidR="00BF7D44" w:rsidRPr="00F66877">
        <w:rPr>
          <w:rFonts w:ascii="Arial" w:hAnsi="Arial" w:cs="Arial"/>
          <w:sz w:val="22"/>
          <w:szCs w:val="22"/>
        </w:rPr>
        <w:t xml:space="preserve">3.2k </w:t>
      </w:r>
      <w:r w:rsidRPr="00F66877">
        <w:rPr>
          <w:rFonts w:ascii="Arial" w:hAnsi="Arial" w:cs="Arial"/>
          <w:sz w:val="22"/>
          <w:szCs w:val="22"/>
        </w:rPr>
        <w:t xml:space="preserve">was awarded to the </w:t>
      </w:r>
      <w:r w:rsidR="00BF7D44" w:rsidRPr="00F66877">
        <w:rPr>
          <w:rFonts w:ascii="Arial" w:hAnsi="Arial" w:cs="Arial"/>
          <w:sz w:val="22"/>
          <w:szCs w:val="22"/>
        </w:rPr>
        <w:t>football club</w:t>
      </w:r>
      <w:r w:rsidR="00F94007" w:rsidRPr="00F66877">
        <w:rPr>
          <w:rFonts w:ascii="Arial" w:hAnsi="Arial" w:cs="Arial"/>
          <w:sz w:val="22"/>
          <w:szCs w:val="22"/>
        </w:rPr>
        <w:t xml:space="preserve"> </w:t>
      </w:r>
      <w:r w:rsidRPr="00F66877">
        <w:rPr>
          <w:rFonts w:ascii="Arial" w:hAnsi="Arial" w:cs="Arial"/>
          <w:sz w:val="22"/>
          <w:szCs w:val="22"/>
        </w:rPr>
        <w:t xml:space="preserve">for </w:t>
      </w:r>
      <w:r w:rsidR="00F94007" w:rsidRPr="00F66877">
        <w:rPr>
          <w:rFonts w:ascii="Arial" w:hAnsi="Arial" w:cs="Arial"/>
          <w:sz w:val="22"/>
          <w:szCs w:val="22"/>
        </w:rPr>
        <w:t xml:space="preserve">new Goals </w:t>
      </w:r>
      <w:r w:rsidR="008A3BE5" w:rsidRPr="00F66877">
        <w:rPr>
          <w:rFonts w:ascii="Arial" w:hAnsi="Arial" w:cs="Arial"/>
          <w:sz w:val="22"/>
          <w:szCs w:val="22"/>
        </w:rPr>
        <w:t>and equipment</w:t>
      </w:r>
      <w:r w:rsidR="00BF7D44" w:rsidRPr="00F66877">
        <w:rPr>
          <w:rFonts w:ascii="Arial" w:hAnsi="Arial" w:cs="Arial"/>
          <w:sz w:val="22"/>
          <w:szCs w:val="22"/>
        </w:rPr>
        <w:t>.</w:t>
      </w:r>
    </w:p>
    <w:p w14:paraId="5A50F97B" w14:textId="7DAE0FE6" w:rsidR="00BF7D44" w:rsidRPr="00F66877" w:rsidRDefault="007920AB" w:rsidP="009651E6">
      <w:pPr>
        <w:pStyle w:val="ListParagraph"/>
        <w:rPr>
          <w:rFonts w:ascii="Arial" w:hAnsi="Arial" w:cs="Arial"/>
          <w:sz w:val="22"/>
          <w:szCs w:val="22"/>
        </w:rPr>
      </w:pPr>
      <w:r w:rsidRPr="00F66877">
        <w:rPr>
          <w:rFonts w:ascii="Arial" w:hAnsi="Arial" w:cs="Arial"/>
          <w:sz w:val="22"/>
          <w:szCs w:val="22"/>
        </w:rPr>
        <w:t xml:space="preserve">In </w:t>
      </w:r>
      <w:r w:rsidR="00BF7D44" w:rsidRPr="00F66877">
        <w:rPr>
          <w:rFonts w:ascii="Arial" w:hAnsi="Arial" w:cs="Arial"/>
          <w:sz w:val="22"/>
          <w:szCs w:val="22"/>
        </w:rPr>
        <w:t xml:space="preserve">June </w:t>
      </w:r>
      <w:r w:rsidRPr="00F66877">
        <w:rPr>
          <w:rFonts w:ascii="Arial" w:hAnsi="Arial" w:cs="Arial"/>
          <w:sz w:val="22"/>
          <w:szCs w:val="22"/>
        </w:rPr>
        <w:t xml:space="preserve">5k was awarded to New </w:t>
      </w:r>
      <w:r w:rsidR="00A9733A" w:rsidRPr="00F66877">
        <w:rPr>
          <w:rFonts w:ascii="Arial" w:hAnsi="Arial" w:cs="Arial"/>
          <w:sz w:val="22"/>
          <w:szCs w:val="22"/>
        </w:rPr>
        <w:t>Buckenham Village Hall</w:t>
      </w:r>
      <w:r w:rsidRPr="00F66877">
        <w:rPr>
          <w:rFonts w:ascii="Arial" w:hAnsi="Arial" w:cs="Arial"/>
          <w:sz w:val="22"/>
          <w:szCs w:val="22"/>
        </w:rPr>
        <w:t xml:space="preserve"> </w:t>
      </w:r>
      <w:r w:rsidR="002329CB" w:rsidRPr="00F66877">
        <w:rPr>
          <w:rFonts w:ascii="Arial" w:hAnsi="Arial" w:cs="Arial"/>
          <w:sz w:val="22"/>
          <w:szCs w:val="22"/>
        </w:rPr>
        <w:t>towards new lighting.</w:t>
      </w:r>
    </w:p>
    <w:p w14:paraId="6620EC15" w14:textId="5E7B7B0E" w:rsidR="00BF7D44" w:rsidRPr="00F66877" w:rsidRDefault="002329CB" w:rsidP="009651E6">
      <w:pPr>
        <w:pStyle w:val="ListParagraph"/>
        <w:rPr>
          <w:rFonts w:ascii="Arial" w:hAnsi="Arial" w:cs="Arial"/>
          <w:sz w:val="22"/>
          <w:szCs w:val="22"/>
        </w:rPr>
      </w:pPr>
      <w:r w:rsidRPr="00F66877">
        <w:rPr>
          <w:rFonts w:ascii="Arial" w:hAnsi="Arial" w:cs="Arial"/>
          <w:sz w:val="22"/>
          <w:szCs w:val="22"/>
        </w:rPr>
        <w:t xml:space="preserve">In </w:t>
      </w:r>
      <w:r w:rsidR="00BF7D44" w:rsidRPr="00F66877">
        <w:rPr>
          <w:rFonts w:ascii="Arial" w:hAnsi="Arial" w:cs="Arial"/>
          <w:sz w:val="22"/>
          <w:szCs w:val="22"/>
        </w:rPr>
        <w:t xml:space="preserve">July </w:t>
      </w:r>
      <w:r w:rsidRPr="00F66877">
        <w:rPr>
          <w:rFonts w:ascii="Arial" w:hAnsi="Arial" w:cs="Arial"/>
          <w:sz w:val="22"/>
          <w:szCs w:val="22"/>
        </w:rPr>
        <w:t xml:space="preserve">£300 was awarded to New Buckenham Parish Church </w:t>
      </w:r>
      <w:r w:rsidR="00A9733A" w:rsidRPr="00F66877">
        <w:rPr>
          <w:rFonts w:ascii="Arial" w:hAnsi="Arial" w:cs="Arial"/>
          <w:sz w:val="22"/>
          <w:szCs w:val="22"/>
        </w:rPr>
        <w:t xml:space="preserve">for an </w:t>
      </w:r>
      <w:r w:rsidR="00BF7D44" w:rsidRPr="00F66877">
        <w:rPr>
          <w:rFonts w:ascii="Arial" w:hAnsi="Arial" w:cs="Arial"/>
          <w:sz w:val="22"/>
          <w:szCs w:val="22"/>
        </w:rPr>
        <w:t>entrance ramp</w:t>
      </w:r>
      <w:r w:rsidR="00A9733A" w:rsidRPr="00F66877">
        <w:rPr>
          <w:rFonts w:ascii="Arial" w:hAnsi="Arial" w:cs="Arial"/>
          <w:sz w:val="22"/>
          <w:szCs w:val="22"/>
        </w:rPr>
        <w:t>.</w:t>
      </w:r>
    </w:p>
    <w:p w14:paraId="02269C8B" w14:textId="77777777" w:rsidR="00810BDF" w:rsidRPr="00F66877" w:rsidRDefault="00810BDF" w:rsidP="009651E6">
      <w:pPr>
        <w:pStyle w:val="ListParagraph"/>
        <w:rPr>
          <w:rFonts w:ascii="Arial" w:hAnsi="Arial" w:cs="Arial"/>
          <w:sz w:val="22"/>
          <w:szCs w:val="22"/>
        </w:rPr>
      </w:pPr>
    </w:p>
    <w:p w14:paraId="7120D2EF" w14:textId="540A3513" w:rsidR="00D03298" w:rsidRPr="00F66877" w:rsidRDefault="00D03298" w:rsidP="009651E6">
      <w:pPr>
        <w:pStyle w:val="ListParagraph"/>
        <w:rPr>
          <w:rFonts w:ascii="Arial" w:hAnsi="Arial" w:cs="Arial"/>
          <w:sz w:val="22"/>
          <w:szCs w:val="22"/>
        </w:rPr>
      </w:pPr>
      <w:r w:rsidRPr="00F66877">
        <w:rPr>
          <w:rFonts w:ascii="Arial" w:hAnsi="Arial" w:cs="Arial"/>
          <w:sz w:val="22"/>
          <w:szCs w:val="22"/>
        </w:rPr>
        <w:t xml:space="preserve">SA </w:t>
      </w:r>
      <w:r w:rsidR="00A9733A" w:rsidRPr="00F66877">
        <w:rPr>
          <w:rFonts w:ascii="Arial" w:hAnsi="Arial" w:cs="Arial"/>
          <w:sz w:val="22"/>
          <w:szCs w:val="22"/>
        </w:rPr>
        <w:t xml:space="preserve">highlighted the </w:t>
      </w:r>
      <w:r w:rsidRPr="00F66877">
        <w:rPr>
          <w:rFonts w:ascii="Arial" w:hAnsi="Arial" w:cs="Arial"/>
          <w:sz w:val="22"/>
          <w:szCs w:val="22"/>
        </w:rPr>
        <w:t xml:space="preserve">Norfolk Community fund </w:t>
      </w:r>
      <w:r w:rsidR="005D1553" w:rsidRPr="00F66877">
        <w:rPr>
          <w:rFonts w:ascii="Arial" w:hAnsi="Arial" w:cs="Arial"/>
          <w:sz w:val="22"/>
          <w:szCs w:val="22"/>
        </w:rPr>
        <w:t xml:space="preserve">which awards grants </w:t>
      </w:r>
      <w:r w:rsidRPr="00F66877">
        <w:rPr>
          <w:rFonts w:ascii="Arial" w:hAnsi="Arial" w:cs="Arial"/>
          <w:sz w:val="22"/>
          <w:szCs w:val="22"/>
        </w:rPr>
        <w:t xml:space="preserve">from </w:t>
      </w:r>
      <w:r w:rsidR="00AF426B">
        <w:rPr>
          <w:rFonts w:ascii="Arial" w:hAnsi="Arial" w:cs="Arial"/>
          <w:sz w:val="22"/>
          <w:szCs w:val="22"/>
        </w:rPr>
        <w:t>£</w:t>
      </w:r>
      <w:r w:rsidRPr="00F66877">
        <w:rPr>
          <w:rFonts w:ascii="Arial" w:hAnsi="Arial" w:cs="Arial"/>
          <w:sz w:val="22"/>
          <w:szCs w:val="22"/>
        </w:rPr>
        <w:t>200-</w:t>
      </w:r>
      <w:r w:rsidR="00AF426B">
        <w:rPr>
          <w:rFonts w:ascii="Arial" w:hAnsi="Arial" w:cs="Arial"/>
          <w:sz w:val="22"/>
          <w:szCs w:val="22"/>
        </w:rPr>
        <w:t>£</w:t>
      </w:r>
      <w:r w:rsidRPr="00F66877">
        <w:rPr>
          <w:rFonts w:ascii="Arial" w:hAnsi="Arial" w:cs="Arial"/>
          <w:sz w:val="22"/>
          <w:szCs w:val="22"/>
        </w:rPr>
        <w:t xml:space="preserve">5.5k </w:t>
      </w:r>
      <w:r w:rsidR="00AF426B">
        <w:rPr>
          <w:rFonts w:ascii="Arial" w:hAnsi="Arial" w:cs="Arial"/>
          <w:sz w:val="22"/>
          <w:szCs w:val="22"/>
        </w:rPr>
        <w:t xml:space="preserve">- </w:t>
      </w:r>
      <w:r w:rsidR="005D1553" w:rsidRPr="00F66877">
        <w:rPr>
          <w:rFonts w:ascii="Arial" w:hAnsi="Arial" w:cs="Arial"/>
          <w:sz w:val="22"/>
          <w:szCs w:val="22"/>
        </w:rPr>
        <w:t xml:space="preserve">information is available </w:t>
      </w:r>
      <w:r w:rsidR="006D4C2F" w:rsidRPr="00F66877">
        <w:rPr>
          <w:rFonts w:ascii="Arial" w:hAnsi="Arial" w:cs="Arial"/>
          <w:sz w:val="22"/>
          <w:szCs w:val="22"/>
        </w:rPr>
        <w:t>on Norfolk County Council website.</w:t>
      </w:r>
    </w:p>
    <w:p w14:paraId="18F5AB53" w14:textId="77777777" w:rsidR="00F37B58" w:rsidRPr="00F66877" w:rsidRDefault="00F37B58" w:rsidP="001B34F7">
      <w:pPr>
        <w:rPr>
          <w:rFonts w:ascii="Arial" w:hAnsi="Arial" w:cs="Arial"/>
          <w:sz w:val="22"/>
          <w:szCs w:val="22"/>
        </w:rPr>
      </w:pPr>
    </w:p>
    <w:p w14:paraId="4FBA953B" w14:textId="6E73C4D4" w:rsidR="00032429" w:rsidRPr="00F66877" w:rsidRDefault="00DE4062" w:rsidP="00DE4062">
      <w:pPr>
        <w:ind w:left="284"/>
        <w:rPr>
          <w:rFonts w:ascii="Arial" w:hAnsi="Arial" w:cs="Arial"/>
          <w:sz w:val="22"/>
          <w:szCs w:val="22"/>
        </w:rPr>
      </w:pPr>
      <w:r w:rsidRPr="00F66877">
        <w:rPr>
          <w:rFonts w:ascii="Arial" w:hAnsi="Arial" w:cs="Arial"/>
          <w:sz w:val="22"/>
          <w:szCs w:val="22"/>
          <w:u w:val="single"/>
        </w:rPr>
        <w:t>11.</w:t>
      </w:r>
      <w:r w:rsidR="00625289" w:rsidRPr="00F66877">
        <w:rPr>
          <w:rFonts w:ascii="Arial" w:hAnsi="Arial" w:cs="Arial"/>
          <w:sz w:val="22"/>
          <w:szCs w:val="22"/>
          <w:u w:val="single"/>
        </w:rPr>
        <w:t>Open Ses</w:t>
      </w:r>
      <w:r w:rsidR="00E0660C" w:rsidRPr="00F66877">
        <w:rPr>
          <w:rFonts w:ascii="Arial" w:hAnsi="Arial" w:cs="Arial"/>
          <w:sz w:val="22"/>
          <w:szCs w:val="22"/>
          <w:u w:val="single"/>
        </w:rPr>
        <w:t>sion</w:t>
      </w:r>
    </w:p>
    <w:p w14:paraId="65DBC781" w14:textId="2A8185B8" w:rsidR="00ED2D32" w:rsidRPr="00F66877" w:rsidRDefault="000B269E" w:rsidP="00ED2D32">
      <w:pPr>
        <w:pStyle w:val="ListParagraph"/>
        <w:ind w:left="644"/>
        <w:rPr>
          <w:rFonts w:ascii="Arial" w:hAnsi="Arial" w:cs="Arial"/>
          <w:sz w:val="22"/>
          <w:szCs w:val="22"/>
        </w:rPr>
      </w:pPr>
      <w:r w:rsidRPr="00F66877">
        <w:rPr>
          <w:rFonts w:ascii="Arial" w:hAnsi="Arial" w:cs="Arial"/>
          <w:sz w:val="22"/>
          <w:szCs w:val="22"/>
        </w:rPr>
        <w:t>Resident reported the EV charging point is not working.</w:t>
      </w:r>
      <w:r w:rsidR="00D150F4" w:rsidRPr="00F66877">
        <w:rPr>
          <w:rFonts w:ascii="Arial" w:hAnsi="Arial" w:cs="Arial"/>
          <w:sz w:val="22"/>
          <w:szCs w:val="22"/>
        </w:rPr>
        <w:t xml:space="preserve"> AB will</w:t>
      </w:r>
      <w:r w:rsidR="00411FD7" w:rsidRPr="00F66877">
        <w:rPr>
          <w:rFonts w:ascii="Arial" w:hAnsi="Arial" w:cs="Arial"/>
          <w:sz w:val="22"/>
          <w:szCs w:val="22"/>
        </w:rPr>
        <w:t xml:space="preserve"> investigate on behalf of The Village Hall who host the EV charging points.</w:t>
      </w:r>
    </w:p>
    <w:p w14:paraId="41260792" w14:textId="77777777" w:rsidR="00CE3041" w:rsidRPr="00F66877" w:rsidRDefault="00CE3041" w:rsidP="00ED2D32">
      <w:pPr>
        <w:pStyle w:val="ListParagraph"/>
        <w:ind w:left="644"/>
        <w:rPr>
          <w:rFonts w:ascii="Arial" w:hAnsi="Arial" w:cs="Arial"/>
          <w:sz w:val="22"/>
          <w:szCs w:val="22"/>
        </w:rPr>
      </w:pPr>
    </w:p>
    <w:p w14:paraId="71BC3C85" w14:textId="7E1C624A" w:rsidR="00374BB4" w:rsidRPr="00F66877" w:rsidRDefault="00374BB4" w:rsidP="00ED2D32">
      <w:pPr>
        <w:pStyle w:val="ListParagraph"/>
        <w:ind w:left="644"/>
        <w:rPr>
          <w:rFonts w:ascii="Arial" w:hAnsi="Arial" w:cs="Arial"/>
          <w:sz w:val="22"/>
          <w:szCs w:val="22"/>
        </w:rPr>
      </w:pPr>
      <w:r w:rsidRPr="00F66877">
        <w:rPr>
          <w:rFonts w:ascii="Arial" w:hAnsi="Arial" w:cs="Arial"/>
          <w:sz w:val="22"/>
          <w:szCs w:val="22"/>
        </w:rPr>
        <w:t xml:space="preserve">Resident updated on Winter Warmer which runs Oct </w:t>
      </w:r>
      <w:r w:rsidR="00FD29E7" w:rsidRPr="00F66877">
        <w:rPr>
          <w:rFonts w:ascii="Arial" w:hAnsi="Arial" w:cs="Arial"/>
          <w:sz w:val="22"/>
          <w:szCs w:val="22"/>
        </w:rPr>
        <w:t>–</w:t>
      </w:r>
      <w:r w:rsidRPr="00F66877">
        <w:rPr>
          <w:rFonts w:ascii="Arial" w:hAnsi="Arial" w:cs="Arial"/>
          <w:sz w:val="22"/>
          <w:szCs w:val="22"/>
        </w:rPr>
        <w:t xml:space="preserve"> March</w:t>
      </w:r>
      <w:r w:rsidR="00CE3041" w:rsidRPr="00F66877">
        <w:rPr>
          <w:rFonts w:ascii="Arial" w:hAnsi="Arial" w:cs="Arial"/>
          <w:sz w:val="22"/>
          <w:szCs w:val="22"/>
        </w:rPr>
        <w:t xml:space="preserve"> in New Buckenham Village Hall.</w:t>
      </w:r>
      <w:r w:rsidR="00F24CFA" w:rsidRPr="00F66877">
        <w:rPr>
          <w:rFonts w:ascii="Arial" w:hAnsi="Arial" w:cs="Arial"/>
          <w:sz w:val="22"/>
          <w:szCs w:val="22"/>
        </w:rPr>
        <w:t xml:space="preserve"> Thanks were expressed to </w:t>
      </w:r>
      <w:r w:rsidR="00F3032E" w:rsidRPr="00F66877">
        <w:rPr>
          <w:rFonts w:ascii="Arial" w:hAnsi="Arial" w:cs="Arial"/>
          <w:sz w:val="22"/>
          <w:szCs w:val="22"/>
        </w:rPr>
        <w:t>the</w:t>
      </w:r>
      <w:r w:rsidR="00FD29E7" w:rsidRPr="00F66877">
        <w:rPr>
          <w:rFonts w:ascii="Arial" w:hAnsi="Arial" w:cs="Arial"/>
          <w:sz w:val="22"/>
          <w:szCs w:val="22"/>
        </w:rPr>
        <w:t xml:space="preserve"> Cricket Club who </w:t>
      </w:r>
      <w:r w:rsidR="00BB0DA4" w:rsidRPr="00F66877">
        <w:rPr>
          <w:rFonts w:ascii="Arial" w:hAnsi="Arial" w:cs="Arial"/>
          <w:sz w:val="22"/>
          <w:szCs w:val="22"/>
        </w:rPr>
        <w:t>donated</w:t>
      </w:r>
      <w:r w:rsidR="00917D35" w:rsidRPr="00F66877">
        <w:rPr>
          <w:rFonts w:ascii="Arial" w:hAnsi="Arial" w:cs="Arial"/>
          <w:sz w:val="22"/>
          <w:szCs w:val="22"/>
        </w:rPr>
        <w:t xml:space="preserve"> from </w:t>
      </w:r>
      <w:r w:rsidR="00BB0DA4" w:rsidRPr="00F66877">
        <w:rPr>
          <w:rFonts w:ascii="Arial" w:hAnsi="Arial" w:cs="Arial"/>
          <w:sz w:val="22"/>
          <w:szCs w:val="22"/>
        </w:rPr>
        <w:t xml:space="preserve">the </w:t>
      </w:r>
      <w:r w:rsidR="00917D35" w:rsidRPr="00F66877">
        <w:rPr>
          <w:rFonts w:ascii="Arial" w:hAnsi="Arial" w:cs="Arial"/>
          <w:sz w:val="22"/>
          <w:szCs w:val="22"/>
        </w:rPr>
        <w:t xml:space="preserve">Fireworks </w:t>
      </w:r>
      <w:r w:rsidR="00F24CFA" w:rsidRPr="00F66877">
        <w:rPr>
          <w:rFonts w:ascii="Arial" w:hAnsi="Arial" w:cs="Arial"/>
          <w:sz w:val="22"/>
          <w:szCs w:val="22"/>
        </w:rPr>
        <w:t xml:space="preserve">Night income. This funding </w:t>
      </w:r>
      <w:r w:rsidR="00BB0DA4" w:rsidRPr="00F66877">
        <w:rPr>
          <w:rFonts w:ascii="Arial" w:hAnsi="Arial" w:cs="Arial"/>
          <w:sz w:val="22"/>
          <w:szCs w:val="22"/>
        </w:rPr>
        <w:t>covered the</w:t>
      </w:r>
      <w:r w:rsidR="00917D35" w:rsidRPr="00F66877">
        <w:rPr>
          <w:rFonts w:ascii="Arial" w:hAnsi="Arial" w:cs="Arial"/>
          <w:sz w:val="22"/>
          <w:szCs w:val="22"/>
        </w:rPr>
        <w:t xml:space="preserve"> cost of the </w:t>
      </w:r>
      <w:r w:rsidR="00F3032E" w:rsidRPr="00F66877">
        <w:rPr>
          <w:rFonts w:ascii="Arial" w:hAnsi="Arial" w:cs="Arial"/>
          <w:sz w:val="22"/>
          <w:szCs w:val="22"/>
        </w:rPr>
        <w:t>Hall hire</w:t>
      </w:r>
      <w:r w:rsidR="00917D35" w:rsidRPr="00F66877">
        <w:rPr>
          <w:rFonts w:ascii="Arial" w:hAnsi="Arial" w:cs="Arial"/>
          <w:sz w:val="22"/>
          <w:szCs w:val="22"/>
        </w:rPr>
        <w:t xml:space="preserve"> and the </w:t>
      </w:r>
      <w:r w:rsidR="00F3032E" w:rsidRPr="00F66877">
        <w:rPr>
          <w:rFonts w:ascii="Arial" w:hAnsi="Arial" w:cs="Arial"/>
          <w:sz w:val="22"/>
          <w:szCs w:val="22"/>
        </w:rPr>
        <w:t xml:space="preserve">expenses of </w:t>
      </w:r>
      <w:r w:rsidR="00917D35" w:rsidRPr="00F66877">
        <w:rPr>
          <w:rFonts w:ascii="Arial" w:hAnsi="Arial" w:cs="Arial"/>
          <w:sz w:val="22"/>
          <w:szCs w:val="22"/>
        </w:rPr>
        <w:t>volunteers who run the scheme.</w:t>
      </w:r>
    </w:p>
    <w:p w14:paraId="1CED0793" w14:textId="77777777" w:rsidR="00F3032E" w:rsidRPr="00F66877" w:rsidRDefault="00F3032E" w:rsidP="00ED2D32">
      <w:pPr>
        <w:pStyle w:val="ListParagraph"/>
        <w:ind w:left="644"/>
        <w:rPr>
          <w:rFonts w:ascii="Arial" w:hAnsi="Arial" w:cs="Arial"/>
          <w:sz w:val="22"/>
          <w:szCs w:val="22"/>
        </w:rPr>
      </w:pPr>
    </w:p>
    <w:p w14:paraId="54490C6D" w14:textId="766A5C25" w:rsidR="009155D9" w:rsidRPr="00F66877" w:rsidRDefault="007A63D3" w:rsidP="00ED2D32">
      <w:pPr>
        <w:pStyle w:val="ListParagraph"/>
        <w:ind w:left="644"/>
        <w:rPr>
          <w:rFonts w:ascii="Arial" w:hAnsi="Arial" w:cs="Arial"/>
          <w:sz w:val="22"/>
          <w:szCs w:val="22"/>
        </w:rPr>
      </w:pPr>
      <w:r w:rsidRPr="00F66877">
        <w:rPr>
          <w:rFonts w:ascii="Arial" w:hAnsi="Arial" w:cs="Arial"/>
          <w:sz w:val="22"/>
          <w:szCs w:val="22"/>
        </w:rPr>
        <w:t>T</w:t>
      </w:r>
      <w:r w:rsidR="009155D9" w:rsidRPr="00F66877">
        <w:rPr>
          <w:rFonts w:ascii="Arial" w:hAnsi="Arial" w:cs="Arial"/>
          <w:sz w:val="22"/>
          <w:szCs w:val="22"/>
        </w:rPr>
        <w:t>hank</w:t>
      </w:r>
      <w:r w:rsidRPr="00F66877">
        <w:rPr>
          <w:rFonts w:ascii="Arial" w:hAnsi="Arial" w:cs="Arial"/>
          <w:sz w:val="22"/>
          <w:szCs w:val="22"/>
        </w:rPr>
        <w:t>s were expressed to</w:t>
      </w:r>
      <w:r w:rsidR="009155D9" w:rsidRPr="00F66877">
        <w:rPr>
          <w:rFonts w:ascii="Arial" w:hAnsi="Arial" w:cs="Arial"/>
          <w:sz w:val="22"/>
          <w:szCs w:val="22"/>
        </w:rPr>
        <w:t xml:space="preserve"> all in the Village for supporting the Art exhibition with </w:t>
      </w:r>
      <w:r w:rsidR="00793921" w:rsidRPr="00F66877">
        <w:rPr>
          <w:rFonts w:ascii="Arial" w:hAnsi="Arial" w:cs="Arial"/>
          <w:sz w:val="22"/>
          <w:szCs w:val="22"/>
        </w:rPr>
        <w:t xml:space="preserve">supplying </w:t>
      </w:r>
      <w:r w:rsidR="009155D9" w:rsidRPr="00F66877">
        <w:rPr>
          <w:rFonts w:ascii="Arial" w:hAnsi="Arial" w:cs="Arial"/>
          <w:sz w:val="22"/>
          <w:szCs w:val="22"/>
        </w:rPr>
        <w:t xml:space="preserve">cakes </w:t>
      </w:r>
      <w:r w:rsidR="00E03EF9" w:rsidRPr="00F66877">
        <w:rPr>
          <w:rFonts w:ascii="Arial" w:hAnsi="Arial" w:cs="Arial"/>
          <w:sz w:val="22"/>
          <w:szCs w:val="22"/>
        </w:rPr>
        <w:t>putting up displays etc.</w:t>
      </w:r>
    </w:p>
    <w:p w14:paraId="721C0986" w14:textId="77777777" w:rsidR="00E03EF9" w:rsidRPr="00F66877" w:rsidRDefault="00E03EF9" w:rsidP="00ED2D32">
      <w:pPr>
        <w:pStyle w:val="ListParagraph"/>
        <w:ind w:left="644"/>
        <w:rPr>
          <w:rFonts w:ascii="Arial" w:hAnsi="Arial" w:cs="Arial"/>
          <w:sz w:val="22"/>
          <w:szCs w:val="22"/>
        </w:rPr>
      </w:pPr>
    </w:p>
    <w:p w14:paraId="601B0D20" w14:textId="20418D06" w:rsidR="00E03EF9" w:rsidRPr="00F66877" w:rsidRDefault="00E03EF9" w:rsidP="00ED2D32">
      <w:pPr>
        <w:pStyle w:val="ListParagraph"/>
        <w:ind w:left="644"/>
        <w:rPr>
          <w:rFonts w:ascii="Arial" w:hAnsi="Arial" w:cs="Arial"/>
          <w:sz w:val="22"/>
          <w:szCs w:val="22"/>
        </w:rPr>
      </w:pPr>
      <w:r w:rsidRPr="00F66877">
        <w:rPr>
          <w:rFonts w:ascii="Arial" w:hAnsi="Arial" w:cs="Arial"/>
          <w:sz w:val="22"/>
          <w:szCs w:val="22"/>
        </w:rPr>
        <w:t xml:space="preserve">JF </w:t>
      </w:r>
      <w:r w:rsidR="005A72BD" w:rsidRPr="00F66877">
        <w:rPr>
          <w:rFonts w:ascii="Arial" w:hAnsi="Arial" w:cs="Arial"/>
          <w:sz w:val="22"/>
          <w:szCs w:val="22"/>
        </w:rPr>
        <w:t>asked if there is any appetite for “flowering out” the entrance to the village</w:t>
      </w:r>
      <w:r w:rsidR="000248F7" w:rsidRPr="00F66877">
        <w:rPr>
          <w:rFonts w:ascii="Arial" w:hAnsi="Arial" w:cs="Arial"/>
          <w:sz w:val="22"/>
          <w:szCs w:val="22"/>
        </w:rPr>
        <w:t xml:space="preserve"> </w:t>
      </w:r>
      <w:r w:rsidR="00522EFE" w:rsidRPr="00F66877">
        <w:rPr>
          <w:rFonts w:ascii="Arial" w:hAnsi="Arial" w:cs="Arial"/>
          <w:sz w:val="22"/>
          <w:szCs w:val="22"/>
        </w:rPr>
        <w:t>by the village gateway</w:t>
      </w:r>
      <w:r w:rsidR="00C15924" w:rsidRPr="00F66877">
        <w:rPr>
          <w:rFonts w:ascii="Arial" w:hAnsi="Arial" w:cs="Arial"/>
          <w:sz w:val="22"/>
          <w:szCs w:val="22"/>
        </w:rPr>
        <w:t xml:space="preserve">. </w:t>
      </w:r>
      <w:r w:rsidR="00E02330" w:rsidRPr="00F66877">
        <w:rPr>
          <w:rFonts w:ascii="Arial" w:hAnsi="Arial" w:cs="Arial"/>
          <w:sz w:val="22"/>
          <w:szCs w:val="22"/>
        </w:rPr>
        <w:t xml:space="preserve">Discussion took place </w:t>
      </w:r>
      <w:r w:rsidR="00C15924" w:rsidRPr="00F66877">
        <w:rPr>
          <w:rFonts w:ascii="Arial" w:hAnsi="Arial" w:cs="Arial"/>
          <w:sz w:val="22"/>
          <w:szCs w:val="22"/>
        </w:rPr>
        <w:t xml:space="preserve">JF to </w:t>
      </w:r>
      <w:r w:rsidR="00493231" w:rsidRPr="00F66877">
        <w:rPr>
          <w:rFonts w:ascii="Arial" w:hAnsi="Arial" w:cs="Arial"/>
          <w:sz w:val="22"/>
          <w:szCs w:val="22"/>
        </w:rPr>
        <w:t>pursue later in the year.</w:t>
      </w:r>
    </w:p>
    <w:p w14:paraId="7A8D6189" w14:textId="77777777" w:rsidR="007A1DF3" w:rsidRPr="00F66877" w:rsidRDefault="007A1DF3" w:rsidP="00ED2D32">
      <w:pPr>
        <w:pStyle w:val="ListParagraph"/>
        <w:ind w:left="644"/>
        <w:rPr>
          <w:rFonts w:ascii="Arial" w:hAnsi="Arial" w:cs="Arial"/>
          <w:sz w:val="22"/>
          <w:szCs w:val="22"/>
        </w:rPr>
      </w:pPr>
    </w:p>
    <w:p w14:paraId="686D1D2F" w14:textId="11EE5513" w:rsidR="007A1DF3" w:rsidRPr="00F66877" w:rsidRDefault="007A1DF3" w:rsidP="00ED2D32">
      <w:pPr>
        <w:pStyle w:val="ListParagraph"/>
        <w:ind w:left="644"/>
        <w:rPr>
          <w:rFonts w:ascii="Arial" w:hAnsi="Arial" w:cs="Arial"/>
          <w:sz w:val="22"/>
          <w:szCs w:val="22"/>
        </w:rPr>
      </w:pPr>
      <w:r w:rsidRPr="00F66877">
        <w:rPr>
          <w:rFonts w:ascii="Arial" w:hAnsi="Arial" w:cs="Arial"/>
          <w:sz w:val="22"/>
          <w:szCs w:val="22"/>
        </w:rPr>
        <w:t>AC asked are the Parish Council still looking for land for a Community Woodland.</w:t>
      </w:r>
    </w:p>
    <w:p w14:paraId="6A88C6F2" w14:textId="76B49AEE" w:rsidR="00896168" w:rsidRPr="00F66877" w:rsidRDefault="00896168" w:rsidP="00ED2D32">
      <w:pPr>
        <w:pStyle w:val="ListParagraph"/>
        <w:ind w:left="644"/>
        <w:rPr>
          <w:rFonts w:ascii="Arial" w:hAnsi="Arial" w:cs="Arial"/>
          <w:sz w:val="22"/>
          <w:szCs w:val="22"/>
        </w:rPr>
      </w:pPr>
      <w:r w:rsidRPr="00F66877">
        <w:rPr>
          <w:rFonts w:ascii="Arial" w:hAnsi="Arial" w:cs="Arial"/>
          <w:sz w:val="22"/>
          <w:szCs w:val="22"/>
        </w:rPr>
        <w:t xml:space="preserve">AB confirmed he has expressed to the </w:t>
      </w:r>
      <w:r w:rsidR="00634262" w:rsidRPr="00F66877">
        <w:rPr>
          <w:rFonts w:ascii="Arial" w:hAnsi="Arial" w:cs="Arial"/>
          <w:sz w:val="22"/>
          <w:szCs w:val="22"/>
        </w:rPr>
        <w:t>purchasers</w:t>
      </w:r>
      <w:r w:rsidRPr="00F66877">
        <w:rPr>
          <w:rFonts w:ascii="Arial" w:hAnsi="Arial" w:cs="Arial"/>
          <w:sz w:val="22"/>
          <w:szCs w:val="22"/>
        </w:rPr>
        <w:t xml:space="preserve"> of land </w:t>
      </w:r>
      <w:r w:rsidR="00793921" w:rsidRPr="00F66877">
        <w:rPr>
          <w:rFonts w:ascii="Arial" w:hAnsi="Arial" w:cs="Arial"/>
          <w:sz w:val="22"/>
          <w:szCs w:val="22"/>
        </w:rPr>
        <w:t xml:space="preserve">next to the village hall </w:t>
      </w:r>
      <w:r w:rsidRPr="00F66877">
        <w:rPr>
          <w:rFonts w:ascii="Arial" w:hAnsi="Arial" w:cs="Arial"/>
          <w:sz w:val="22"/>
          <w:szCs w:val="22"/>
        </w:rPr>
        <w:t xml:space="preserve">that </w:t>
      </w:r>
      <w:r w:rsidR="00634262" w:rsidRPr="00F66877">
        <w:rPr>
          <w:rFonts w:ascii="Arial" w:hAnsi="Arial" w:cs="Arial"/>
          <w:sz w:val="22"/>
          <w:szCs w:val="22"/>
        </w:rPr>
        <w:t xml:space="preserve">NBPC </w:t>
      </w:r>
      <w:r w:rsidR="00794EEF" w:rsidRPr="00F66877">
        <w:rPr>
          <w:rFonts w:ascii="Arial" w:hAnsi="Arial" w:cs="Arial"/>
          <w:sz w:val="22"/>
          <w:szCs w:val="22"/>
        </w:rPr>
        <w:t>may be interested in supporting the development of a community woodland.</w:t>
      </w:r>
    </w:p>
    <w:p w14:paraId="11F84665" w14:textId="77777777" w:rsidR="00135E15" w:rsidRPr="00F66877" w:rsidRDefault="00135E15" w:rsidP="00ED2D32">
      <w:pPr>
        <w:pStyle w:val="ListParagraph"/>
        <w:ind w:left="644"/>
        <w:rPr>
          <w:rFonts w:ascii="Arial" w:hAnsi="Arial" w:cs="Arial"/>
          <w:sz w:val="22"/>
          <w:szCs w:val="22"/>
        </w:rPr>
      </w:pPr>
    </w:p>
    <w:p w14:paraId="397C812E" w14:textId="6CE31417" w:rsidR="00135E15" w:rsidRPr="00F66877" w:rsidRDefault="00135E15" w:rsidP="00ED2D32">
      <w:pPr>
        <w:pStyle w:val="ListParagraph"/>
        <w:ind w:left="644"/>
        <w:rPr>
          <w:rFonts w:ascii="Arial" w:hAnsi="Arial" w:cs="Arial"/>
          <w:sz w:val="22"/>
          <w:szCs w:val="22"/>
        </w:rPr>
      </w:pPr>
      <w:r w:rsidRPr="00F66877">
        <w:rPr>
          <w:rFonts w:ascii="Arial" w:hAnsi="Arial" w:cs="Arial"/>
          <w:sz w:val="22"/>
          <w:szCs w:val="22"/>
        </w:rPr>
        <w:t>P</w:t>
      </w:r>
      <w:r w:rsidR="00562D84">
        <w:rPr>
          <w:rFonts w:ascii="Arial" w:hAnsi="Arial" w:cs="Arial"/>
          <w:sz w:val="22"/>
          <w:szCs w:val="22"/>
        </w:rPr>
        <w:t>arishoner</w:t>
      </w:r>
      <w:r w:rsidRPr="00F66877">
        <w:rPr>
          <w:rFonts w:ascii="Arial" w:hAnsi="Arial" w:cs="Arial"/>
          <w:sz w:val="22"/>
          <w:szCs w:val="22"/>
        </w:rPr>
        <w:t xml:space="preserve"> expressed concern re shared use of field as cricket Pitch and </w:t>
      </w:r>
      <w:r w:rsidR="005E24C7" w:rsidRPr="00F66877">
        <w:rPr>
          <w:rFonts w:ascii="Arial" w:hAnsi="Arial" w:cs="Arial"/>
          <w:sz w:val="22"/>
          <w:szCs w:val="22"/>
        </w:rPr>
        <w:t>Football pitch and cars parking on the verge.</w:t>
      </w:r>
      <w:r w:rsidR="001034BB" w:rsidRPr="00F66877">
        <w:rPr>
          <w:rFonts w:ascii="Arial" w:hAnsi="Arial" w:cs="Arial"/>
          <w:sz w:val="22"/>
          <w:szCs w:val="22"/>
        </w:rPr>
        <w:t xml:space="preserve"> AT confirmed that t</w:t>
      </w:r>
      <w:r w:rsidR="00BB0DA4" w:rsidRPr="00F66877">
        <w:rPr>
          <w:rFonts w:ascii="Arial" w:hAnsi="Arial" w:cs="Arial"/>
          <w:sz w:val="22"/>
          <w:szCs w:val="22"/>
        </w:rPr>
        <w:t>his will be reviewed for the 2027-28 football season.</w:t>
      </w:r>
    </w:p>
    <w:p w14:paraId="294CB952" w14:textId="77777777" w:rsidR="00625289" w:rsidRPr="00F66877" w:rsidRDefault="00625289" w:rsidP="00BB0DA4">
      <w:pPr>
        <w:rPr>
          <w:rFonts w:ascii="Arial" w:hAnsi="Arial" w:cs="Arial"/>
          <w:sz w:val="22"/>
          <w:szCs w:val="22"/>
        </w:rPr>
      </w:pPr>
    </w:p>
    <w:p w14:paraId="1B1960D7" w14:textId="0BC52054" w:rsidR="00A71869" w:rsidRPr="00F66877" w:rsidRDefault="00DE4062" w:rsidP="00DE4062">
      <w:pPr>
        <w:ind w:left="284"/>
        <w:rPr>
          <w:rFonts w:ascii="Arial" w:hAnsi="Arial" w:cs="Arial"/>
          <w:sz w:val="22"/>
          <w:szCs w:val="22"/>
        </w:rPr>
      </w:pPr>
      <w:r w:rsidRPr="00F66877">
        <w:rPr>
          <w:rFonts w:ascii="Arial" w:hAnsi="Arial" w:cs="Arial"/>
          <w:sz w:val="22"/>
          <w:szCs w:val="22"/>
          <w:u w:val="single"/>
        </w:rPr>
        <w:t>12.</w:t>
      </w:r>
      <w:r w:rsidR="004B3095" w:rsidRPr="00F66877">
        <w:rPr>
          <w:rFonts w:ascii="Arial" w:hAnsi="Arial" w:cs="Arial"/>
          <w:sz w:val="22"/>
          <w:szCs w:val="22"/>
          <w:u w:val="single"/>
        </w:rPr>
        <w:t>Close</w:t>
      </w:r>
      <w:r w:rsidR="004B3095" w:rsidRPr="00F66877">
        <w:rPr>
          <w:rFonts w:ascii="Arial" w:hAnsi="Arial" w:cs="Arial"/>
          <w:sz w:val="22"/>
          <w:szCs w:val="22"/>
        </w:rPr>
        <w:t xml:space="preserve">: </w:t>
      </w:r>
    </w:p>
    <w:p w14:paraId="3C808F58" w14:textId="670EF237" w:rsidR="00535D36" w:rsidRPr="00F66877" w:rsidRDefault="00146D40" w:rsidP="00B07174">
      <w:pPr>
        <w:pStyle w:val="ListParagraph"/>
        <w:ind w:left="644"/>
        <w:rPr>
          <w:rFonts w:ascii="Arial" w:hAnsi="Arial" w:cs="Arial"/>
          <w:sz w:val="22"/>
          <w:szCs w:val="22"/>
        </w:rPr>
      </w:pPr>
      <w:r w:rsidRPr="00F66877">
        <w:rPr>
          <w:rFonts w:ascii="Arial" w:hAnsi="Arial" w:cs="Arial"/>
          <w:sz w:val="22"/>
          <w:szCs w:val="22"/>
        </w:rPr>
        <w:t>The Chair concluded the meeting</w:t>
      </w:r>
      <w:r w:rsidR="00B07174" w:rsidRPr="00F66877">
        <w:rPr>
          <w:rFonts w:ascii="Arial" w:hAnsi="Arial" w:cs="Arial"/>
          <w:sz w:val="22"/>
          <w:szCs w:val="22"/>
        </w:rPr>
        <w:t>.</w:t>
      </w:r>
      <w:r w:rsidR="003B7E6B" w:rsidRPr="00F66877">
        <w:rPr>
          <w:rFonts w:ascii="Arial" w:hAnsi="Arial" w:cs="Arial"/>
          <w:sz w:val="22"/>
          <w:szCs w:val="22"/>
        </w:rPr>
        <w:t xml:space="preserve"> </w:t>
      </w:r>
      <w:r w:rsidR="00B81BB8" w:rsidRPr="00F66877">
        <w:rPr>
          <w:rFonts w:ascii="Arial" w:hAnsi="Arial" w:cs="Arial"/>
          <w:sz w:val="22"/>
          <w:szCs w:val="22"/>
        </w:rPr>
        <w:t xml:space="preserve">There being no further business the </w:t>
      </w:r>
      <w:r w:rsidR="004B3095" w:rsidRPr="00F66877">
        <w:rPr>
          <w:rFonts w:ascii="Arial" w:hAnsi="Arial" w:cs="Arial"/>
          <w:sz w:val="22"/>
          <w:szCs w:val="22"/>
        </w:rPr>
        <w:t>meeting closed at</w:t>
      </w:r>
      <w:r w:rsidR="00717B3A" w:rsidRPr="00F66877">
        <w:rPr>
          <w:rFonts w:ascii="Arial" w:hAnsi="Arial" w:cs="Arial"/>
          <w:sz w:val="22"/>
          <w:szCs w:val="22"/>
        </w:rPr>
        <w:t xml:space="preserve"> </w:t>
      </w:r>
      <w:r w:rsidR="006F0790" w:rsidRPr="00F66877">
        <w:rPr>
          <w:rFonts w:ascii="Arial" w:hAnsi="Arial" w:cs="Arial"/>
          <w:sz w:val="22"/>
          <w:szCs w:val="22"/>
        </w:rPr>
        <w:t>21</w:t>
      </w:r>
      <w:r w:rsidR="00F812BF" w:rsidRPr="00F66877">
        <w:rPr>
          <w:rFonts w:ascii="Arial" w:hAnsi="Arial" w:cs="Arial"/>
          <w:sz w:val="22"/>
          <w:szCs w:val="22"/>
        </w:rPr>
        <w:t>:11</w:t>
      </w:r>
    </w:p>
    <w:p w14:paraId="59E1C877" w14:textId="0E7B85F3" w:rsidR="0045257F" w:rsidRPr="007B3C49" w:rsidRDefault="0045257F" w:rsidP="007B3C49">
      <w:pPr>
        <w:contextualSpacing/>
        <w:rPr>
          <w:rFonts w:ascii="Arial" w:hAnsi="Arial" w:cs="Arial"/>
          <w:sz w:val="22"/>
          <w:szCs w:val="22"/>
        </w:rPr>
      </w:pPr>
    </w:p>
    <w:p w14:paraId="45D45F89" w14:textId="77777777" w:rsidR="0045257F" w:rsidRPr="00F66877" w:rsidRDefault="0045257F" w:rsidP="001F2387">
      <w:pPr>
        <w:pStyle w:val="ListParagraph"/>
        <w:ind w:hanging="436"/>
        <w:contextualSpacing/>
        <w:rPr>
          <w:rFonts w:ascii="Arial" w:hAnsi="Arial" w:cs="Arial"/>
          <w:sz w:val="22"/>
          <w:szCs w:val="22"/>
        </w:rPr>
      </w:pPr>
    </w:p>
    <w:p w14:paraId="4DBD8315" w14:textId="4A4F91A0" w:rsidR="0045257F" w:rsidRPr="0072730D" w:rsidRDefault="003B7E6B" w:rsidP="0072730D">
      <w:pPr>
        <w:pStyle w:val="ListParagraph"/>
        <w:ind w:hanging="436"/>
        <w:contextualSpacing/>
        <w:rPr>
          <w:rFonts w:ascii="Arial" w:hAnsi="Arial" w:cs="Arial"/>
          <w:sz w:val="22"/>
          <w:szCs w:val="22"/>
        </w:rPr>
      </w:pPr>
      <w:r w:rsidRPr="00F66877">
        <w:rPr>
          <w:rFonts w:ascii="Arial" w:hAnsi="Arial" w:cs="Arial"/>
          <w:sz w:val="22"/>
          <w:szCs w:val="22"/>
        </w:rPr>
        <w:t xml:space="preserve">The Next Annual Parish Meeting is scheduled to take place on Tuesday </w:t>
      </w:r>
      <w:r w:rsidR="00161E73" w:rsidRPr="00F66877">
        <w:rPr>
          <w:rFonts w:ascii="Arial" w:hAnsi="Arial" w:cs="Arial"/>
          <w:sz w:val="22"/>
          <w:szCs w:val="22"/>
        </w:rPr>
        <w:t>1</w:t>
      </w:r>
      <w:r w:rsidR="00DC3EAD" w:rsidRPr="00F66877">
        <w:rPr>
          <w:rFonts w:ascii="Arial" w:hAnsi="Arial" w:cs="Arial"/>
          <w:sz w:val="22"/>
          <w:szCs w:val="22"/>
        </w:rPr>
        <w:t>3</w:t>
      </w:r>
      <w:r w:rsidR="00161E73" w:rsidRPr="00F66877">
        <w:rPr>
          <w:rFonts w:ascii="Arial" w:hAnsi="Arial" w:cs="Arial"/>
          <w:sz w:val="22"/>
          <w:szCs w:val="22"/>
          <w:vertAlign w:val="superscript"/>
        </w:rPr>
        <w:t>th</w:t>
      </w:r>
      <w:r w:rsidR="00161E73" w:rsidRPr="00F66877">
        <w:rPr>
          <w:rFonts w:ascii="Arial" w:hAnsi="Arial" w:cs="Arial"/>
          <w:sz w:val="22"/>
          <w:szCs w:val="22"/>
        </w:rPr>
        <w:t xml:space="preserve"> April 202</w:t>
      </w:r>
      <w:r w:rsidR="003D1CD8" w:rsidRPr="00F66877">
        <w:rPr>
          <w:rFonts w:ascii="Arial" w:hAnsi="Arial" w:cs="Arial"/>
          <w:sz w:val="22"/>
          <w:szCs w:val="22"/>
        </w:rPr>
        <w:t>7</w:t>
      </w:r>
      <w:r w:rsidR="00161E73" w:rsidRPr="00F66877">
        <w:rPr>
          <w:rFonts w:ascii="Arial" w:hAnsi="Arial" w:cs="Arial"/>
          <w:sz w:val="22"/>
          <w:szCs w:val="22"/>
        </w:rPr>
        <w:t xml:space="preserve"> 8pm at New Buckenham Village Hall.</w:t>
      </w:r>
    </w:p>
    <w:sectPr w:rsidR="0045257F" w:rsidRPr="0072730D" w:rsidSect="005F181E">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3B6A" w14:textId="77777777" w:rsidR="00692341" w:rsidRDefault="00692341">
      <w:r>
        <w:separator/>
      </w:r>
    </w:p>
  </w:endnote>
  <w:endnote w:type="continuationSeparator" w:id="0">
    <w:p w14:paraId="473C6297" w14:textId="77777777" w:rsidR="00692341" w:rsidRDefault="0069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9E63" w14:textId="77777777" w:rsidR="00B457EB" w:rsidRDefault="00B457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0F5E" w14:textId="77777777" w:rsidR="00B457EB" w:rsidRDefault="00B457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75D6" w14:textId="77777777" w:rsidR="00B457EB" w:rsidRDefault="00B45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D640" w14:textId="77777777" w:rsidR="00692341" w:rsidRDefault="00692341">
      <w:r>
        <w:separator/>
      </w:r>
    </w:p>
  </w:footnote>
  <w:footnote w:type="continuationSeparator" w:id="0">
    <w:p w14:paraId="16EAAF24" w14:textId="77777777" w:rsidR="00692341" w:rsidRDefault="00692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0B6A" w14:textId="7D0E0255" w:rsidR="000B35D2" w:rsidRDefault="000B3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873312"/>
      <w:docPartObj>
        <w:docPartGallery w:val="Watermarks"/>
        <w:docPartUnique/>
      </w:docPartObj>
    </w:sdtPr>
    <w:sdtEndPr/>
    <w:sdtContent>
      <w:p w14:paraId="3A62830E" w14:textId="41ADE7B2" w:rsidR="00B457EB" w:rsidRDefault="00692341">
        <w:pPr>
          <w:pStyle w:val="Header"/>
        </w:pPr>
        <w:r>
          <w:rPr>
            <w:noProof/>
          </w:rPr>
          <w:pict w14:anchorId="1D56B8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6B09" w14:textId="534E4731" w:rsidR="000B35D2" w:rsidRDefault="000B3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33C5"/>
    <w:multiLevelType w:val="hybridMultilevel"/>
    <w:tmpl w:val="6B447E18"/>
    <w:lvl w:ilvl="0" w:tplc="0F688F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FE33A0E"/>
    <w:multiLevelType w:val="hybridMultilevel"/>
    <w:tmpl w:val="FB848CCC"/>
    <w:lvl w:ilvl="0" w:tplc="0809000F">
      <w:start w:val="1"/>
      <w:numFmt w:val="decimal"/>
      <w:lvlText w:val="%1."/>
      <w:lvlJc w:val="left"/>
      <w:pPr>
        <w:ind w:left="644" w:hanging="360"/>
      </w:pPr>
      <w:rPr>
        <w:rFonts w:hint="default"/>
        <w:u w:val="singl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10B77D5"/>
    <w:multiLevelType w:val="hybridMultilevel"/>
    <w:tmpl w:val="C1D8E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553BDB"/>
    <w:multiLevelType w:val="hybridMultilevel"/>
    <w:tmpl w:val="5C3E5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E5C93"/>
    <w:multiLevelType w:val="hybridMultilevel"/>
    <w:tmpl w:val="7FCE9D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155F80"/>
    <w:multiLevelType w:val="hybridMultilevel"/>
    <w:tmpl w:val="2AD6BA62"/>
    <w:lvl w:ilvl="0" w:tplc="BF4C7AD8">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124057"/>
    <w:multiLevelType w:val="hybridMultilevel"/>
    <w:tmpl w:val="21F2C1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2717A7"/>
    <w:multiLevelType w:val="hybridMultilevel"/>
    <w:tmpl w:val="1A7C618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8" w15:restartNumberingAfterBreak="0">
    <w:nsid w:val="29CA728B"/>
    <w:multiLevelType w:val="hybridMultilevel"/>
    <w:tmpl w:val="1E006BCE"/>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9" w15:restartNumberingAfterBreak="0">
    <w:nsid w:val="2BF2272A"/>
    <w:multiLevelType w:val="hybridMultilevel"/>
    <w:tmpl w:val="A59CCF20"/>
    <w:lvl w:ilvl="0" w:tplc="305E05D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E731E9C"/>
    <w:multiLevelType w:val="multilevel"/>
    <w:tmpl w:val="E0A80FEC"/>
    <w:styleLink w:val="Style1"/>
    <w:lvl w:ilvl="0">
      <w:start w:val="1"/>
      <w:numFmt w:val="none"/>
      <w:lvlText w:val="12/18"/>
      <w:lvlJc w:val="left"/>
      <w:pPr>
        <w:ind w:left="397" w:hanging="397"/>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01A238B"/>
    <w:multiLevelType w:val="hybridMultilevel"/>
    <w:tmpl w:val="66101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076613F"/>
    <w:multiLevelType w:val="hybridMultilevel"/>
    <w:tmpl w:val="8A86D69E"/>
    <w:lvl w:ilvl="0" w:tplc="5F5486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3704A9"/>
    <w:multiLevelType w:val="hybridMultilevel"/>
    <w:tmpl w:val="0BD072A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4" w15:restartNumberingAfterBreak="0">
    <w:nsid w:val="34961FF2"/>
    <w:multiLevelType w:val="hybridMultilevel"/>
    <w:tmpl w:val="61682E6E"/>
    <w:lvl w:ilvl="0" w:tplc="CC50C9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6680244"/>
    <w:multiLevelType w:val="hybridMultilevel"/>
    <w:tmpl w:val="0B865834"/>
    <w:lvl w:ilvl="0" w:tplc="8DF8FFA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3B0A23BD"/>
    <w:multiLevelType w:val="hybridMultilevel"/>
    <w:tmpl w:val="565695AA"/>
    <w:lvl w:ilvl="0" w:tplc="87C627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DE70B82"/>
    <w:multiLevelType w:val="hybridMultilevel"/>
    <w:tmpl w:val="ED683A54"/>
    <w:lvl w:ilvl="0" w:tplc="807EC8C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F5607DE"/>
    <w:multiLevelType w:val="hybridMultilevel"/>
    <w:tmpl w:val="1C3C6CE8"/>
    <w:lvl w:ilvl="0" w:tplc="7BF86C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F9028AE"/>
    <w:multiLevelType w:val="hybridMultilevel"/>
    <w:tmpl w:val="C08660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FBD023E"/>
    <w:multiLevelType w:val="hybridMultilevel"/>
    <w:tmpl w:val="E3FE0C6C"/>
    <w:lvl w:ilvl="0" w:tplc="914CA9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25D196C"/>
    <w:multiLevelType w:val="hybridMultilevel"/>
    <w:tmpl w:val="0F742BB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42684269"/>
    <w:multiLevelType w:val="hybridMultilevel"/>
    <w:tmpl w:val="4A20086C"/>
    <w:lvl w:ilvl="0" w:tplc="21809C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2F73D97"/>
    <w:multiLevelType w:val="hybridMultilevel"/>
    <w:tmpl w:val="DDE8995E"/>
    <w:lvl w:ilvl="0" w:tplc="3D94E4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4077489"/>
    <w:multiLevelType w:val="hybridMultilevel"/>
    <w:tmpl w:val="FA960EA8"/>
    <w:lvl w:ilvl="0" w:tplc="34027B7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D11EF"/>
    <w:multiLevelType w:val="hybridMultilevel"/>
    <w:tmpl w:val="017C63A0"/>
    <w:lvl w:ilvl="0" w:tplc="05ACFA96">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7AF397F"/>
    <w:multiLevelType w:val="hybridMultilevel"/>
    <w:tmpl w:val="8FE25DF8"/>
    <w:lvl w:ilvl="0" w:tplc="8C562F22">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481767F4"/>
    <w:multiLevelType w:val="hybridMultilevel"/>
    <w:tmpl w:val="7430C64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8" w15:restartNumberingAfterBreak="0">
    <w:nsid w:val="4B0E0F47"/>
    <w:multiLevelType w:val="hybridMultilevel"/>
    <w:tmpl w:val="70F85C6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9" w15:restartNumberingAfterBreak="0">
    <w:nsid w:val="4BFF371B"/>
    <w:multiLevelType w:val="hybridMultilevel"/>
    <w:tmpl w:val="97868A8E"/>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0" w15:restartNumberingAfterBreak="0">
    <w:nsid w:val="53275121"/>
    <w:multiLevelType w:val="hybridMultilevel"/>
    <w:tmpl w:val="2A1CCAAC"/>
    <w:lvl w:ilvl="0" w:tplc="47B09DC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68206FC"/>
    <w:multiLevelType w:val="hybridMultilevel"/>
    <w:tmpl w:val="489CF0B6"/>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2" w15:restartNumberingAfterBreak="0">
    <w:nsid w:val="5AF40746"/>
    <w:multiLevelType w:val="hybridMultilevel"/>
    <w:tmpl w:val="77A441D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3" w15:restartNumberingAfterBreak="0">
    <w:nsid w:val="5DDD3228"/>
    <w:multiLevelType w:val="hybridMultilevel"/>
    <w:tmpl w:val="D97C135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4" w15:restartNumberingAfterBreak="0">
    <w:nsid w:val="600432D9"/>
    <w:multiLevelType w:val="hybridMultilevel"/>
    <w:tmpl w:val="F21A90B8"/>
    <w:lvl w:ilvl="0" w:tplc="614C184C">
      <w:start w:val="1"/>
      <w:numFmt w:val="decimal"/>
      <w:lvlText w:val="%1."/>
      <w:lvlJc w:val="left"/>
      <w:pPr>
        <w:ind w:left="64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1447DA"/>
    <w:multiLevelType w:val="hybridMultilevel"/>
    <w:tmpl w:val="576C3DD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6" w15:restartNumberingAfterBreak="0">
    <w:nsid w:val="642934B5"/>
    <w:multiLevelType w:val="hybridMultilevel"/>
    <w:tmpl w:val="47E8DC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4B42897"/>
    <w:multiLevelType w:val="hybridMultilevel"/>
    <w:tmpl w:val="857EA2E8"/>
    <w:lvl w:ilvl="0" w:tplc="5B2C33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9221837"/>
    <w:multiLevelType w:val="hybridMultilevel"/>
    <w:tmpl w:val="FEAA73CA"/>
    <w:lvl w:ilvl="0" w:tplc="480C542E">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DFF22AE"/>
    <w:multiLevelType w:val="hybridMultilevel"/>
    <w:tmpl w:val="E96C62F4"/>
    <w:lvl w:ilvl="0" w:tplc="C4CC70FA">
      <w:start w:val="1"/>
      <w:numFmt w:val="decimal"/>
      <w:lvlText w:val="(%1)"/>
      <w:lvlJc w:val="left"/>
      <w:pPr>
        <w:ind w:left="1080" w:hanging="360"/>
      </w:pPr>
      <w:rPr>
        <w:rFonts w:ascii="Arial" w:eastAsia="Times New Roman"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12A2E5A"/>
    <w:multiLevelType w:val="hybridMultilevel"/>
    <w:tmpl w:val="01DE18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0BE8A08">
      <w:numFmt w:val="bullet"/>
      <w:lvlText w:val="•"/>
      <w:lvlJc w:val="left"/>
      <w:pPr>
        <w:ind w:left="2520" w:hanging="72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526B88"/>
    <w:multiLevelType w:val="hybridMultilevel"/>
    <w:tmpl w:val="6C0448BC"/>
    <w:lvl w:ilvl="0" w:tplc="D910D678">
      <w:start w:val="9"/>
      <w:numFmt w:val="decimal"/>
      <w:lvlText w:val="%1."/>
      <w:lvlJc w:val="left"/>
      <w:pPr>
        <w:ind w:left="501" w:hanging="360"/>
      </w:pPr>
      <w:rPr>
        <w:rFonts w:hint="default"/>
        <w:u w:val="none"/>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42" w15:restartNumberingAfterBreak="0">
    <w:nsid w:val="74B9297A"/>
    <w:multiLevelType w:val="hybridMultilevel"/>
    <w:tmpl w:val="CB9CCC40"/>
    <w:lvl w:ilvl="0" w:tplc="BDECA6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B8E4567"/>
    <w:multiLevelType w:val="hybridMultilevel"/>
    <w:tmpl w:val="D0B2EE26"/>
    <w:lvl w:ilvl="0" w:tplc="6B2027D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06259641">
    <w:abstractNumId w:val="10"/>
  </w:num>
  <w:num w:numId="2" w16cid:durableId="479155809">
    <w:abstractNumId w:val="18"/>
  </w:num>
  <w:num w:numId="3" w16cid:durableId="1447963123">
    <w:abstractNumId w:val="24"/>
  </w:num>
  <w:num w:numId="4" w16cid:durableId="1511675162">
    <w:abstractNumId w:val="20"/>
  </w:num>
  <w:num w:numId="5" w16cid:durableId="1782452481">
    <w:abstractNumId w:val="16"/>
  </w:num>
  <w:num w:numId="6" w16cid:durableId="2090155774">
    <w:abstractNumId w:val="0"/>
  </w:num>
  <w:num w:numId="7" w16cid:durableId="759763524">
    <w:abstractNumId w:val="12"/>
  </w:num>
  <w:num w:numId="8" w16cid:durableId="601842498">
    <w:abstractNumId w:val="22"/>
  </w:num>
  <w:num w:numId="9" w16cid:durableId="1778059753">
    <w:abstractNumId w:val="9"/>
  </w:num>
  <w:num w:numId="10" w16cid:durableId="1280799806">
    <w:abstractNumId w:val="23"/>
  </w:num>
  <w:num w:numId="11" w16cid:durableId="2025743509">
    <w:abstractNumId w:val="3"/>
  </w:num>
  <w:num w:numId="12" w16cid:durableId="280305388">
    <w:abstractNumId w:val="42"/>
  </w:num>
  <w:num w:numId="13" w16cid:durableId="119880689">
    <w:abstractNumId w:val="25"/>
  </w:num>
  <w:num w:numId="14" w16cid:durableId="1189220081">
    <w:abstractNumId w:val="36"/>
  </w:num>
  <w:num w:numId="15" w16cid:durableId="1045444084">
    <w:abstractNumId w:val="15"/>
  </w:num>
  <w:num w:numId="16" w16cid:durableId="1217738372">
    <w:abstractNumId w:val="19"/>
  </w:num>
  <w:num w:numId="17" w16cid:durableId="687147362">
    <w:abstractNumId w:val="14"/>
  </w:num>
  <w:num w:numId="18" w16cid:durableId="1455559105">
    <w:abstractNumId w:val="43"/>
  </w:num>
  <w:num w:numId="19" w16cid:durableId="2085250754">
    <w:abstractNumId w:val="39"/>
  </w:num>
  <w:num w:numId="20" w16cid:durableId="2018579316">
    <w:abstractNumId w:val="38"/>
  </w:num>
  <w:num w:numId="21" w16cid:durableId="1068305750">
    <w:abstractNumId w:val="37"/>
  </w:num>
  <w:num w:numId="22" w16cid:durableId="2047557960">
    <w:abstractNumId w:val="17"/>
  </w:num>
  <w:num w:numId="23" w16cid:durableId="294457107">
    <w:abstractNumId w:val="30"/>
  </w:num>
  <w:num w:numId="24" w16cid:durableId="1037241611">
    <w:abstractNumId w:val="5"/>
  </w:num>
  <w:num w:numId="25" w16cid:durableId="1177499369">
    <w:abstractNumId w:val="34"/>
  </w:num>
  <w:num w:numId="26" w16cid:durableId="2062440735">
    <w:abstractNumId w:val="1"/>
  </w:num>
  <w:num w:numId="27" w16cid:durableId="101152933">
    <w:abstractNumId w:val="26"/>
  </w:num>
  <w:num w:numId="28" w16cid:durableId="1049769714">
    <w:abstractNumId w:val="27"/>
  </w:num>
  <w:num w:numId="29" w16cid:durableId="1596403551">
    <w:abstractNumId w:val="21"/>
  </w:num>
  <w:num w:numId="30" w16cid:durableId="1963917419">
    <w:abstractNumId w:val="7"/>
  </w:num>
  <w:num w:numId="31" w16cid:durableId="1482651596">
    <w:abstractNumId w:val="11"/>
  </w:num>
  <w:num w:numId="32" w16cid:durableId="407311554">
    <w:abstractNumId w:val="35"/>
  </w:num>
  <w:num w:numId="33" w16cid:durableId="904297251">
    <w:abstractNumId w:val="2"/>
  </w:num>
  <w:num w:numId="34" w16cid:durableId="663238509">
    <w:abstractNumId w:val="8"/>
  </w:num>
  <w:num w:numId="35" w16cid:durableId="649406651">
    <w:abstractNumId w:val="31"/>
  </w:num>
  <w:num w:numId="36" w16cid:durableId="225654551">
    <w:abstractNumId w:val="29"/>
  </w:num>
  <w:num w:numId="37" w16cid:durableId="732045016">
    <w:abstractNumId w:val="40"/>
  </w:num>
  <w:num w:numId="38" w16cid:durableId="556354847">
    <w:abstractNumId w:val="33"/>
  </w:num>
  <w:num w:numId="39" w16cid:durableId="490950404">
    <w:abstractNumId w:val="41"/>
  </w:num>
  <w:num w:numId="40" w16cid:durableId="151682970">
    <w:abstractNumId w:val="6"/>
  </w:num>
  <w:num w:numId="41" w16cid:durableId="1176379942">
    <w:abstractNumId w:val="28"/>
  </w:num>
  <w:num w:numId="42" w16cid:durableId="914313666">
    <w:abstractNumId w:val="13"/>
  </w:num>
  <w:num w:numId="43" w16cid:durableId="135953473">
    <w:abstractNumId w:val="4"/>
  </w:num>
  <w:num w:numId="44" w16cid:durableId="722679059">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16"/>
    <w:rsid w:val="0000443D"/>
    <w:rsid w:val="0000527A"/>
    <w:rsid w:val="00010779"/>
    <w:rsid w:val="00012195"/>
    <w:rsid w:val="00012853"/>
    <w:rsid w:val="00023172"/>
    <w:rsid w:val="00023920"/>
    <w:rsid w:val="000248F7"/>
    <w:rsid w:val="00025A27"/>
    <w:rsid w:val="00026037"/>
    <w:rsid w:val="00026C14"/>
    <w:rsid w:val="000307B5"/>
    <w:rsid w:val="000319AF"/>
    <w:rsid w:val="00032429"/>
    <w:rsid w:val="00033D2D"/>
    <w:rsid w:val="00035CC7"/>
    <w:rsid w:val="00037600"/>
    <w:rsid w:val="00037743"/>
    <w:rsid w:val="00041FB6"/>
    <w:rsid w:val="000437F1"/>
    <w:rsid w:val="00045FF4"/>
    <w:rsid w:val="00050CD3"/>
    <w:rsid w:val="00052A15"/>
    <w:rsid w:val="00054EF3"/>
    <w:rsid w:val="00057498"/>
    <w:rsid w:val="0006004F"/>
    <w:rsid w:val="000610A0"/>
    <w:rsid w:val="00062F32"/>
    <w:rsid w:val="00064B4F"/>
    <w:rsid w:val="00065CE7"/>
    <w:rsid w:val="000708DA"/>
    <w:rsid w:val="00071C43"/>
    <w:rsid w:val="00071D9F"/>
    <w:rsid w:val="0007249E"/>
    <w:rsid w:val="00073ADF"/>
    <w:rsid w:val="000758C7"/>
    <w:rsid w:val="00075DFE"/>
    <w:rsid w:val="00076B7C"/>
    <w:rsid w:val="00077B7F"/>
    <w:rsid w:val="0008005E"/>
    <w:rsid w:val="00081603"/>
    <w:rsid w:val="00085E87"/>
    <w:rsid w:val="000875C4"/>
    <w:rsid w:val="00094CC5"/>
    <w:rsid w:val="000A0DEC"/>
    <w:rsid w:val="000A160A"/>
    <w:rsid w:val="000A19C8"/>
    <w:rsid w:val="000A296C"/>
    <w:rsid w:val="000A6342"/>
    <w:rsid w:val="000B2313"/>
    <w:rsid w:val="000B269E"/>
    <w:rsid w:val="000B3076"/>
    <w:rsid w:val="000B35D2"/>
    <w:rsid w:val="000B4CBD"/>
    <w:rsid w:val="000C189B"/>
    <w:rsid w:val="000C1941"/>
    <w:rsid w:val="000C278A"/>
    <w:rsid w:val="000C2939"/>
    <w:rsid w:val="000C3642"/>
    <w:rsid w:val="000C3872"/>
    <w:rsid w:val="000C4412"/>
    <w:rsid w:val="000C5766"/>
    <w:rsid w:val="000C75C1"/>
    <w:rsid w:val="000C76C6"/>
    <w:rsid w:val="000D0372"/>
    <w:rsid w:val="000D1360"/>
    <w:rsid w:val="000D3C9F"/>
    <w:rsid w:val="000D7D00"/>
    <w:rsid w:val="000E145D"/>
    <w:rsid w:val="000E2656"/>
    <w:rsid w:val="000E26E6"/>
    <w:rsid w:val="000E3E4C"/>
    <w:rsid w:val="000E41B8"/>
    <w:rsid w:val="000E4609"/>
    <w:rsid w:val="000E7483"/>
    <w:rsid w:val="000F1B17"/>
    <w:rsid w:val="000F3B05"/>
    <w:rsid w:val="001005E6"/>
    <w:rsid w:val="001005ED"/>
    <w:rsid w:val="00100CEF"/>
    <w:rsid w:val="00101D82"/>
    <w:rsid w:val="00102871"/>
    <w:rsid w:val="00102917"/>
    <w:rsid w:val="001034BB"/>
    <w:rsid w:val="00106E95"/>
    <w:rsid w:val="00107D89"/>
    <w:rsid w:val="001112F5"/>
    <w:rsid w:val="00111508"/>
    <w:rsid w:val="0011363F"/>
    <w:rsid w:val="001143BB"/>
    <w:rsid w:val="00114BB6"/>
    <w:rsid w:val="00116D9F"/>
    <w:rsid w:val="00117A21"/>
    <w:rsid w:val="00120F14"/>
    <w:rsid w:val="00121ECC"/>
    <w:rsid w:val="00124509"/>
    <w:rsid w:val="00125AEA"/>
    <w:rsid w:val="00125B98"/>
    <w:rsid w:val="00127D1A"/>
    <w:rsid w:val="00130826"/>
    <w:rsid w:val="00131383"/>
    <w:rsid w:val="00134A1B"/>
    <w:rsid w:val="00135E15"/>
    <w:rsid w:val="00137437"/>
    <w:rsid w:val="001416B5"/>
    <w:rsid w:val="00141925"/>
    <w:rsid w:val="00146D40"/>
    <w:rsid w:val="00153C1B"/>
    <w:rsid w:val="001546DE"/>
    <w:rsid w:val="001574F1"/>
    <w:rsid w:val="00160F76"/>
    <w:rsid w:val="00161E73"/>
    <w:rsid w:val="0016275A"/>
    <w:rsid w:val="00163C3B"/>
    <w:rsid w:val="00164E5B"/>
    <w:rsid w:val="00165D4B"/>
    <w:rsid w:val="00166124"/>
    <w:rsid w:val="0016658D"/>
    <w:rsid w:val="001717E6"/>
    <w:rsid w:val="00173B05"/>
    <w:rsid w:val="00174F5B"/>
    <w:rsid w:val="00180624"/>
    <w:rsid w:val="00183142"/>
    <w:rsid w:val="00183C43"/>
    <w:rsid w:val="00193885"/>
    <w:rsid w:val="001A04B1"/>
    <w:rsid w:val="001A0653"/>
    <w:rsid w:val="001A130E"/>
    <w:rsid w:val="001A1A60"/>
    <w:rsid w:val="001A1D7F"/>
    <w:rsid w:val="001A3140"/>
    <w:rsid w:val="001A639F"/>
    <w:rsid w:val="001A7175"/>
    <w:rsid w:val="001A74E4"/>
    <w:rsid w:val="001A7BFC"/>
    <w:rsid w:val="001B0AB1"/>
    <w:rsid w:val="001B34F7"/>
    <w:rsid w:val="001B5A05"/>
    <w:rsid w:val="001B6D64"/>
    <w:rsid w:val="001B7744"/>
    <w:rsid w:val="001C0003"/>
    <w:rsid w:val="001C04C3"/>
    <w:rsid w:val="001C4221"/>
    <w:rsid w:val="001C5C8B"/>
    <w:rsid w:val="001C6CBC"/>
    <w:rsid w:val="001C7C01"/>
    <w:rsid w:val="001C7F8B"/>
    <w:rsid w:val="001D12F1"/>
    <w:rsid w:val="001D42A7"/>
    <w:rsid w:val="001D70BB"/>
    <w:rsid w:val="001E0700"/>
    <w:rsid w:val="001E1499"/>
    <w:rsid w:val="001E2379"/>
    <w:rsid w:val="001E28D3"/>
    <w:rsid w:val="001E6A48"/>
    <w:rsid w:val="001E7CFF"/>
    <w:rsid w:val="001F2387"/>
    <w:rsid w:val="001F252E"/>
    <w:rsid w:val="001F2BC3"/>
    <w:rsid w:val="001F522D"/>
    <w:rsid w:val="001F5D48"/>
    <w:rsid w:val="001F719D"/>
    <w:rsid w:val="001F79FD"/>
    <w:rsid w:val="0020089E"/>
    <w:rsid w:val="0020091C"/>
    <w:rsid w:val="00200A5F"/>
    <w:rsid w:val="0020190D"/>
    <w:rsid w:val="00206968"/>
    <w:rsid w:val="00207172"/>
    <w:rsid w:val="00207C76"/>
    <w:rsid w:val="00207FA8"/>
    <w:rsid w:val="00211E8C"/>
    <w:rsid w:val="00212EBE"/>
    <w:rsid w:val="002131B9"/>
    <w:rsid w:val="00213588"/>
    <w:rsid w:val="002137CC"/>
    <w:rsid w:val="00213A02"/>
    <w:rsid w:val="00214E51"/>
    <w:rsid w:val="002153EE"/>
    <w:rsid w:val="0021565D"/>
    <w:rsid w:val="00215D78"/>
    <w:rsid w:val="00216223"/>
    <w:rsid w:val="00217342"/>
    <w:rsid w:val="0021738E"/>
    <w:rsid w:val="002205F0"/>
    <w:rsid w:val="00221A3D"/>
    <w:rsid w:val="00221C85"/>
    <w:rsid w:val="0022214E"/>
    <w:rsid w:val="00222C7C"/>
    <w:rsid w:val="00226621"/>
    <w:rsid w:val="00227519"/>
    <w:rsid w:val="00227585"/>
    <w:rsid w:val="0022785E"/>
    <w:rsid w:val="00230CFD"/>
    <w:rsid w:val="00231842"/>
    <w:rsid w:val="00232359"/>
    <w:rsid w:val="002329CB"/>
    <w:rsid w:val="002340C8"/>
    <w:rsid w:val="002352E8"/>
    <w:rsid w:val="00237C07"/>
    <w:rsid w:val="0024104B"/>
    <w:rsid w:val="002428B9"/>
    <w:rsid w:val="0025456A"/>
    <w:rsid w:val="00255715"/>
    <w:rsid w:val="00255C2D"/>
    <w:rsid w:val="002561FB"/>
    <w:rsid w:val="00262823"/>
    <w:rsid w:val="0026666F"/>
    <w:rsid w:val="002712C1"/>
    <w:rsid w:val="00273541"/>
    <w:rsid w:val="00273571"/>
    <w:rsid w:val="00274711"/>
    <w:rsid w:val="00280D1C"/>
    <w:rsid w:val="00282378"/>
    <w:rsid w:val="00283970"/>
    <w:rsid w:val="00284F60"/>
    <w:rsid w:val="00285587"/>
    <w:rsid w:val="00291033"/>
    <w:rsid w:val="00292BA5"/>
    <w:rsid w:val="00293381"/>
    <w:rsid w:val="0029409F"/>
    <w:rsid w:val="0029481E"/>
    <w:rsid w:val="00294FCC"/>
    <w:rsid w:val="00295395"/>
    <w:rsid w:val="0029675E"/>
    <w:rsid w:val="002A1B5C"/>
    <w:rsid w:val="002A2398"/>
    <w:rsid w:val="002A3B66"/>
    <w:rsid w:val="002A5CC3"/>
    <w:rsid w:val="002B0F75"/>
    <w:rsid w:val="002B200A"/>
    <w:rsid w:val="002B2F52"/>
    <w:rsid w:val="002B5D93"/>
    <w:rsid w:val="002C1DE8"/>
    <w:rsid w:val="002C2ED0"/>
    <w:rsid w:val="002C423B"/>
    <w:rsid w:val="002C4681"/>
    <w:rsid w:val="002C5B97"/>
    <w:rsid w:val="002C6E7F"/>
    <w:rsid w:val="002D0348"/>
    <w:rsid w:val="002D0C78"/>
    <w:rsid w:val="002D29EC"/>
    <w:rsid w:val="002D3EE5"/>
    <w:rsid w:val="002E15A0"/>
    <w:rsid w:val="002E4CC2"/>
    <w:rsid w:val="002E5A17"/>
    <w:rsid w:val="002E5B6C"/>
    <w:rsid w:val="002E7474"/>
    <w:rsid w:val="002F06BB"/>
    <w:rsid w:val="002F54A8"/>
    <w:rsid w:val="002F606B"/>
    <w:rsid w:val="002F69ED"/>
    <w:rsid w:val="002F73FF"/>
    <w:rsid w:val="00300D08"/>
    <w:rsid w:val="00300EBE"/>
    <w:rsid w:val="00300F41"/>
    <w:rsid w:val="0030134B"/>
    <w:rsid w:val="00302369"/>
    <w:rsid w:val="00302BC9"/>
    <w:rsid w:val="0030359C"/>
    <w:rsid w:val="00311398"/>
    <w:rsid w:val="003140D3"/>
    <w:rsid w:val="0031644C"/>
    <w:rsid w:val="00316884"/>
    <w:rsid w:val="00316EB0"/>
    <w:rsid w:val="00320C20"/>
    <w:rsid w:val="00321A97"/>
    <w:rsid w:val="003228E5"/>
    <w:rsid w:val="003235F9"/>
    <w:rsid w:val="00325F10"/>
    <w:rsid w:val="003265F7"/>
    <w:rsid w:val="00327A04"/>
    <w:rsid w:val="00331B2B"/>
    <w:rsid w:val="00341D20"/>
    <w:rsid w:val="00350F3C"/>
    <w:rsid w:val="00351076"/>
    <w:rsid w:val="003515FF"/>
    <w:rsid w:val="003531EB"/>
    <w:rsid w:val="00357AD2"/>
    <w:rsid w:val="00362937"/>
    <w:rsid w:val="0036325E"/>
    <w:rsid w:val="0036397D"/>
    <w:rsid w:val="00364D68"/>
    <w:rsid w:val="00365439"/>
    <w:rsid w:val="00371776"/>
    <w:rsid w:val="00373B20"/>
    <w:rsid w:val="00374BB4"/>
    <w:rsid w:val="003759F1"/>
    <w:rsid w:val="003765DE"/>
    <w:rsid w:val="003765F1"/>
    <w:rsid w:val="00376C14"/>
    <w:rsid w:val="003825E8"/>
    <w:rsid w:val="00386477"/>
    <w:rsid w:val="00390BBB"/>
    <w:rsid w:val="00392705"/>
    <w:rsid w:val="00394EC9"/>
    <w:rsid w:val="00395CBC"/>
    <w:rsid w:val="00395DE1"/>
    <w:rsid w:val="00396061"/>
    <w:rsid w:val="003A09F2"/>
    <w:rsid w:val="003A34ED"/>
    <w:rsid w:val="003B0DE2"/>
    <w:rsid w:val="003B3EC0"/>
    <w:rsid w:val="003B771D"/>
    <w:rsid w:val="003B7E6B"/>
    <w:rsid w:val="003C17CE"/>
    <w:rsid w:val="003C33F5"/>
    <w:rsid w:val="003C35FC"/>
    <w:rsid w:val="003C67CF"/>
    <w:rsid w:val="003C69AB"/>
    <w:rsid w:val="003C729B"/>
    <w:rsid w:val="003D08C2"/>
    <w:rsid w:val="003D1C36"/>
    <w:rsid w:val="003D1CD8"/>
    <w:rsid w:val="003D5D44"/>
    <w:rsid w:val="003E056B"/>
    <w:rsid w:val="003E2B8F"/>
    <w:rsid w:val="003E35C9"/>
    <w:rsid w:val="003E5672"/>
    <w:rsid w:val="003E6861"/>
    <w:rsid w:val="003E68C8"/>
    <w:rsid w:val="003F4019"/>
    <w:rsid w:val="00401235"/>
    <w:rsid w:val="00407022"/>
    <w:rsid w:val="00410318"/>
    <w:rsid w:val="00411FD7"/>
    <w:rsid w:val="00415290"/>
    <w:rsid w:val="00415D60"/>
    <w:rsid w:val="00415EE3"/>
    <w:rsid w:val="00416B16"/>
    <w:rsid w:val="0041746F"/>
    <w:rsid w:val="004216D5"/>
    <w:rsid w:val="0042239E"/>
    <w:rsid w:val="004253D2"/>
    <w:rsid w:val="004262F4"/>
    <w:rsid w:val="00426912"/>
    <w:rsid w:val="004272C4"/>
    <w:rsid w:val="0043092B"/>
    <w:rsid w:val="00432041"/>
    <w:rsid w:val="0043214C"/>
    <w:rsid w:val="004324C5"/>
    <w:rsid w:val="00433EE4"/>
    <w:rsid w:val="00434AC6"/>
    <w:rsid w:val="00436751"/>
    <w:rsid w:val="0043791A"/>
    <w:rsid w:val="00441531"/>
    <w:rsid w:val="0044260C"/>
    <w:rsid w:val="00444242"/>
    <w:rsid w:val="00447330"/>
    <w:rsid w:val="00450253"/>
    <w:rsid w:val="004503FD"/>
    <w:rsid w:val="00450B9E"/>
    <w:rsid w:val="0045257F"/>
    <w:rsid w:val="00452797"/>
    <w:rsid w:val="00453A8C"/>
    <w:rsid w:val="004551F5"/>
    <w:rsid w:val="00456057"/>
    <w:rsid w:val="0046302A"/>
    <w:rsid w:val="00463B53"/>
    <w:rsid w:val="00464BDF"/>
    <w:rsid w:val="00465A48"/>
    <w:rsid w:val="00467A8D"/>
    <w:rsid w:val="0047291F"/>
    <w:rsid w:val="004759F4"/>
    <w:rsid w:val="00475D53"/>
    <w:rsid w:val="00482FFB"/>
    <w:rsid w:val="0048585A"/>
    <w:rsid w:val="00487A63"/>
    <w:rsid w:val="004901EA"/>
    <w:rsid w:val="004904E1"/>
    <w:rsid w:val="00492E53"/>
    <w:rsid w:val="004931F4"/>
    <w:rsid w:val="00493231"/>
    <w:rsid w:val="00493922"/>
    <w:rsid w:val="004954A4"/>
    <w:rsid w:val="00497519"/>
    <w:rsid w:val="00497F5E"/>
    <w:rsid w:val="004A0880"/>
    <w:rsid w:val="004A2240"/>
    <w:rsid w:val="004A54DA"/>
    <w:rsid w:val="004A782B"/>
    <w:rsid w:val="004B3095"/>
    <w:rsid w:val="004B3254"/>
    <w:rsid w:val="004B4AA3"/>
    <w:rsid w:val="004B5C3D"/>
    <w:rsid w:val="004B796D"/>
    <w:rsid w:val="004C163E"/>
    <w:rsid w:val="004C267A"/>
    <w:rsid w:val="004C2B82"/>
    <w:rsid w:val="004C3231"/>
    <w:rsid w:val="004C38CF"/>
    <w:rsid w:val="004C6B44"/>
    <w:rsid w:val="004C6CAB"/>
    <w:rsid w:val="004C71AB"/>
    <w:rsid w:val="004E61C9"/>
    <w:rsid w:val="004E67B7"/>
    <w:rsid w:val="004E6AB8"/>
    <w:rsid w:val="004F0EF0"/>
    <w:rsid w:val="004F1F03"/>
    <w:rsid w:val="004F2703"/>
    <w:rsid w:val="004F4459"/>
    <w:rsid w:val="004F5ADB"/>
    <w:rsid w:val="0050478F"/>
    <w:rsid w:val="00505454"/>
    <w:rsid w:val="00506070"/>
    <w:rsid w:val="00513DCB"/>
    <w:rsid w:val="0051485F"/>
    <w:rsid w:val="0051746C"/>
    <w:rsid w:val="00517C47"/>
    <w:rsid w:val="005222E2"/>
    <w:rsid w:val="005229DD"/>
    <w:rsid w:val="00522EFE"/>
    <w:rsid w:val="00530FC5"/>
    <w:rsid w:val="00532B41"/>
    <w:rsid w:val="00533268"/>
    <w:rsid w:val="005347F4"/>
    <w:rsid w:val="00535D36"/>
    <w:rsid w:val="00537D84"/>
    <w:rsid w:val="00540498"/>
    <w:rsid w:val="0054054E"/>
    <w:rsid w:val="00542C0F"/>
    <w:rsid w:val="00545009"/>
    <w:rsid w:val="005515A4"/>
    <w:rsid w:val="00551CCF"/>
    <w:rsid w:val="005530EA"/>
    <w:rsid w:val="00557003"/>
    <w:rsid w:val="005608A4"/>
    <w:rsid w:val="00562D84"/>
    <w:rsid w:val="00564FED"/>
    <w:rsid w:val="00565C15"/>
    <w:rsid w:val="00566FC2"/>
    <w:rsid w:val="00574A32"/>
    <w:rsid w:val="005753A4"/>
    <w:rsid w:val="00580EC6"/>
    <w:rsid w:val="00581C80"/>
    <w:rsid w:val="00582440"/>
    <w:rsid w:val="005824BE"/>
    <w:rsid w:val="00586647"/>
    <w:rsid w:val="00587239"/>
    <w:rsid w:val="00587E6A"/>
    <w:rsid w:val="0059232B"/>
    <w:rsid w:val="005934D1"/>
    <w:rsid w:val="00593570"/>
    <w:rsid w:val="0059358D"/>
    <w:rsid w:val="0059371B"/>
    <w:rsid w:val="00594933"/>
    <w:rsid w:val="005977CD"/>
    <w:rsid w:val="005A21F0"/>
    <w:rsid w:val="005A4189"/>
    <w:rsid w:val="005A7202"/>
    <w:rsid w:val="005A72BD"/>
    <w:rsid w:val="005A7A13"/>
    <w:rsid w:val="005B1EB4"/>
    <w:rsid w:val="005B2F2B"/>
    <w:rsid w:val="005B4CA5"/>
    <w:rsid w:val="005B5137"/>
    <w:rsid w:val="005C2DD7"/>
    <w:rsid w:val="005C30A8"/>
    <w:rsid w:val="005C3951"/>
    <w:rsid w:val="005C4BA1"/>
    <w:rsid w:val="005C4E32"/>
    <w:rsid w:val="005C646F"/>
    <w:rsid w:val="005C6965"/>
    <w:rsid w:val="005D05B0"/>
    <w:rsid w:val="005D1553"/>
    <w:rsid w:val="005D17D2"/>
    <w:rsid w:val="005D4236"/>
    <w:rsid w:val="005D43C8"/>
    <w:rsid w:val="005D4B24"/>
    <w:rsid w:val="005D4D80"/>
    <w:rsid w:val="005D4E2A"/>
    <w:rsid w:val="005D65E8"/>
    <w:rsid w:val="005D7651"/>
    <w:rsid w:val="005E0007"/>
    <w:rsid w:val="005E2257"/>
    <w:rsid w:val="005E24C7"/>
    <w:rsid w:val="005E340F"/>
    <w:rsid w:val="005E3CC4"/>
    <w:rsid w:val="005E430D"/>
    <w:rsid w:val="005E460D"/>
    <w:rsid w:val="005E730C"/>
    <w:rsid w:val="005F120B"/>
    <w:rsid w:val="005F181E"/>
    <w:rsid w:val="005F1DDE"/>
    <w:rsid w:val="005F1DF6"/>
    <w:rsid w:val="005F31F4"/>
    <w:rsid w:val="0060002D"/>
    <w:rsid w:val="0060260F"/>
    <w:rsid w:val="006059CD"/>
    <w:rsid w:val="0060606E"/>
    <w:rsid w:val="00610553"/>
    <w:rsid w:val="00612663"/>
    <w:rsid w:val="00614235"/>
    <w:rsid w:val="00614FAF"/>
    <w:rsid w:val="00616A44"/>
    <w:rsid w:val="00620205"/>
    <w:rsid w:val="00620B74"/>
    <w:rsid w:val="00623097"/>
    <w:rsid w:val="00624B93"/>
    <w:rsid w:val="006251CC"/>
    <w:rsid w:val="00625289"/>
    <w:rsid w:val="0062742E"/>
    <w:rsid w:val="00630C08"/>
    <w:rsid w:val="0063334D"/>
    <w:rsid w:val="0063423E"/>
    <w:rsid w:val="00634262"/>
    <w:rsid w:val="00634D15"/>
    <w:rsid w:val="00635D8A"/>
    <w:rsid w:val="00641A04"/>
    <w:rsid w:val="00642B62"/>
    <w:rsid w:val="006431C9"/>
    <w:rsid w:val="006437D8"/>
    <w:rsid w:val="00643E22"/>
    <w:rsid w:val="00645F5F"/>
    <w:rsid w:val="006477C5"/>
    <w:rsid w:val="00647B46"/>
    <w:rsid w:val="00657223"/>
    <w:rsid w:val="00657363"/>
    <w:rsid w:val="00660ACD"/>
    <w:rsid w:val="006611A7"/>
    <w:rsid w:val="00663061"/>
    <w:rsid w:val="0066609A"/>
    <w:rsid w:val="00667CAB"/>
    <w:rsid w:val="0067420D"/>
    <w:rsid w:val="00681658"/>
    <w:rsid w:val="00683EF3"/>
    <w:rsid w:val="00687B91"/>
    <w:rsid w:val="00690284"/>
    <w:rsid w:val="00692341"/>
    <w:rsid w:val="00696C65"/>
    <w:rsid w:val="006A087D"/>
    <w:rsid w:val="006A556A"/>
    <w:rsid w:val="006A5FB3"/>
    <w:rsid w:val="006B1F97"/>
    <w:rsid w:val="006B7232"/>
    <w:rsid w:val="006B73FC"/>
    <w:rsid w:val="006C5898"/>
    <w:rsid w:val="006C6F94"/>
    <w:rsid w:val="006D21CF"/>
    <w:rsid w:val="006D410C"/>
    <w:rsid w:val="006D4970"/>
    <w:rsid w:val="006D4C2F"/>
    <w:rsid w:val="006D4D3F"/>
    <w:rsid w:val="006D521F"/>
    <w:rsid w:val="006D67F9"/>
    <w:rsid w:val="006E3FDD"/>
    <w:rsid w:val="006E4AB1"/>
    <w:rsid w:val="006E4FF8"/>
    <w:rsid w:val="006E6CB5"/>
    <w:rsid w:val="006F0790"/>
    <w:rsid w:val="006F14B1"/>
    <w:rsid w:val="006F2855"/>
    <w:rsid w:val="006F3293"/>
    <w:rsid w:val="006F4C3A"/>
    <w:rsid w:val="006F6188"/>
    <w:rsid w:val="006F6462"/>
    <w:rsid w:val="006F670D"/>
    <w:rsid w:val="007052E6"/>
    <w:rsid w:val="0070651B"/>
    <w:rsid w:val="00706AB5"/>
    <w:rsid w:val="00711FF4"/>
    <w:rsid w:val="00717B3A"/>
    <w:rsid w:val="00720707"/>
    <w:rsid w:val="00720B61"/>
    <w:rsid w:val="00724B84"/>
    <w:rsid w:val="0072730D"/>
    <w:rsid w:val="007277B6"/>
    <w:rsid w:val="00736A1C"/>
    <w:rsid w:val="0073705D"/>
    <w:rsid w:val="00737B7F"/>
    <w:rsid w:val="00743079"/>
    <w:rsid w:val="00745524"/>
    <w:rsid w:val="00746B43"/>
    <w:rsid w:val="007475CD"/>
    <w:rsid w:val="0075109C"/>
    <w:rsid w:val="00752874"/>
    <w:rsid w:val="00755F3B"/>
    <w:rsid w:val="007570FA"/>
    <w:rsid w:val="0075724E"/>
    <w:rsid w:val="007605CF"/>
    <w:rsid w:val="0076102E"/>
    <w:rsid w:val="00761478"/>
    <w:rsid w:val="00761782"/>
    <w:rsid w:val="007621B3"/>
    <w:rsid w:val="00765D00"/>
    <w:rsid w:val="00766834"/>
    <w:rsid w:val="0076698A"/>
    <w:rsid w:val="007676A9"/>
    <w:rsid w:val="00767DDA"/>
    <w:rsid w:val="007700F2"/>
    <w:rsid w:val="00773EA9"/>
    <w:rsid w:val="00774553"/>
    <w:rsid w:val="00775ECE"/>
    <w:rsid w:val="00777990"/>
    <w:rsid w:val="00780D55"/>
    <w:rsid w:val="00783D7F"/>
    <w:rsid w:val="00790050"/>
    <w:rsid w:val="007920AB"/>
    <w:rsid w:val="007931F9"/>
    <w:rsid w:val="0079380A"/>
    <w:rsid w:val="00793921"/>
    <w:rsid w:val="00794EEF"/>
    <w:rsid w:val="007968FA"/>
    <w:rsid w:val="007A1DF3"/>
    <w:rsid w:val="007A310D"/>
    <w:rsid w:val="007A63D3"/>
    <w:rsid w:val="007B3C49"/>
    <w:rsid w:val="007B4488"/>
    <w:rsid w:val="007B6B55"/>
    <w:rsid w:val="007C1730"/>
    <w:rsid w:val="007C3AF0"/>
    <w:rsid w:val="007D0F5F"/>
    <w:rsid w:val="007D28FE"/>
    <w:rsid w:val="007D63D9"/>
    <w:rsid w:val="007D6FDC"/>
    <w:rsid w:val="007E0B56"/>
    <w:rsid w:val="007E27B2"/>
    <w:rsid w:val="007E5340"/>
    <w:rsid w:val="007E647B"/>
    <w:rsid w:val="007E7078"/>
    <w:rsid w:val="007E7158"/>
    <w:rsid w:val="007F078B"/>
    <w:rsid w:val="007F1AA5"/>
    <w:rsid w:val="007F50B4"/>
    <w:rsid w:val="007F5162"/>
    <w:rsid w:val="007F5A80"/>
    <w:rsid w:val="007F6F64"/>
    <w:rsid w:val="007F71A4"/>
    <w:rsid w:val="007F7DD3"/>
    <w:rsid w:val="00801A90"/>
    <w:rsid w:val="008028A1"/>
    <w:rsid w:val="00803A0F"/>
    <w:rsid w:val="00806FC5"/>
    <w:rsid w:val="00810BDF"/>
    <w:rsid w:val="00814552"/>
    <w:rsid w:val="008153A6"/>
    <w:rsid w:val="008174B4"/>
    <w:rsid w:val="00824B74"/>
    <w:rsid w:val="00834D4B"/>
    <w:rsid w:val="00835529"/>
    <w:rsid w:val="0083681A"/>
    <w:rsid w:val="0083682F"/>
    <w:rsid w:val="0084153D"/>
    <w:rsid w:val="00841A1B"/>
    <w:rsid w:val="0084312E"/>
    <w:rsid w:val="00845913"/>
    <w:rsid w:val="008478FD"/>
    <w:rsid w:val="0085004D"/>
    <w:rsid w:val="008502A2"/>
    <w:rsid w:val="008503BC"/>
    <w:rsid w:val="008504B1"/>
    <w:rsid w:val="00854E9E"/>
    <w:rsid w:val="00855809"/>
    <w:rsid w:val="008579FC"/>
    <w:rsid w:val="00860FB5"/>
    <w:rsid w:val="00861C7C"/>
    <w:rsid w:val="00864E58"/>
    <w:rsid w:val="008663BA"/>
    <w:rsid w:val="00874100"/>
    <w:rsid w:val="00874AA0"/>
    <w:rsid w:val="0087736F"/>
    <w:rsid w:val="00877D18"/>
    <w:rsid w:val="00881894"/>
    <w:rsid w:val="008877D6"/>
    <w:rsid w:val="00887A89"/>
    <w:rsid w:val="00887D23"/>
    <w:rsid w:val="008900D2"/>
    <w:rsid w:val="008915DA"/>
    <w:rsid w:val="00895FDD"/>
    <w:rsid w:val="00896168"/>
    <w:rsid w:val="00897AB2"/>
    <w:rsid w:val="00897DAB"/>
    <w:rsid w:val="008A3BE5"/>
    <w:rsid w:val="008A434D"/>
    <w:rsid w:val="008A5283"/>
    <w:rsid w:val="008B210E"/>
    <w:rsid w:val="008B2287"/>
    <w:rsid w:val="008B4412"/>
    <w:rsid w:val="008B644A"/>
    <w:rsid w:val="008B6D6E"/>
    <w:rsid w:val="008C0D29"/>
    <w:rsid w:val="008D2087"/>
    <w:rsid w:val="008D5DA9"/>
    <w:rsid w:val="008E1F3F"/>
    <w:rsid w:val="008E3576"/>
    <w:rsid w:val="008E5EE9"/>
    <w:rsid w:val="008F27AB"/>
    <w:rsid w:val="008F2F37"/>
    <w:rsid w:val="00900D9F"/>
    <w:rsid w:val="00905908"/>
    <w:rsid w:val="0090739D"/>
    <w:rsid w:val="00907C11"/>
    <w:rsid w:val="009155D9"/>
    <w:rsid w:val="00916546"/>
    <w:rsid w:val="0091692C"/>
    <w:rsid w:val="00917D35"/>
    <w:rsid w:val="009215FD"/>
    <w:rsid w:val="00923A7D"/>
    <w:rsid w:val="0093289F"/>
    <w:rsid w:val="0093637F"/>
    <w:rsid w:val="00936708"/>
    <w:rsid w:val="00937782"/>
    <w:rsid w:val="00937F9C"/>
    <w:rsid w:val="00941510"/>
    <w:rsid w:val="00941DBF"/>
    <w:rsid w:val="00943B04"/>
    <w:rsid w:val="0094411E"/>
    <w:rsid w:val="00945A16"/>
    <w:rsid w:val="00946B31"/>
    <w:rsid w:val="00947501"/>
    <w:rsid w:val="00950002"/>
    <w:rsid w:val="00950390"/>
    <w:rsid w:val="009503CF"/>
    <w:rsid w:val="00950A6C"/>
    <w:rsid w:val="00950CE1"/>
    <w:rsid w:val="0095151A"/>
    <w:rsid w:val="00953270"/>
    <w:rsid w:val="009651E6"/>
    <w:rsid w:val="00966380"/>
    <w:rsid w:val="00967CA0"/>
    <w:rsid w:val="009721F5"/>
    <w:rsid w:val="0097354E"/>
    <w:rsid w:val="009751FE"/>
    <w:rsid w:val="00981D61"/>
    <w:rsid w:val="00982510"/>
    <w:rsid w:val="0098485C"/>
    <w:rsid w:val="00984AEF"/>
    <w:rsid w:val="0098541D"/>
    <w:rsid w:val="00985AAF"/>
    <w:rsid w:val="00986257"/>
    <w:rsid w:val="00986755"/>
    <w:rsid w:val="0098713B"/>
    <w:rsid w:val="00987B3A"/>
    <w:rsid w:val="009905B5"/>
    <w:rsid w:val="00991A2D"/>
    <w:rsid w:val="00993848"/>
    <w:rsid w:val="00994AB4"/>
    <w:rsid w:val="00996425"/>
    <w:rsid w:val="009A1D35"/>
    <w:rsid w:val="009A4697"/>
    <w:rsid w:val="009A64C7"/>
    <w:rsid w:val="009A77BD"/>
    <w:rsid w:val="009B06F8"/>
    <w:rsid w:val="009B0948"/>
    <w:rsid w:val="009B109F"/>
    <w:rsid w:val="009B3BD4"/>
    <w:rsid w:val="009B565F"/>
    <w:rsid w:val="009B7DA5"/>
    <w:rsid w:val="009C2D96"/>
    <w:rsid w:val="009C31A1"/>
    <w:rsid w:val="009C3419"/>
    <w:rsid w:val="009C4AF0"/>
    <w:rsid w:val="009C7C72"/>
    <w:rsid w:val="009D0543"/>
    <w:rsid w:val="009D3072"/>
    <w:rsid w:val="009D367F"/>
    <w:rsid w:val="009D537A"/>
    <w:rsid w:val="009E07DA"/>
    <w:rsid w:val="009E3D1B"/>
    <w:rsid w:val="009E7273"/>
    <w:rsid w:val="009F4E15"/>
    <w:rsid w:val="009F52F4"/>
    <w:rsid w:val="00A013CD"/>
    <w:rsid w:val="00A02C60"/>
    <w:rsid w:val="00A047CE"/>
    <w:rsid w:val="00A056A2"/>
    <w:rsid w:val="00A0751C"/>
    <w:rsid w:val="00A1080B"/>
    <w:rsid w:val="00A1292D"/>
    <w:rsid w:val="00A13C12"/>
    <w:rsid w:val="00A172A8"/>
    <w:rsid w:val="00A23BD0"/>
    <w:rsid w:val="00A251CA"/>
    <w:rsid w:val="00A277E4"/>
    <w:rsid w:val="00A32A27"/>
    <w:rsid w:val="00A32E38"/>
    <w:rsid w:val="00A34F21"/>
    <w:rsid w:val="00A36F6F"/>
    <w:rsid w:val="00A37ECE"/>
    <w:rsid w:val="00A424DA"/>
    <w:rsid w:val="00A43721"/>
    <w:rsid w:val="00A47B61"/>
    <w:rsid w:val="00A518AC"/>
    <w:rsid w:val="00A52061"/>
    <w:rsid w:val="00A53A93"/>
    <w:rsid w:val="00A5665E"/>
    <w:rsid w:val="00A56B2B"/>
    <w:rsid w:val="00A572DC"/>
    <w:rsid w:val="00A62477"/>
    <w:rsid w:val="00A63962"/>
    <w:rsid w:val="00A64132"/>
    <w:rsid w:val="00A645C0"/>
    <w:rsid w:val="00A66256"/>
    <w:rsid w:val="00A679DE"/>
    <w:rsid w:val="00A71869"/>
    <w:rsid w:val="00A73852"/>
    <w:rsid w:val="00A766FA"/>
    <w:rsid w:val="00A76930"/>
    <w:rsid w:val="00A84E99"/>
    <w:rsid w:val="00A92A07"/>
    <w:rsid w:val="00A94988"/>
    <w:rsid w:val="00A9733A"/>
    <w:rsid w:val="00A97A24"/>
    <w:rsid w:val="00AA1B4E"/>
    <w:rsid w:val="00AB2278"/>
    <w:rsid w:val="00AB3075"/>
    <w:rsid w:val="00AB3322"/>
    <w:rsid w:val="00AB3F09"/>
    <w:rsid w:val="00AB46C2"/>
    <w:rsid w:val="00AB5632"/>
    <w:rsid w:val="00AB6512"/>
    <w:rsid w:val="00AC059B"/>
    <w:rsid w:val="00AC0E44"/>
    <w:rsid w:val="00AC1D84"/>
    <w:rsid w:val="00AC5EA6"/>
    <w:rsid w:val="00AC7606"/>
    <w:rsid w:val="00AC7F27"/>
    <w:rsid w:val="00AD2C1C"/>
    <w:rsid w:val="00AD31AF"/>
    <w:rsid w:val="00AD4D63"/>
    <w:rsid w:val="00AD72E2"/>
    <w:rsid w:val="00AE4A37"/>
    <w:rsid w:val="00AE52BC"/>
    <w:rsid w:val="00AE5DD5"/>
    <w:rsid w:val="00AE791C"/>
    <w:rsid w:val="00AF0580"/>
    <w:rsid w:val="00AF07D4"/>
    <w:rsid w:val="00AF2D77"/>
    <w:rsid w:val="00AF426B"/>
    <w:rsid w:val="00AF71A9"/>
    <w:rsid w:val="00AF7D18"/>
    <w:rsid w:val="00B00EF2"/>
    <w:rsid w:val="00B06B02"/>
    <w:rsid w:val="00B06C2D"/>
    <w:rsid w:val="00B06C82"/>
    <w:rsid w:val="00B07174"/>
    <w:rsid w:val="00B107F8"/>
    <w:rsid w:val="00B12417"/>
    <w:rsid w:val="00B15274"/>
    <w:rsid w:val="00B207F7"/>
    <w:rsid w:val="00B25893"/>
    <w:rsid w:val="00B25C94"/>
    <w:rsid w:val="00B26412"/>
    <w:rsid w:val="00B27B9A"/>
    <w:rsid w:val="00B27CC1"/>
    <w:rsid w:val="00B30B9B"/>
    <w:rsid w:val="00B350F5"/>
    <w:rsid w:val="00B36955"/>
    <w:rsid w:val="00B43B83"/>
    <w:rsid w:val="00B457EB"/>
    <w:rsid w:val="00B45C3C"/>
    <w:rsid w:val="00B47BC1"/>
    <w:rsid w:val="00B47D1B"/>
    <w:rsid w:val="00B50C1C"/>
    <w:rsid w:val="00B54525"/>
    <w:rsid w:val="00B54DE2"/>
    <w:rsid w:val="00B55F11"/>
    <w:rsid w:val="00B56096"/>
    <w:rsid w:val="00B562D5"/>
    <w:rsid w:val="00B569F4"/>
    <w:rsid w:val="00B612F4"/>
    <w:rsid w:val="00B61784"/>
    <w:rsid w:val="00B66799"/>
    <w:rsid w:val="00B703BB"/>
    <w:rsid w:val="00B72414"/>
    <w:rsid w:val="00B76A2F"/>
    <w:rsid w:val="00B81BB8"/>
    <w:rsid w:val="00B81CF7"/>
    <w:rsid w:val="00B8222E"/>
    <w:rsid w:val="00B842DB"/>
    <w:rsid w:val="00B84C4A"/>
    <w:rsid w:val="00B85D0D"/>
    <w:rsid w:val="00B87CBD"/>
    <w:rsid w:val="00B906CC"/>
    <w:rsid w:val="00B91C21"/>
    <w:rsid w:val="00B949B9"/>
    <w:rsid w:val="00B94D8C"/>
    <w:rsid w:val="00B95154"/>
    <w:rsid w:val="00B95F71"/>
    <w:rsid w:val="00B964C9"/>
    <w:rsid w:val="00BA2402"/>
    <w:rsid w:val="00BA2784"/>
    <w:rsid w:val="00BA72AE"/>
    <w:rsid w:val="00BA7E2E"/>
    <w:rsid w:val="00BB0DA4"/>
    <w:rsid w:val="00BB12F7"/>
    <w:rsid w:val="00BB12F9"/>
    <w:rsid w:val="00BB3470"/>
    <w:rsid w:val="00BB660A"/>
    <w:rsid w:val="00BC1BC5"/>
    <w:rsid w:val="00BC2D93"/>
    <w:rsid w:val="00BC4690"/>
    <w:rsid w:val="00BD0813"/>
    <w:rsid w:val="00BD341C"/>
    <w:rsid w:val="00BD4162"/>
    <w:rsid w:val="00BE0437"/>
    <w:rsid w:val="00BE143D"/>
    <w:rsid w:val="00BE1CA1"/>
    <w:rsid w:val="00BE3591"/>
    <w:rsid w:val="00BE3599"/>
    <w:rsid w:val="00BE6FE6"/>
    <w:rsid w:val="00BF0F92"/>
    <w:rsid w:val="00BF1AAB"/>
    <w:rsid w:val="00BF1E5B"/>
    <w:rsid w:val="00BF1F08"/>
    <w:rsid w:val="00BF2E0F"/>
    <w:rsid w:val="00BF2FA4"/>
    <w:rsid w:val="00BF5B36"/>
    <w:rsid w:val="00BF6182"/>
    <w:rsid w:val="00BF75E2"/>
    <w:rsid w:val="00BF7D44"/>
    <w:rsid w:val="00C001AE"/>
    <w:rsid w:val="00C00780"/>
    <w:rsid w:val="00C013D6"/>
    <w:rsid w:val="00C02004"/>
    <w:rsid w:val="00C039C8"/>
    <w:rsid w:val="00C03C33"/>
    <w:rsid w:val="00C03E98"/>
    <w:rsid w:val="00C04842"/>
    <w:rsid w:val="00C05885"/>
    <w:rsid w:val="00C065AF"/>
    <w:rsid w:val="00C06846"/>
    <w:rsid w:val="00C072BE"/>
    <w:rsid w:val="00C131ED"/>
    <w:rsid w:val="00C13A48"/>
    <w:rsid w:val="00C15924"/>
    <w:rsid w:val="00C16181"/>
    <w:rsid w:val="00C216BE"/>
    <w:rsid w:val="00C21875"/>
    <w:rsid w:val="00C2276E"/>
    <w:rsid w:val="00C23F88"/>
    <w:rsid w:val="00C247F3"/>
    <w:rsid w:val="00C24A3E"/>
    <w:rsid w:val="00C27DA8"/>
    <w:rsid w:val="00C300A9"/>
    <w:rsid w:val="00C308B1"/>
    <w:rsid w:val="00C3360A"/>
    <w:rsid w:val="00C34405"/>
    <w:rsid w:val="00C46356"/>
    <w:rsid w:val="00C46D1E"/>
    <w:rsid w:val="00C50155"/>
    <w:rsid w:val="00C5088F"/>
    <w:rsid w:val="00C546DC"/>
    <w:rsid w:val="00C54BE8"/>
    <w:rsid w:val="00C55B87"/>
    <w:rsid w:val="00C56245"/>
    <w:rsid w:val="00C61E23"/>
    <w:rsid w:val="00C6363C"/>
    <w:rsid w:val="00C644AF"/>
    <w:rsid w:val="00C7459C"/>
    <w:rsid w:val="00C76B27"/>
    <w:rsid w:val="00C833F3"/>
    <w:rsid w:val="00C83C85"/>
    <w:rsid w:val="00C85C27"/>
    <w:rsid w:val="00C93DBA"/>
    <w:rsid w:val="00C941B4"/>
    <w:rsid w:val="00C94EED"/>
    <w:rsid w:val="00C95026"/>
    <w:rsid w:val="00C96CAB"/>
    <w:rsid w:val="00C97163"/>
    <w:rsid w:val="00C979E8"/>
    <w:rsid w:val="00CA7AE9"/>
    <w:rsid w:val="00CB39AA"/>
    <w:rsid w:val="00CB40DD"/>
    <w:rsid w:val="00CB4D46"/>
    <w:rsid w:val="00CB5DAB"/>
    <w:rsid w:val="00CC012F"/>
    <w:rsid w:val="00CC0836"/>
    <w:rsid w:val="00CC106E"/>
    <w:rsid w:val="00CC7BE5"/>
    <w:rsid w:val="00CD2F9A"/>
    <w:rsid w:val="00CE2590"/>
    <w:rsid w:val="00CE3041"/>
    <w:rsid w:val="00CE5EB2"/>
    <w:rsid w:val="00CE6364"/>
    <w:rsid w:val="00CE6554"/>
    <w:rsid w:val="00CE7C73"/>
    <w:rsid w:val="00CF18BC"/>
    <w:rsid w:val="00CF53AD"/>
    <w:rsid w:val="00D023B0"/>
    <w:rsid w:val="00D03298"/>
    <w:rsid w:val="00D04A0B"/>
    <w:rsid w:val="00D0526F"/>
    <w:rsid w:val="00D064C7"/>
    <w:rsid w:val="00D074AC"/>
    <w:rsid w:val="00D117F7"/>
    <w:rsid w:val="00D125F8"/>
    <w:rsid w:val="00D150F4"/>
    <w:rsid w:val="00D15808"/>
    <w:rsid w:val="00D21ACD"/>
    <w:rsid w:val="00D225DE"/>
    <w:rsid w:val="00D23693"/>
    <w:rsid w:val="00D256F3"/>
    <w:rsid w:val="00D26AA6"/>
    <w:rsid w:val="00D26B39"/>
    <w:rsid w:val="00D2723A"/>
    <w:rsid w:val="00D30795"/>
    <w:rsid w:val="00D331FA"/>
    <w:rsid w:val="00D37559"/>
    <w:rsid w:val="00D3793F"/>
    <w:rsid w:val="00D404E1"/>
    <w:rsid w:val="00D42282"/>
    <w:rsid w:val="00D428AB"/>
    <w:rsid w:val="00D42ADD"/>
    <w:rsid w:val="00D43EBC"/>
    <w:rsid w:val="00D4464A"/>
    <w:rsid w:val="00D446F4"/>
    <w:rsid w:val="00D46AB5"/>
    <w:rsid w:val="00D50551"/>
    <w:rsid w:val="00D5093C"/>
    <w:rsid w:val="00D5489F"/>
    <w:rsid w:val="00D55E04"/>
    <w:rsid w:val="00D6074F"/>
    <w:rsid w:val="00D62B0C"/>
    <w:rsid w:val="00D62C5C"/>
    <w:rsid w:val="00D65682"/>
    <w:rsid w:val="00D667EA"/>
    <w:rsid w:val="00D7456C"/>
    <w:rsid w:val="00D8444A"/>
    <w:rsid w:val="00D87C3F"/>
    <w:rsid w:val="00D90065"/>
    <w:rsid w:val="00D91769"/>
    <w:rsid w:val="00D95ADD"/>
    <w:rsid w:val="00D96750"/>
    <w:rsid w:val="00D973EC"/>
    <w:rsid w:val="00DA2BE7"/>
    <w:rsid w:val="00DB01ED"/>
    <w:rsid w:val="00DB0239"/>
    <w:rsid w:val="00DB3416"/>
    <w:rsid w:val="00DB4EE7"/>
    <w:rsid w:val="00DB7F37"/>
    <w:rsid w:val="00DC3EAD"/>
    <w:rsid w:val="00DC6624"/>
    <w:rsid w:val="00DD4735"/>
    <w:rsid w:val="00DD585C"/>
    <w:rsid w:val="00DD5D83"/>
    <w:rsid w:val="00DE0160"/>
    <w:rsid w:val="00DE1EB6"/>
    <w:rsid w:val="00DE20F5"/>
    <w:rsid w:val="00DE2361"/>
    <w:rsid w:val="00DE315A"/>
    <w:rsid w:val="00DE4062"/>
    <w:rsid w:val="00DF0878"/>
    <w:rsid w:val="00DF0DFC"/>
    <w:rsid w:val="00DF1585"/>
    <w:rsid w:val="00DF3E9A"/>
    <w:rsid w:val="00DF495C"/>
    <w:rsid w:val="00E0081C"/>
    <w:rsid w:val="00E02330"/>
    <w:rsid w:val="00E03BE5"/>
    <w:rsid w:val="00E03EF9"/>
    <w:rsid w:val="00E0535B"/>
    <w:rsid w:val="00E063D9"/>
    <w:rsid w:val="00E0660C"/>
    <w:rsid w:val="00E06CC8"/>
    <w:rsid w:val="00E1276A"/>
    <w:rsid w:val="00E127A8"/>
    <w:rsid w:val="00E12E91"/>
    <w:rsid w:val="00E14CFE"/>
    <w:rsid w:val="00E176B0"/>
    <w:rsid w:val="00E221BF"/>
    <w:rsid w:val="00E24172"/>
    <w:rsid w:val="00E24B14"/>
    <w:rsid w:val="00E2545F"/>
    <w:rsid w:val="00E2552B"/>
    <w:rsid w:val="00E266D4"/>
    <w:rsid w:val="00E26F2D"/>
    <w:rsid w:val="00E30866"/>
    <w:rsid w:val="00E31B57"/>
    <w:rsid w:val="00E33167"/>
    <w:rsid w:val="00E335C8"/>
    <w:rsid w:val="00E37617"/>
    <w:rsid w:val="00E41690"/>
    <w:rsid w:val="00E43235"/>
    <w:rsid w:val="00E43DB0"/>
    <w:rsid w:val="00E44B27"/>
    <w:rsid w:val="00E4570D"/>
    <w:rsid w:val="00E459EB"/>
    <w:rsid w:val="00E54817"/>
    <w:rsid w:val="00E616E2"/>
    <w:rsid w:val="00E642FE"/>
    <w:rsid w:val="00E65DCA"/>
    <w:rsid w:val="00E67E53"/>
    <w:rsid w:val="00E71620"/>
    <w:rsid w:val="00E7174B"/>
    <w:rsid w:val="00E73A8E"/>
    <w:rsid w:val="00E74029"/>
    <w:rsid w:val="00E751B9"/>
    <w:rsid w:val="00E75CC2"/>
    <w:rsid w:val="00E75E33"/>
    <w:rsid w:val="00E77A9F"/>
    <w:rsid w:val="00E77E5D"/>
    <w:rsid w:val="00E826FE"/>
    <w:rsid w:val="00E82C8B"/>
    <w:rsid w:val="00E839C7"/>
    <w:rsid w:val="00E842A0"/>
    <w:rsid w:val="00E85A12"/>
    <w:rsid w:val="00E914ED"/>
    <w:rsid w:val="00E9500E"/>
    <w:rsid w:val="00E9750E"/>
    <w:rsid w:val="00EA0792"/>
    <w:rsid w:val="00EA339A"/>
    <w:rsid w:val="00EA39D9"/>
    <w:rsid w:val="00EA6DFE"/>
    <w:rsid w:val="00EB200C"/>
    <w:rsid w:val="00EB2904"/>
    <w:rsid w:val="00EB3D16"/>
    <w:rsid w:val="00EB5A92"/>
    <w:rsid w:val="00EC10F9"/>
    <w:rsid w:val="00EC18A5"/>
    <w:rsid w:val="00EC1E54"/>
    <w:rsid w:val="00EC2802"/>
    <w:rsid w:val="00EC554E"/>
    <w:rsid w:val="00ED29D6"/>
    <w:rsid w:val="00ED2D32"/>
    <w:rsid w:val="00ED3325"/>
    <w:rsid w:val="00ED7F2A"/>
    <w:rsid w:val="00EE278B"/>
    <w:rsid w:val="00EE2848"/>
    <w:rsid w:val="00EE2892"/>
    <w:rsid w:val="00EE3DD5"/>
    <w:rsid w:val="00EE3F37"/>
    <w:rsid w:val="00EE4462"/>
    <w:rsid w:val="00EE478B"/>
    <w:rsid w:val="00EF1632"/>
    <w:rsid w:val="00EF1B3B"/>
    <w:rsid w:val="00EF2E92"/>
    <w:rsid w:val="00EF59E4"/>
    <w:rsid w:val="00F0107E"/>
    <w:rsid w:val="00F010F9"/>
    <w:rsid w:val="00F02694"/>
    <w:rsid w:val="00F026DB"/>
    <w:rsid w:val="00F0443C"/>
    <w:rsid w:val="00F0548F"/>
    <w:rsid w:val="00F07C58"/>
    <w:rsid w:val="00F127FF"/>
    <w:rsid w:val="00F17FB0"/>
    <w:rsid w:val="00F207C8"/>
    <w:rsid w:val="00F216B3"/>
    <w:rsid w:val="00F21BA3"/>
    <w:rsid w:val="00F22EDF"/>
    <w:rsid w:val="00F22FE1"/>
    <w:rsid w:val="00F24CFA"/>
    <w:rsid w:val="00F2681E"/>
    <w:rsid w:val="00F26D45"/>
    <w:rsid w:val="00F27A87"/>
    <w:rsid w:val="00F3032E"/>
    <w:rsid w:val="00F3262E"/>
    <w:rsid w:val="00F349A7"/>
    <w:rsid w:val="00F35640"/>
    <w:rsid w:val="00F37B58"/>
    <w:rsid w:val="00F4151D"/>
    <w:rsid w:val="00F44E0B"/>
    <w:rsid w:val="00F452B6"/>
    <w:rsid w:val="00F5038B"/>
    <w:rsid w:val="00F50D7D"/>
    <w:rsid w:val="00F54259"/>
    <w:rsid w:val="00F54B80"/>
    <w:rsid w:val="00F56614"/>
    <w:rsid w:val="00F60B59"/>
    <w:rsid w:val="00F61EF0"/>
    <w:rsid w:val="00F64478"/>
    <w:rsid w:val="00F66877"/>
    <w:rsid w:val="00F67521"/>
    <w:rsid w:val="00F67713"/>
    <w:rsid w:val="00F67749"/>
    <w:rsid w:val="00F70352"/>
    <w:rsid w:val="00F71307"/>
    <w:rsid w:val="00F74D33"/>
    <w:rsid w:val="00F7605B"/>
    <w:rsid w:val="00F77123"/>
    <w:rsid w:val="00F812BF"/>
    <w:rsid w:val="00F819EA"/>
    <w:rsid w:val="00F8335B"/>
    <w:rsid w:val="00F85CD5"/>
    <w:rsid w:val="00F93857"/>
    <w:rsid w:val="00F94007"/>
    <w:rsid w:val="00F945D4"/>
    <w:rsid w:val="00F9547F"/>
    <w:rsid w:val="00F9672E"/>
    <w:rsid w:val="00FA2F10"/>
    <w:rsid w:val="00FA44F5"/>
    <w:rsid w:val="00FA6860"/>
    <w:rsid w:val="00FA6ABC"/>
    <w:rsid w:val="00FA77EE"/>
    <w:rsid w:val="00FB037B"/>
    <w:rsid w:val="00FB0411"/>
    <w:rsid w:val="00FB2273"/>
    <w:rsid w:val="00FB3FF4"/>
    <w:rsid w:val="00FB6A7A"/>
    <w:rsid w:val="00FC0572"/>
    <w:rsid w:val="00FC0822"/>
    <w:rsid w:val="00FC1B19"/>
    <w:rsid w:val="00FC4BB9"/>
    <w:rsid w:val="00FC530A"/>
    <w:rsid w:val="00FC5512"/>
    <w:rsid w:val="00FC7052"/>
    <w:rsid w:val="00FD1F62"/>
    <w:rsid w:val="00FD29E7"/>
    <w:rsid w:val="00FD6571"/>
    <w:rsid w:val="00FE07C2"/>
    <w:rsid w:val="00FE175E"/>
    <w:rsid w:val="00FE1C6C"/>
    <w:rsid w:val="00FE21A3"/>
    <w:rsid w:val="00FE415C"/>
    <w:rsid w:val="00FE441F"/>
    <w:rsid w:val="00FE7236"/>
    <w:rsid w:val="00FE791B"/>
    <w:rsid w:val="00FF14B0"/>
    <w:rsid w:val="00FF2233"/>
    <w:rsid w:val="00FF46CD"/>
    <w:rsid w:val="00FF5BD3"/>
    <w:rsid w:val="00FF6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46C4D"/>
  <w15:docId w15:val="{E07DE4FB-FA4A-4255-8CA9-D1542C31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82C8B"/>
    <w:pPr>
      <w:tabs>
        <w:tab w:val="center" w:pos="4153"/>
        <w:tab w:val="right" w:pos="8306"/>
      </w:tabs>
    </w:pPr>
  </w:style>
  <w:style w:type="paragraph" w:styleId="Footer">
    <w:name w:val="footer"/>
    <w:basedOn w:val="Normal"/>
    <w:rsid w:val="00E82C8B"/>
    <w:pPr>
      <w:tabs>
        <w:tab w:val="center" w:pos="4153"/>
        <w:tab w:val="right" w:pos="8306"/>
      </w:tabs>
    </w:pPr>
  </w:style>
  <w:style w:type="character" w:styleId="PageNumber">
    <w:name w:val="page number"/>
    <w:basedOn w:val="DefaultParagraphFont"/>
    <w:rsid w:val="00E82C8B"/>
  </w:style>
  <w:style w:type="numbering" w:customStyle="1" w:styleId="Style1">
    <w:name w:val="Style1"/>
    <w:rsid w:val="00232359"/>
    <w:pPr>
      <w:numPr>
        <w:numId w:val="1"/>
      </w:numPr>
    </w:pPr>
  </w:style>
  <w:style w:type="paragraph" w:styleId="ListParagraph">
    <w:name w:val="List Paragraph"/>
    <w:basedOn w:val="Normal"/>
    <w:uiPriority w:val="34"/>
    <w:qFormat/>
    <w:rsid w:val="00A172A8"/>
    <w:pPr>
      <w:ind w:left="720"/>
    </w:pPr>
  </w:style>
  <w:style w:type="character" w:styleId="Hyperlink">
    <w:name w:val="Hyperlink"/>
    <w:rsid w:val="00752874"/>
    <w:rPr>
      <w:color w:val="0000FF"/>
      <w:u w:val="single"/>
    </w:rPr>
  </w:style>
  <w:style w:type="paragraph" w:styleId="BalloonText">
    <w:name w:val="Balloon Text"/>
    <w:basedOn w:val="Normal"/>
    <w:link w:val="BalloonTextChar"/>
    <w:rsid w:val="004216D5"/>
    <w:rPr>
      <w:rFonts w:ascii="Tahoma" w:hAnsi="Tahoma" w:cs="Tahoma"/>
      <w:sz w:val="16"/>
      <w:szCs w:val="16"/>
    </w:rPr>
  </w:style>
  <w:style w:type="character" w:customStyle="1" w:styleId="BalloonTextChar">
    <w:name w:val="Balloon Text Char"/>
    <w:link w:val="BalloonText"/>
    <w:rsid w:val="004216D5"/>
    <w:rPr>
      <w:rFonts w:ascii="Tahoma" w:hAnsi="Tahoma" w:cs="Tahoma"/>
      <w:sz w:val="16"/>
      <w:szCs w:val="16"/>
    </w:rPr>
  </w:style>
  <w:style w:type="paragraph" w:customStyle="1" w:styleId="Default">
    <w:name w:val="Default"/>
    <w:rsid w:val="00E335C8"/>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rsid w:val="004525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97483">
      <w:bodyDiv w:val="1"/>
      <w:marLeft w:val="0"/>
      <w:marRight w:val="0"/>
      <w:marTop w:val="0"/>
      <w:marBottom w:val="0"/>
      <w:divBdr>
        <w:top w:val="none" w:sz="0" w:space="0" w:color="auto"/>
        <w:left w:val="none" w:sz="0" w:space="0" w:color="auto"/>
        <w:bottom w:val="none" w:sz="0" w:space="0" w:color="auto"/>
        <w:right w:val="none" w:sz="0" w:space="0" w:color="auto"/>
      </w:divBdr>
    </w:div>
    <w:div w:id="598835046">
      <w:bodyDiv w:val="1"/>
      <w:marLeft w:val="0"/>
      <w:marRight w:val="0"/>
      <w:marTop w:val="0"/>
      <w:marBottom w:val="0"/>
      <w:divBdr>
        <w:top w:val="none" w:sz="0" w:space="0" w:color="auto"/>
        <w:left w:val="none" w:sz="0" w:space="0" w:color="auto"/>
        <w:bottom w:val="none" w:sz="0" w:space="0" w:color="auto"/>
        <w:right w:val="none" w:sz="0" w:space="0" w:color="auto"/>
      </w:divBdr>
    </w:div>
    <w:div w:id="617177000">
      <w:bodyDiv w:val="1"/>
      <w:marLeft w:val="0"/>
      <w:marRight w:val="0"/>
      <w:marTop w:val="0"/>
      <w:marBottom w:val="0"/>
      <w:divBdr>
        <w:top w:val="none" w:sz="0" w:space="0" w:color="auto"/>
        <w:left w:val="none" w:sz="0" w:space="0" w:color="auto"/>
        <w:bottom w:val="none" w:sz="0" w:space="0" w:color="auto"/>
        <w:right w:val="none" w:sz="0" w:space="0" w:color="auto"/>
      </w:divBdr>
    </w:div>
    <w:div w:id="642274312">
      <w:bodyDiv w:val="1"/>
      <w:marLeft w:val="0"/>
      <w:marRight w:val="0"/>
      <w:marTop w:val="0"/>
      <w:marBottom w:val="0"/>
      <w:divBdr>
        <w:top w:val="none" w:sz="0" w:space="0" w:color="auto"/>
        <w:left w:val="none" w:sz="0" w:space="0" w:color="auto"/>
        <w:bottom w:val="none" w:sz="0" w:space="0" w:color="auto"/>
        <w:right w:val="none" w:sz="0" w:space="0" w:color="auto"/>
      </w:divBdr>
    </w:div>
    <w:div w:id="672562564">
      <w:bodyDiv w:val="1"/>
      <w:marLeft w:val="0"/>
      <w:marRight w:val="0"/>
      <w:marTop w:val="0"/>
      <w:marBottom w:val="0"/>
      <w:divBdr>
        <w:top w:val="none" w:sz="0" w:space="0" w:color="auto"/>
        <w:left w:val="none" w:sz="0" w:space="0" w:color="auto"/>
        <w:bottom w:val="none" w:sz="0" w:space="0" w:color="auto"/>
        <w:right w:val="none" w:sz="0" w:space="0" w:color="auto"/>
      </w:divBdr>
    </w:div>
    <w:div w:id="686174084">
      <w:bodyDiv w:val="1"/>
      <w:marLeft w:val="0"/>
      <w:marRight w:val="0"/>
      <w:marTop w:val="0"/>
      <w:marBottom w:val="0"/>
      <w:divBdr>
        <w:top w:val="none" w:sz="0" w:space="0" w:color="auto"/>
        <w:left w:val="none" w:sz="0" w:space="0" w:color="auto"/>
        <w:bottom w:val="none" w:sz="0" w:space="0" w:color="auto"/>
        <w:right w:val="none" w:sz="0" w:space="0" w:color="auto"/>
      </w:divBdr>
    </w:div>
    <w:div w:id="867108148">
      <w:bodyDiv w:val="1"/>
      <w:marLeft w:val="0"/>
      <w:marRight w:val="0"/>
      <w:marTop w:val="0"/>
      <w:marBottom w:val="0"/>
      <w:divBdr>
        <w:top w:val="none" w:sz="0" w:space="0" w:color="auto"/>
        <w:left w:val="none" w:sz="0" w:space="0" w:color="auto"/>
        <w:bottom w:val="none" w:sz="0" w:space="0" w:color="auto"/>
        <w:right w:val="none" w:sz="0" w:space="0" w:color="auto"/>
      </w:divBdr>
    </w:div>
    <w:div w:id="955215499">
      <w:bodyDiv w:val="1"/>
      <w:marLeft w:val="0"/>
      <w:marRight w:val="0"/>
      <w:marTop w:val="0"/>
      <w:marBottom w:val="0"/>
      <w:divBdr>
        <w:top w:val="none" w:sz="0" w:space="0" w:color="auto"/>
        <w:left w:val="none" w:sz="0" w:space="0" w:color="auto"/>
        <w:bottom w:val="none" w:sz="0" w:space="0" w:color="auto"/>
        <w:right w:val="none" w:sz="0" w:space="0" w:color="auto"/>
      </w:divBdr>
    </w:div>
    <w:div w:id="1015225826">
      <w:bodyDiv w:val="1"/>
      <w:marLeft w:val="0"/>
      <w:marRight w:val="0"/>
      <w:marTop w:val="0"/>
      <w:marBottom w:val="0"/>
      <w:divBdr>
        <w:top w:val="none" w:sz="0" w:space="0" w:color="auto"/>
        <w:left w:val="none" w:sz="0" w:space="0" w:color="auto"/>
        <w:bottom w:val="none" w:sz="0" w:space="0" w:color="auto"/>
        <w:right w:val="none" w:sz="0" w:space="0" w:color="auto"/>
      </w:divBdr>
    </w:div>
    <w:div w:id="1140924963">
      <w:bodyDiv w:val="1"/>
      <w:marLeft w:val="0"/>
      <w:marRight w:val="0"/>
      <w:marTop w:val="0"/>
      <w:marBottom w:val="0"/>
      <w:divBdr>
        <w:top w:val="none" w:sz="0" w:space="0" w:color="auto"/>
        <w:left w:val="none" w:sz="0" w:space="0" w:color="auto"/>
        <w:bottom w:val="none" w:sz="0" w:space="0" w:color="auto"/>
        <w:right w:val="none" w:sz="0" w:space="0" w:color="auto"/>
      </w:divBdr>
    </w:div>
    <w:div w:id="1465848158">
      <w:bodyDiv w:val="1"/>
      <w:marLeft w:val="0"/>
      <w:marRight w:val="0"/>
      <w:marTop w:val="0"/>
      <w:marBottom w:val="0"/>
      <w:divBdr>
        <w:top w:val="none" w:sz="0" w:space="0" w:color="auto"/>
        <w:left w:val="none" w:sz="0" w:space="0" w:color="auto"/>
        <w:bottom w:val="none" w:sz="0" w:space="0" w:color="auto"/>
        <w:right w:val="none" w:sz="0" w:space="0" w:color="auto"/>
      </w:divBdr>
    </w:div>
    <w:div w:id="1547328657">
      <w:bodyDiv w:val="1"/>
      <w:marLeft w:val="0"/>
      <w:marRight w:val="0"/>
      <w:marTop w:val="0"/>
      <w:marBottom w:val="0"/>
      <w:divBdr>
        <w:top w:val="none" w:sz="0" w:space="0" w:color="auto"/>
        <w:left w:val="none" w:sz="0" w:space="0" w:color="auto"/>
        <w:bottom w:val="none" w:sz="0" w:space="0" w:color="auto"/>
        <w:right w:val="none" w:sz="0" w:space="0" w:color="auto"/>
      </w:divBdr>
    </w:div>
    <w:div w:id="1617058599">
      <w:bodyDiv w:val="1"/>
      <w:marLeft w:val="0"/>
      <w:marRight w:val="0"/>
      <w:marTop w:val="0"/>
      <w:marBottom w:val="0"/>
      <w:divBdr>
        <w:top w:val="none" w:sz="0" w:space="0" w:color="auto"/>
        <w:left w:val="none" w:sz="0" w:space="0" w:color="auto"/>
        <w:bottom w:val="none" w:sz="0" w:space="0" w:color="auto"/>
        <w:right w:val="none" w:sz="0" w:space="0" w:color="auto"/>
      </w:divBdr>
    </w:div>
    <w:div w:id="1732732870">
      <w:bodyDiv w:val="1"/>
      <w:marLeft w:val="0"/>
      <w:marRight w:val="0"/>
      <w:marTop w:val="0"/>
      <w:marBottom w:val="0"/>
      <w:divBdr>
        <w:top w:val="none" w:sz="0" w:space="0" w:color="auto"/>
        <w:left w:val="none" w:sz="0" w:space="0" w:color="auto"/>
        <w:bottom w:val="none" w:sz="0" w:space="0" w:color="auto"/>
        <w:right w:val="none" w:sz="0" w:space="0" w:color="auto"/>
      </w:divBdr>
    </w:div>
    <w:div w:id="1825315837">
      <w:bodyDiv w:val="1"/>
      <w:marLeft w:val="0"/>
      <w:marRight w:val="0"/>
      <w:marTop w:val="0"/>
      <w:marBottom w:val="0"/>
      <w:divBdr>
        <w:top w:val="none" w:sz="0" w:space="0" w:color="auto"/>
        <w:left w:val="none" w:sz="0" w:space="0" w:color="auto"/>
        <w:bottom w:val="none" w:sz="0" w:space="0" w:color="auto"/>
        <w:right w:val="none" w:sz="0" w:space="0" w:color="auto"/>
      </w:divBdr>
    </w:div>
    <w:div w:id="186844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14AFB-813E-4423-91DC-D85DD0C0C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899</Words>
  <Characters>5127</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New Buckenham Parish Council</vt:lpstr>
    </vt:vector>
  </TitlesOfParts>
  <Company>Norfolk &amp; Norwich University NHS Foundation Trust</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Buckenham Parish Council</dc:title>
  <dc:creator>Hilary Clutten</dc:creator>
  <cp:lastModifiedBy>Angela Thornton</cp:lastModifiedBy>
  <cp:revision>2</cp:revision>
  <cp:lastPrinted>2022-04-24T06:27:00Z</cp:lastPrinted>
  <dcterms:created xsi:type="dcterms:W3CDTF">2026-05-01T08:49:00Z</dcterms:created>
  <dcterms:modified xsi:type="dcterms:W3CDTF">2026-05-01T08:49:00Z</dcterms:modified>
</cp:coreProperties>
</file>