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207" w14:textId="77777777" w:rsidR="007073EB" w:rsidRDefault="007073EB"/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1541"/>
        <w:gridCol w:w="1093"/>
        <w:gridCol w:w="1189"/>
        <w:gridCol w:w="1559"/>
        <w:gridCol w:w="2551"/>
        <w:gridCol w:w="1418"/>
        <w:gridCol w:w="850"/>
        <w:gridCol w:w="993"/>
      </w:tblGrid>
      <w:tr w:rsidR="00C20466" w:rsidRPr="00C20466" w14:paraId="7EF7581C" w14:textId="77777777" w:rsidTr="00637576">
        <w:trPr>
          <w:trHeight w:val="73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93A7C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Payment Approved Date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9F02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Invoice Date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1E227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Payment reference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D9E26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9098B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00F5B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Gross expenditure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0B8D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VAT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CC81" w14:textId="77777777" w:rsidR="00C20466" w:rsidRPr="00C20466" w:rsidRDefault="00C20466" w:rsidP="00C204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04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Net </w:t>
            </w:r>
          </w:p>
        </w:tc>
      </w:tr>
    </w:tbl>
    <w:p w14:paraId="7B014D5B" w14:textId="77777777" w:rsidR="00D47DCA" w:rsidRDefault="00D47DCA"/>
    <w:tbl>
      <w:tblPr>
        <w:tblW w:w="11160" w:type="dxa"/>
        <w:tblLook w:val="04A0" w:firstRow="1" w:lastRow="0" w:firstColumn="1" w:lastColumn="0" w:noHBand="0" w:noVBand="1"/>
      </w:tblPr>
      <w:tblGrid>
        <w:gridCol w:w="1522"/>
        <w:gridCol w:w="1418"/>
        <w:gridCol w:w="1203"/>
        <w:gridCol w:w="1284"/>
        <w:gridCol w:w="2480"/>
        <w:gridCol w:w="1151"/>
        <w:gridCol w:w="951"/>
        <w:gridCol w:w="1151"/>
      </w:tblGrid>
      <w:tr w:rsidR="00637576" w:rsidRPr="00637576" w14:paraId="2C7097D6" w14:textId="77777777" w:rsidTr="00FE5571">
        <w:trPr>
          <w:trHeight w:val="45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E127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8916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02/05/2026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C478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40144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16718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D1F1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1,192.50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FCAA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198.75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F82D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993.75 </w:t>
            </w:r>
          </w:p>
        </w:tc>
      </w:tr>
      <w:tr w:rsidR="00637576" w:rsidRPr="00637576" w14:paraId="2D1295CF" w14:textId="77777777" w:rsidTr="00FE5571">
        <w:trPr>
          <w:trHeight w:val="456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BD23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E418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04/05/2026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5AA4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0AF5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NALC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60D9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Annual subs membership 60-83-01Acc 20538484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4AD0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172.61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C935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C036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172.61 </w:t>
            </w:r>
          </w:p>
        </w:tc>
      </w:tr>
      <w:tr w:rsidR="00637576" w:rsidRPr="00637576" w14:paraId="5E91B760" w14:textId="77777777" w:rsidTr="00FE5571">
        <w:trPr>
          <w:trHeight w:val="456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F6E6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A115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8010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D30F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BB9D8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May salary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73AD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527.47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9662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DB9B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527.47 </w:t>
            </w:r>
          </w:p>
        </w:tc>
      </w:tr>
      <w:tr w:rsidR="00637576" w:rsidRPr="00637576" w14:paraId="7B0D3697" w14:textId="77777777" w:rsidTr="00FE5571">
        <w:trPr>
          <w:trHeight w:val="456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D790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6230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9B217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F059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77EC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May Pension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80AA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130.28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AAC2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CCBC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130.28 </w:t>
            </w:r>
          </w:p>
        </w:tc>
      </w:tr>
      <w:tr w:rsidR="00637576" w:rsidRPr="00637576" w14:paraId="75028279" w14:textId="77777777" w:rsidTr="00FE5571">
        <w:trPr>
          <w:trHeight w:val="456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2715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1D94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30/04/2026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7A582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557E5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Voluntary Norfolk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F8D73" w14:textId="77777777" w:rsid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DBS check CCS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..</w:t>
            </w:r>
          </w:p>
          <w:p w14:paraId="3B10D2E4" w14:textId="77777777" w:rsid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</w:t>
            </w:r>
            <w:proofErr w:type="spellEnd"/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00568008 </w:t>
            </w:r>
          </w:p>
          <w:p w14:paraId="3CB9ED12" w14:textId="72622ACC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sort code 12-09-25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88F33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15.60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7232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2.60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B9365" w14:textId="77777777" w:rsidR="00637576" w:rsidRPr="00637576" w:rsidRDefault="00637576" w:rsidP="006375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13.00 </w:t>
            </w:r>
          </w:p>
        </w:tc>
      </w:tr>
      <w:tr w:rsidR="00637576" w:rsidRPr="00637576" w14:paraId="62E5036C" w14:textId="77777777" w:rsidTr="00FE5571">
        <w:trPr>
          <w:trHeight w:val="228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630D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D6BE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08/05/2026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1BF3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Direct Debit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2CD2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npower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2B5C" w14:textId="6EB5CBEE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streetlights electricity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55AC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  57.28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5484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2.73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2C28" w14:textId="77777777" w:rsidR="00637576" w:rsidRPr="00637576" w:rsidRDefault="00637576" w:rsidP="006375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7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54.55 </w:t>
            </w:r>
          </w:p>
        </w:tc>
      </w:tr>
      <w:tr w:rsidR="00FE5571" w:rsidRPr="00FE5571" w14:paraId="7B6E5B83" w14:textId="77777777" w:rsidTr="00FE5571">
        <w:trPr>
          <w:trHeight w:val="228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1DC4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A198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12/05/2026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49AB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EBEE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D5E3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Mileage claim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49CC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54.45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D2E6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2.73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BFCF" w14:textId="77777777" w:rsidR="00FE5571" w:rsidRPr="001103CD" w:rsidRDefault="00FE5571" w:rsidP="00FE55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10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51.72 </w:t>
            </w:r>
          </w:p>
        </w:tc>
      </w:tr>
      <w:tr w:rsidR="00FE5571" w:rsidRPr="00FE5571" w14:paraId="0570A7EC" w14:textId="77777777" w:rsidTr="00FE5571">
        <w:trPr>
          <w:trHeight w:val="228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9F68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4B80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2480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026A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7406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EA03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2,150.19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5B25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206.81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5D0D" w14:textId="77777777" w:rsidR="00FE5571" w:rsidRPr="00FE5571" w:rsidRDefault="00FE5571" w:rsidP="00FE55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E55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   1,943.38 </w:t>
            </w:r>
          </w:p>
        </w:tc>
      </w:tr>
    </w:tbl>
    <w:p w14:paraId="54888730" w14:textId="77777777" w:rsidR="00E3698E" w:rsidRDefault="00E3698E"/>
    <w:sectPr w:rsidR="00E3698E" w:rsidSect="00D47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0130" w14:textId="77777777" w:rsidR="00587D37" w:rsidRDefault="00587D37" w:rsidP="00C20466">
      <w:r>
        <w:separator/>
      </w:r>
    </w:p>
  </w:endnote>
  <w:endnote w:type="continuationSeparator" w:id="0">
    <w:p w14:paraId="35246515" w14:textId="77777777" w:rsidR="00587D37" w:rsidRDefault="00587D37" w:rsidP="00C2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20EE" w14:textId="77777777" w:rsidR="00C20466" w:rsidRDefault="00C20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6020" w14:textId="77777777" w:rsidR="00C20466" w:rsidRDefault="00C20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7910" w14:textId="77777777" w:rsidR="00C20466" w:rsidRDefault="00C20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D83B" w14:textId="77777777" w:rsidR="00587D37" w:rsidRDefault="00587D37" w:rsidP="00C20466">
      <w:r>
        <w:separator/>
      </w:r>
    </w:p>
  </w:footnote>
  <w:footnote w:type="continuationSeparator" w:id="0">
    <w:p w14:paraId="582F5850" w14:textId="77777777" w:rsidR="00587D37" w:rsidRDefault="00587D37" w:rsidP="00C2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D4B3" w14:textId="77777777" w:rsidR="00C20466" w:rsidRDefault="00C20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D8A1" w14:textId="4A60D655" w:rsidR="00C20466" w:rsidRDefault="00C20466">
    <w:pPr>
      <w:pStyle w:val="Header"/>
    </w:pPr>
    <w:r>
      <w:t xml:space="preserve">NBPC 120526 Item </w:t>
    </w:r>
    <w:r w:rsidR="004463E9">
      <w:t>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B16F" w14:textId="77777777" w:rsidR="00C20466" w:rsidRDefault="00C20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CA"/>
    <w:rsid w:val="000A3CF9"/>
    <w:rsid w:val="001103CD"/>
    <w:rsid w:val="00287714"/>
    <w:rsid w:val="004463E9"/>
    <w:rsid w:val="005769EB"/>
    <w:rsid w:val="00587D37"/>
    <w:rsid w:val="00637576"/>
    <w:rsid w:val="00663F86"/>
    <w:rsid w:val="007073EB"/>
    <w:rsid w:val="009743F6"/>
    <w:rsid w:val="009B4C3C"/>
    <w:rsid w:val="00AF0649"/>
    <w:rsid w:val="00BC2816"/>
    <w:rsid w:val="00C20466"/>
    <w:rsid w:val="00D47DCA"/>
    <w:rsid w:val="00DF0373"/>
    <w:rsid w:val="00E3698E"/>
    <w:rsid w:val="00EA091E"/>
    <w:rsid w:val="00F65955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5C68"/>
  <w15:chartTrackingRefBased/>
  <w15:docId w15:val="{B491EA22-36F1-42C0-AEDD-94B736FA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C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466"/>
  </w:style>
  <w:style w:type="paragraph" w:styleId="Footer">
    <w:name w:val="footer"/>
    <w:basedOn w:val="Normal"/>
    <w:link w:val="FooterChar"/>
    <w:uiPriority w:val="99"/>
    <w:unhideWhenUsed/>
    <w:rsid w:val="00C20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8</cp:revision>
  <dcterms:created xsi:type="dcterms:W3CDTF">2026-05-06T11:38:00Z</dcterms:created>
  <dcterms:modified xsi:type="dcterms:W3CDTF">2026-05-08T10:10:00Z</dcterms:modified>
</cp:coreProperties>
</file>