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6B657" w14:textId="77777777" w:rsidR="005A4F1F" w:rsidRPr="00B74779" w:rsidRDefault="005A4F1F" w:rsidP="0062018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 xml:space="preserve">NEW BUCKENHAM PARISH COUNCIL </w:t>
      </w:r>
    </w:p>
    <w:p w14:paraId="64C7D80C" w14:textId="0D7F1444" w:rsidR="00FD5250" w:rsidRPr="008E2A9C" w:rsidRDefault="005A4F1F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Minutes of a meeting of New Buckenham Parish Council held at New Buckenham Village Hall on Tuesday </w:t>
      </w:r>
      <w:r w:rsidR="00C00E6C">
        <w:rPr>
          <w:rFonts w:ascii="Arial" w:hAnsi="Arial" w:cs="Arial"/>
          <w:sz w:val="24"/>
          <w:szCs w:val="24"/>
        </w:rPr>
        <w:t>14</w:t>
      </w:r>
      <w:r w:rsidR="00C00E6C" w:rsidRPr="00A37AA2">
        <w:rPr>
          <w:rFonts w:ascii="Arial" w:hAnsi="Arial" w:cs="Arial"/>
          <w:sz w:val="24"/>
          <w:szCs w:val="24"/>
          <w:vertAlign w:val="superscript"/>
        </w:rPr>
        <w:t>th</w:t>
      </w:r>
      <w:r w:rsidR="00A37AA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37AA2">
        <w:rPr>
          <w:rFonts w:ascii="Arial" w:hAnsi="Arial" w:cs="Arial"/>
          <w:sz w:val="24"/>
          <w:szCs w:val="24"/>
        </w:rPr>
        <w:t>May</w:t>
      </w:r>
      <w:r w:rsidR="005A6AA1">
        <w:rPr>
          <w:rFonts w:ascii="Arial" w:hAnsi="Arial" w:cs="Arial"/>
          <w:sz w:val="24"/>
          <w:szCs w:val="24"/>
        </w:rPr>
        <w:t>,</w:t>
      </w:r>
      <w:proofErr w:type="gramEnd"/>
      <w:r w:rsidR="005A6AA1">
        <w:rPr>
          <w:rFonts w:ascii="Arial" w:hAnsi="Arial" w:cs="Arial"/>
          <w:sz w:val="24"/>
          <w:szCs w:val="24"/>
        </w:rPr>
        <w:t xml:space="preserve"> </w:t>
      </w:r>
      <w:r w:rsidR="003F7145" w:rsidRPr="008E2A9C">
        <w:rPr>
          <w:rFonts w:ascii="Arial" w:hAnsi="Arial" w:cs="Arial"/>
          <w:sz w:val="24"/>
          <w:szCs w:val="24"/>
        </w:rPr>
        <w:t>202</w:t>
      </w:r>
      <w:r w:rsidR="00824697" w:rsidRPr="008E2A9C">
        <w:rPr>
          <w:rFonts w:ascii="Arial" w:hAnsi="Arial" w:cs="Arial"/>
          <w:sz w:val="24"/>
          <w:szCs w:val="24"/>
        </w:rPr>
        <w:t>4</w:t>
      </w:r>
      <w:r w:rsidR="003F7145" w:rsidRPr="008E2A9C">
        <w:rPr>
          <w:rFonts w:ascii="Arial" w:hAnsi="Arial" w:cs="Arial"/>
          <w:sz w:val="24"/>
          <w:szCs w:val="24"/>
        </w:rPr>
        <w:t>.</w:t>
      </w:r>
    </w:p>
    <w:p w14:paraId="3276DE7A" w14:textId="77777777" w:rsidR="00C64A35" w:rsidRPr="008E2A9C" w:rsidRDefault="00C64A35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74D7BDBB" w14:textId="78B2FBF5" w:rsidR="00FD5250" w:rsidRDefault="005A4F1F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Present: </w:t>
      </w:r>
      <w:r w:rsidR="00FD5250" w:rsidRPr="008E2A9C">
        <w:rPr>
          <w:rFonts w:ascii="Arial" w:hAnsi="Arial" w:cs="Arial"/>
          <w:sz w:val="24"/>
          <w:szCs w:val="24"/>
        </w:rPr>
        <w:t>Karen Hobley (KH Chair)</w:t>
      </w:r>
      <w:r w:rsidR="0021762F" w:rsidRPr="008E2A9C">
        <w:rPr>
          <w:rFonts w:ascii="Arial" w:hAnsi="Arial" w:cs="Arial"/>
          <w:sz w:val="24"/>
          <w:szCs w:val="24"/>
        </w:rPr>
        <w:t>,</w:t>
      </w:r>
      <w:r w:rsidR="005C52DD" w:rsidRPr="008E2A9C">
        <w:rPr>
          <w:rFonts w:ascii="Arial" w:hAnsi="Arial" w:cs="Arial"/>
          <w:sz w:val="24"/>
          <w:szCs w:val="24"/>
        </w:rPr>
        <w:t xml:space="preserve"> </w:t>
      </w:r>
      <w:r w:rsidR="00817B39">
        <w:rPr>
          <w:rFonts w:ascii="Arial" w:hAnsi="Arial" w:cs="Arial"/>
          <w:sz w:val="24"/>
          <w:szCs w:val="24"/>
        </w:rPr>
        <w:t>Andrew Bingham (AB</w:t>
      </w:r>
      <w:r w:rsidR="005A6AA1">
        <w:rPr>
          <w:rFonts w:ascii="Arial" w:hAnsi="Arial" w:cs="Arial"/>
          <w:sz w:val="24"/>
          <w:szCs w:val="24"/>
        </w:rPr>
        <w:t xml:space="preserve"> Vice-Chair</w:t>
      </w:r>
      <w:r w:rsidR="00817B39">
        <w:rPr>
          <w:rFonts w:ascii="Arial" w:hAnsi="Arial" w:cs="Arial"/>
          <w:sz w:val="24"/>
          <w:szCs w:val="24"/>
        </w:rPr>
        <w:t>)</w:t>
      </w:r>
      <w:r w:rsidR="002A298D">
        <w:rPr>
          <w:rFonts w:ascii="Arial" w:hAnsi="Arial" w:cs="Arial"/>
          <w:sz w:val="24"/>
          <w:szCs w:val="24"/>
        </w:rPr>
        <w:t>,</w:t>
      </w:r>
      <w:r w:rsidR="00817B39">
        <w:rPr>
          <w:rFonts w:ascii="Arial" w:hAnsi="Arial" w:cs="Arial"/>
          <w:sz w:val="24"/>
          <w:szCs w:val="24"/>
        </w:rPr>
        <w:t xml:space="preserve"> </w:t>
      </w:r>
      <w:r w:rsidR="005C52DD" w:rsidRPr="008E2A9C">
        <w:rPr>
          <w:rFonts w:ascii="Arial" w:hAnsi="Arial" w:cs="Arial"/>
          <w:sz w:val="24"/>
          <w:szCs w:val="24"/>
        </w:rPr>
        <w:t>Don Crossman (DC)</w:t>
      </w:r>
      <w:r w:rsidR="007A39C9" w:rsidRPr="008E2A9C">
        <w:rPr>
          <w:rFonts w:ascii="Arial" w:hAnsi="Arial" w:cs="Arial"/>
          <w:sz w:val="24"/>
          <w:szCs w:val="24"/>
        </w:rPr>
        <w:t xml:space="preserve">, </w:t>
      </w:r>
      <w:r w:rsidRPr="008E2A9C">
        <w:rPr>
          <w:rFonts w:ascii="Arial" w:hAnsi="Arial" w:cs="Arial"/>
          <w:sz w:val="24"/>
          <w:szCs w:val="24"/>
        </w:rPr>
        <w:t>Mary Manning (MM</w:t>
      </w:r>
      <w:r w:rsidR="000A0B48" w:rsidRPr="008E2A9C">
        <w:rPr>
          <w:rFonts w:ascii="Arial" w:hAnsi="Arial" w:cs="Arial"/>
          <w:sz w:val="24"/>
          <w:szCs w:val="24"/>
        </w:rPr>
        <w:t xml:space="preserve">), </w:t>
      </w:r>
      <w:r w:rsidR="00C46A49" w:rsidRPr="008E2A9C">
        <w:rPr>
          <w:rFonts w:ascii="Arial" w:hAnsi="Arial" w:cs="Arial"/>
          <w:sz w:val="24"/>
          <w:szCs w:val="24"/>
        </w:rPr>
        <w:t>Paul Martin</w:t>
      </w:r>
      <w:r w:rsidR="00EF5F2B" w:rsidRPr="008E2A9C">
        <w:rPr>
          <w:rFonts w:ascii="Arial" w:hAnsi="Arial" w:cs="Arial"/>
          <w:sz w:val="24"/>
          <w:szCs w:val="24"/>
        </w:rPr>
        <w:t xml:space="preserve"> </w:t>
      </w:r>
      <w:r w:rsidR="00410E51" w:rsidRPr="008E2A9C">
        <w:rPr>
          <w:rFonts w:ascii="Arial" w:hAnsi="Arial" w:cs="Arial"/>
          <w:sz w:val="24"/>
          <w:szCs w:val="24"/>
        </w:rPr>
        <w:t>(PM)</w:t>
      </w:r>
      <w:r w:rsidR="002A298D">
        <w:rPr>
          <w:rFonts w:ascii="Arial" w:hAnsi="Arial" w:cs="Arial"/>
          <w:sz w:val="24"/>
          <w:szCs w:val="24"/>
        </w:rPr>
        <w:t>,</w:t>
      </w:r>
      <w:r w:rsidR="00C00E6C" w:rsidRPr="00C00E6C">
        <w:rPr>
          <w:rFonts w:ascii="Arial" w:hAnsi="Arial" w:cs="Arial"/>
          <w:sz w:val="24"/>
          <w:szCs w:val="24"/>
        </w:rPr>
        <w:t xml:space="preserve"> </w:t>
      </w:r>
      <w:r w:rsidR="00C00E6C">
        <w:rPr>
          <w:rFonts w:ascii="Arial" w:hAnsi="Arial" w:cs="Arial"/>
          <w:sz w:val="24"/>
          <w:szCs w:val="24"/>
        </w:rPr>
        <w:t>Steve Highton (SH)</w:t>
      </w:r>
      <w:r w:rsidR="002A298D">
        <w:rPr>
          <w:rFonts w:ascii="Arial" w:hAnsi="Arial" w:cs="Arial"/>
          <w:sz w:val="24"/>
          <w:szCs w:val="24"/>
        </w:rPr>
        <w:t>.</w:t>
      </w:r>
    </w:p>
    <w:p w14:paraId="547BE725" w14:textId="77777777" w:rsidR="00FF7B2B" w:rsidRDefault="00FF7B2B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51354E84" w14:textId="07BD2CAE" w:rsidR="00732DC9" w:rsidRPr="008E2A9C" w:rsidRDefault="00732DC9" w:rsidP="00C64A3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Apologies: </w:t>
      </w:r>
      <w:r w:rsidR="00C00E6C" w:rsidRPr="008E2A9C">
        <w:rPr>
          <w:rFonts w:ascii="Arial" w:hAnsi="Arial" w:cs="Arial"/>
          <w:sz w:val="24"/>
          <w:szCs w:val="24"/>
        </w:rPr>
        <w:t>Mary Dowson (MD)</w:t>
      </w:r>
      <w:r w:rsidR="002A298D">
        <w:rPr>
          <w:rFonts w:ascii="Arial" w:hAnsi="Arial" w:cs="Arial"/>
          <w:sz w:val="24"/>
          <w:szCs w:val="24"/>
        </w:rPr>
        <w:t>.</w:t>
      </w:r>
    </w:p>
    <w:p w14:paraId="556956E0" w14:textId="77777777" w:rsidR="00FF7B2B" w:rsidRDefault="00FF7B2B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394F81B8" w14:textId="5D6F823D" w:rsidR="00377263" w:rsidRPr="00E84A69" w:rsidRDefault="22BFCB62" w:rsidP="00C64A35">
      <w:pPr>
        <w:pStyle w:val="NoSpacing"/>
        <w:rPr>
          <w:rFonts w:ascii="Arial" w:hAnsi="Arial" w:cs="Arial"/>
          <w:color w:val="FF0000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Also in attendance: </w:t>
      </w:r>
      <w:r w:rsidR="00431AF5" w:rsidRPr="008E2A9C">
        <w:rPr>
          <w:rFonts w:ascii="Arial" w:hAnsi="Arial" w:cs="Arial"/>
          <w:sz w:val="24"/>
          <w:szCs w:val="24"/>
        </w:rPr>
        <w:t xml:space="preserve">Angela Thornton </w:t>
      </w:r>
      <w:r w:rsidR="00C506A8" w:rsidRPr="008E2A9C">
        <w:rPr>
          <w:rFonts w:ascii="Arial" w:hAnsi="Arial" w:cs="Arial"/>
          <w:sz w:val="24"/>
          <w:szCs w:val="24"/>
        </w:rPr>
        <w:t xml:space="preserve">(AT - </w:t>
      </w:r>
      <w:r w:rsidR="00431AF5" w:rsidRPr="008E2A9C">
        <w:rPr>
          <w:rFonts w:ascii="Arial" w:hAnsi="Arial" w:cs="Arial"/>
          <w:sz w:val="24"/>
          <w:szCs w:val="24"/>
        </w:rPr>
        <w:t xml:space="preserve">Clerk </w:t>
      </w:r>
      <w:r w:rsidRPr="008E2A9C">
        <w:rPr>
          <w:rFonts w:ascii="Arial" w:hAnsi="Arial" w:cs="Arial"/>
          <w:sz w:val="24"/>
          <w:szCs w:val="24"/>
        </w:rPr>
        <w:t>Minutes)</w:t>
      </w:r>
      <w:r w:rsidR="000D26D1" w:rsidRPr="008E2A9C">
        <w:rPr>
          <w:rFonts w:ascii="Arial" w:hAnsi="Arial" w:cs="Arial"/>
          <w:sz w:val="24"/>
          <w:szCs w:val="24"/>
        </w:rPr>
        <w:t xml:space="preserve"> and </w:t>
      </w:r>
      <w:r w:rsidR="00817B39">
        <w:rPr>
          <w:rFonts w:ascii="Arial" w:hAnsi="Arial" w:cs="Arial"/>
          <w:sz w:val="24"/>
          <w:szCs w:val="24"/>
        </w:rPr>
        <w:t>2</w:t>
      </w:r>
      <w:r w:rsidR="002F7574">
        <w:rPr>
          <w:rFonts w:ascii="Arial" w:hAnsi="Arial" w:cs="Arial"/>
          <w:sz w:val="24"/>
          <w:szCs w:val="24"/>
        </w:rPr>
        <w:t xml:space="preserve"> </w:t>
      </w:r>
      <w:r w:rsidR="005E3CFC" w:rsidRPr="008E2A9C">
        <w:rPr>
          <w:rFonts w:ascii="Arial" w:hAnsi="Arial" w:cs="Arial"/>
          <w:sz w:val="24"/>
          <w:szCs w:val="24"/>
        </w:rPr>
        <w:t>parishioners</w:t>
      </w:r>
      <w:r w:rsidR="00E84A69">
        <w:rPr>
          <w:rFonts w:ascii="Arial" w:hAnsi="Arial" w:cs="Arial"/>
          <w:sz w:val="24"/>
          <w:szCs w:val="24"/>
        </w:rPr>
        <w:t xml:space="preserve"> </w:t>
      </w:r>
      <w:r w:rsidR="00E84A69">
        <w:rPr>
          <w:rFonts w:ascii="Arial" w:hAnsi="Arial" w:cs="Arial"/>
          <w:color w:val="FF0000"/>
          <w:sz w:val="24"/>
          <w:szCs w:val="24"/>
        </w:rPr>
        <w:t>and Steve Askew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655"/>
        <w:gridCol w:w="1530"/>
      </w:tblGrid>
      <w:tr w:rsidR="000F35F9" w14:paraId="0ACDDAB3" w14:textId="77777777" w:rsidTr="0005512B">
        <w:tc>
          <w:tcPr>
            <w:tcW w:w="1271" w:type="dxa"/>
          </w:tcPr>
          <w:p w14:paraId="2D370F76" w14:textId="08DCB796" w:rsidR="000F35F9" w:rsidRPr="0005512B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Minute</w:t>
            </w:r>
          </w:p>
        </w:tc>
        <w:tc>
          <w:tcPr>
            <w:tcW w:w="7655" w:type="dxa"/>
          </w:tcPr>
          <w:p w14:paraId="3458E5FA" w14:textId="59BCC139" w:rsidR="000F35F9" w:rsidRPr="00F20B60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17B85EE" w14:textId="03E57381" w:rsidR="000F35F9" w:rsidRPr="0005512B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12B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ction</w:t>
            </w:r>
          </w:p>
        </w:tc>
      </w:tr>
      <w:tr w:rsidR="00F20B60" w14:paraId="063A163F" w14:textId="77777777" w:rsidTr="0005512B">
        <w:tc>
          <w:tcPr>
            <w:tcW w:w="1271" w:type="dxa"/>
          </w:tcPr>
          <w:p w14:paraId="668C3F47" w14:textId="4F7DDE26" w:rsidR="00F20B60" w:rsidRPr="0025057F" w:rsidRDefault="004D526E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057F">
              <w:rPr>
                <w:rFonts w:ascii="Arial" w:hAnsi="Arial" w:cs="Arial"/>
                <w:sz w:val="24"/>
                <w:szCs w:val="24"/>
              </w:rPr>
              <w:t>2425</w:t>
            </w:r>
            <w:r w:rsidR="0025057F" w:rsidRPr="0025057F">
              <w:rPr>
                <w:rFonts w:ascii="Arial" w:hAnsi="Arial" w:cs="Arial"/>
                <w:sz w:val="24"/>
                <w:szCs w:val="24"/>
              </w:rPr>
              <w:t>/13</w:t>
            </w:r>
          </w:p>
        </w:tc>
        <w:tc>
          <w:tcPr>
            <w:tcW w:w="7655" w:type="dxa"/>
          </w:tcPr>
          <w:p w14:paraId="5B2F9E27" w14:textId="77777777" w:rsidR="00074620" w:rsidRPr="00074620" w:rsidRDefault="004D5B1B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4620">
              <w:rPr>
                <w:rFonts w:ascii="Arial" w:hAnsi="Arial" w:cs="Arial"/>
                <w:b/>
                <w:bCs/>
                <w:sz w:val="24"/>
                <w:szCs w:val="24"/>
              </w:rPr>
              <w:t>Election of Chair</w:t>
            </w:r>
            <w:r w:rsidR="00074620" w:rsidRPr="00074620">
              <w:rPr>
                <w:rFonts w:ascii="Arial" w:hAnsi="Arial" w:cs="Arial"/>
                <w:b/>
                <w:bCs/>
                <w:sz w:val="24"/>
                <w:szCs w:val="24"/>
              </w:rPr>
              <w:t>person for NBPC</w:t>
            </w:r>
          </w:p>
          <w:p w14:paraId="2D648426" w14:textId="0AD7419F" w:rsidR="00F20B60" w:rsidRPr="00F20B60" w:rsidRDefault="00F20B60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20B60">
              <w:rPr>
                <w:rFonts w:ascii="Arial" w:hAnsi="Arial" w:cs="Arial"/>
                <w:sz w:val="24"/>
                <w:szCs w:val="24"/>
              </w:rPr>
              <w:t xml:space="preserve">KH requested nominations for </w:t>
            </w:r>
            <w:r w:rsidR="002A298D">
              <w:rPr>
                <w:rFonts w:ascii="Arial" w:hAnsi="Arial" w:cs="Arial"/>
                <w:sz w:val="24"/>
                <w:szCs w:val="24"/>
              </w:rPr>
              <w:t>e</w:t>
            </w:r>
            <w:r w:rsidRPr="00F20B60">
              <w:rPr>
                <w:rFonts w:ascii="Arial" w:hAnsi="Arial" w:cs="Arial"/>
                <w:sz w:val="24"/>
                <w:szCs w:val="24"/>
              </w:rPr>
              <w:t>lection of the Chair</w:t>
            </w:r>
            <w:r w:rsidR="002A298D">
              <w:rPr>
                <w:rFonts w:ascii="Arial" w:hAnsi="Arial" w:cs="Arial"/>
                <w:sz w:val="24"/>
                <w:szCs w:val="24"/>
              </w:rPr>
              <w:t>person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0B60">
              <w:rPr>
                <w:rFonts w:ascii="Arial" w:hAnsi="Arial" w:cs="Arial"/>
                <w:sz w:val="24"/>
                <w:szCs w:val="24"/>
              </w:rPr>
              <w:t>to NBPC. DC proposed A</w:t>
            </w:r>
            <w:r w:rsidR="002A298D">
              <w:rPr>
                <w:rFonts w:ascii="Arial" w:hAnsi="Arial" w:cs="Arial"/>
                <w:sz w:val="24"/>
                <w:szCs w:val="24"/>
              </w:rPr>
              <w:t>ndrew Bingham</w:t>
            </w:r>
            <w:r w:rsidRPr="00F20B60">
              <w:rPr>
                <w:rFonts w:ascii="Arial" w:hAnsi="Arial" w:cs="Arial"/>
                <w:sz w:val="24"/>
                <w:szCs w:val="24"/>
              </w:rPr>
              <w:t xml:space="preserve">.MM </w:t>
            </w:r>
            <w:r w:rsidR="00B469CC" w:rsidRPr="00F20B60">
              <w:rPr>
                <w:rFonts w:ascii="Arial" w:hAnsi="Arial" w:cs="Arial"/>
                <w:sz w:val="24"/>
                <w:szCs w:val="24"/>
              </w:rPr>
              <w:t>seconded.</w:t>
            </w:r>
            <w:r w:rsidR="00B469CC">
              <w:rPr>
                <w:rFonts w:ascii="Arial" w:hAnsi="Arial" w:cs="Arial"/>
                <w:sz w:val="24"/>
                <w:szCs w:val="24"/>
              </w:rPr>
              <w:t xml:space="preserve"> All approved</w:t>
            </w:r>
            <w:r w:rsidRPr="00F20B60">
              <w:rPr>
                <w:rFonts w:ascii="Arial" w:hAnsi="Arial" w:cs="Arial"/>
                <w:sz w:val="24"/>
                <w:szCs w:val="24"/>
              </w:rPr>
              <w:t xml:space="preserve"> AB </w:t>
            </w:r>
            <w:r w:rsidR="00074620">
              <w:rPr>
                <w:rFonts w:ascii="Arial" w:hAnsi="Arial" w:cs="Arial"/>
                <w:sz w:val="24"/>
                <w:szCs w:val="24"/>
              </w:rPr>
              <w:t xml:space="preserve">was </w:t>
            </w:r>
            <w:r w:rsidRPr="00F20B60">
              <w:rPr>
                <w:rFonts w:ascii="Arial" w:hAnsi="Arial" w:cs="Arial"/>
                <w:sz w:val="24"/>
                <w:szCs w:val="24"/>
              </w:rPr>
              <w:t>duly elected. AB took the chair for the rest of the meeting.</w:t>
            </w:r>
            <w:r w:rsidR="003D3CCD">
              <w:rPr>
                <w:rFonts w:ascii="Arial" w:hAnsi="Arial" w:cs="Arial"/>
                <w:sz w:val="24"/>
                <w:szCs w:val="24"/>
              </w:rPr>
              <w:t xml:space="preserve"> Acceptance of Office completed.</w:t>
            </w:r>
          </w:p>
        </w:tc>
        <w:tc>
          <w:tcPr>
            <w:tcW w:w="1530" w:type="dxa"/>
          </w:tcPr>
          <w:p w14:paraId="042E7B3A" w14:textId="3D5F056D" w:rsidR="00F20B60" w:rsidRPr="0005512B" w:rsidRDefault="00FC4840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AB</w:t>
            </w:r>
          </w:p>
        </w:tc>
      </w:tr>
      <w:tr w:rsidR="000F35F9" w14:paraId="288E0021" w14:textId="77777777" w:rsidTr="0005512B">
        <w:tc>
          <w:tcPr>
            <w:tcW w:w="1271" w:type="dxa"/>
          </w:tcPr>
          <w:p w14:paraId="164BB356" w14:textId="2D9BB1D1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</w:t>
            </w:r>
            <w:r w:rsidRPr="008E2A9C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25057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14:paraId="71FF28E3" w14:textId="77777777" w:rsidR="00074620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12B">
              <w:rPr>
                <w:rFonts w:ascii="Arial" w:hAnsi="Arial" w:cs="Arial"/>
                <w:b/>
                <w:bCs/>
                <w:sz w:val="24"/>
                <w:szCs w:val="24"/>
              </w:rPr>
              <w:t>Apologies for absence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12BA775" w14:textId="1D2174F2" w:rsidR="000F35F9" w:rsidRPr="0005512B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Mary Dowson (MD)</w:t>
            </w:r>
            <w:r w:rsidR="002505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4620">
              <w:rPr>
                <w:rFonts w:ascii="Arial" w:hAnsi="Arial" w:cs="Arial"/>
                <w:sz w:val="24"/>
                <w:szCs w:val="24"/>
              </w:rPr>
              <w:t xml:space="preserve">as </w:t>
            </w:r>
            <w:r w:rsidR="0025057F">
              <w:rPr>
                <w:rFonts w:ascii="Arial" w:hAnsi="Arial" w:cs="Arial"/>
                <w:sz w:val="24"/>
                <w:szCs w:val="24"/>
              </w:rPr>
              <w:t>on holiday</w:t>
            </w:r>
            <w:r w:rsidRPr="008E2A9C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530" w:type="dxa"/>
          </w:tcPr>
          <w:p w14:paraId="32C41CB4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5F9" w14:paraId="2758FDCA" w14:textId="77777777" w:rsidTr="0005512B">
        <w:tc>
          <w:tcPr>
            <w:tcW w:w="1271" w:type="dxa"/>
          </w:tcPr>
          <w:p w14:paraId="43A225D5" w14:textId="77777777" w:rsidR="000F35F9" w:rsidRPr="008E2A9C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14:paraId="3E4A0FB9" w14:textId="44EAEB20" w:rsidR="00074620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Elect</w:t>
            </w:r>
            <w:r w:rsidR="002505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ion </w:t>
            </w:r>
            <w:r w:rsidR="00074620">
              <w:rPr>
                <w:rFonts w:ascii="Arial" w:hAnsi="Arial" w:cs="Arial"/>
                <w:b/>
                <w:bCs/>
                <w:sz w:val="24"/>
                <w:szCs w:val="24"/>
              </w:rPr>
              <w:t>of Vice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74620">
              <w:rPr>
                <w:rFonts w:ascii="Arial" w:hAnsi="Arial" w:cs="Arial"/>
                <w:b/>
                <w:bCs/>
                <w:sz w:val="24"/>
                <w:szCs w:val="24"/>
              </w:rPr>
              <w:t>Chair.</w:t>
            </w:r>
          </w:p>
          <w:p w14:paraId="3E9241E8" w14:textId="1397B4E4" w:rsidR="000F35F9" w:rsidRPr="00FE6BAD" w:rsidRDefault="00B469CC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E6BAD">
              <w:rPr>
                <w:rFonts w:ascii="Arial" w:hAnsi="Arial" w:cs="Arial"/>
                <w:sz w:val="24"/>
                <w:szCs w:val="24"/>
              </w:rPr>
              <w:t xml:space="preserve">MM proposed </w:t>
            </w:r>
            <w:r w:rsidR="00AA5EB9" w:rsidRPr="00FE6BAD">
              <w:rPr>
                <w:rFonts w:ascii="Arial" w:hAnsi="Arial" w:cs="Arial"/>
                <w:sz w:val="24"/>
                <w:szCs w:val="24"/>
              </w:rPr>
              <w:t>P</w:t>
            </w:r>
            <w:r w:rsidR="002A298D">
              <w:rPr>
                <w:rFonts w:ascii="Arial" w:hAnsi="Arial" w:cs="Arial"/>
                <w:sz w:val="24"/>
                <w:szCs w:val="24"/>
              </w:rPr>
              <w:t>aul</w:t>
            </w:r>
            <w:r w:rsidR="00FA60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5EB9" w:rsidRPr="00FE6BAD">
              <w:rPr>
                <w:rFonts w:ascii="Arial" w:hAnsi="Arial" w:cs="Arial"/>
                <w:sz w:val="24"/>
                <w:szCs w:val="24"/>
              </w:rPr>
              <w:t>M</w:t>
            </w:r>
            <w:r w:rsidR="00FA6024">
              <w:rPr>
                <w:rFonts w:ascii="Arial" w:hAnsi="Arial" w:cs="Arial"/>
                <w:sz w:val="24"/>
                <w:szCs w:val="24"/>
              </w:rPr>
              <w:t>artin</w:t>
            </w:r>
            <w:r w:rsidR="00AA5EB9" w:rsidRPr="00FE6BAD">
              <w:rPr>
                <w:rFonts w:ascii="Arial" w:hAnsi="Arial" w:cs="Arial"/>
                <w:sz w:val="24"/>
                <w:szCs w:val="24"/>
              </w:rPr>
              <w:t>. DC</w:t>
            </w:r>
            <w:r w:rsidR="00EF29EB" w:rsidRPr="00FE6BAD">
              <w:rPr>
                <w:rFonts w:ascii="Arial" w:hAnsi="Arial" w:cs="Arial"/>
                <w:sz w:val="24"/>
                <w:szCs w:val="24"/>
              </w:rPr>
              <w:t xml:space="preserve"> seconded</w:t>
            </w:r>
            <w:r w:rsidR="00AA5EB9" w:rsidRPr="00FE6BAD">
              <w:rPr>
                <w:rFonts w:ascii="Arial" w:hAnsi="Arial" w:cs="Arial"/>
                <w:sz w:val="24"/>
                <w:szCs w:val="24"/>
              </w:rPr>
              <w:t xml:space="preserve"> approved.</w:t>
            </w:r>
            <w:r w:rsidR="00FC4840">
              <w:rPr>
                <w:rFonts w:ascii="Arial" w:hAnsi="Arial" w:cs="Arial"/>
                <w:sz w:val="24"/>
                <w:szCs w:val="24"/>
              </w:rPr>
              <w:t>PM was duly elected.</w:t>
            </w:r>
            <w:r w:rsidR="003D3CCD">
              <w:rPr>
                <w:rFonts w:ascii="Arial" w:hAnsi="Arial" w:cs="Arial"/>
                <w:sz w:val="24"/>
                <w:szCs w:val="24"/>
              </w:rPr>
              <w:t xml:space="preserve"> Acceptance of office completed</w:t>
            </w:r>
          </w:p>
        </w:tc>
        <w:tc>
          <w:tcPr>
            <w:tcW w:w="1530" w:type="dxa"/>
          </w:tcPr>
          <w:p w14:paraId="0BF73FD8" w14:textId="5AA19E7F" w:rsidR="000F35F9" w:rsidRPr="00FC4840" w:rsidRDefault="00FC4840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4840">
              <w:rPr>
                <w:rFonts w:ascii="Arial" w:hAnsi="Arial" w:cs="Arial"/>
                <w:b/>
                <w:bCs/>
                <w:sz w:val="24"/>
                <w:szCs w:val="24"/>
              </w:rPr>
              <w:t>PM</w:t>
            </w:r>
          </w:p>
        </w:tc>
      </w:tr>
      <w:tr w:rsidR="000F35F9" w14:paraId="3A5C834B" w14:textId="77777777" w:rsidTr="0005512B">
        <w:tc>
          <w:tcPr>
            <w:tcW w:w="1271" w:type="dxa"/>
          </w:tcPr>
          <w:p w14:paraId="6AA7CA8D" w14:textId="0F25D8B3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425/</w:t>
            </w:r>
            <w:r w:rsidR="00F147E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655" w:type="dxa"/>
          </w:tcPr>
          <w:p w14:paraId="421277E3" w14:textId="1B9658AD" w:rsidR="000F35F9" w:rsidRPr="00732DC9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approve the minutes of the meeting held 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00C00E6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April,</w:t>
            </w:r>
            <w:proofErr w:type="gramEnd"/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2024.</w:t>
            </w:r>
            <w:r w:rsidR="009108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37AA2">
              <w:rPr>
                <w:rFonts w:ascii="Arial" w:hAnsi="Arial" w:cs="Arial"/>
                <w:sz w:val="24"/>
                <w:szCs w:val="24"/>
              </w:rPr>
              <w:t>Approved</w:t>
            </w:r>
          </w:p>
        </w:tc>
        <w:tc>
          <w:tcPr>
            <w:tcW w:w="1530" w:type="dxa"/>
          </w:tcPr>
          <w:p w14:paraId="598E122F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5F9" w14:paraId="438FD61B" w14:textId="77777777" w:rsidTr="0005512B">
        <w:tc>
          <w:tcPr>
            <w:tcW w:w="1271" w:type="dxa"/>
          </w:tcPr>
          <w:p w14:paraId="0A25B582" w14:textId="2DA63471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425/</w:t>
            </w:r>
            <w:r w:rsidR="00F147E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7655" w:type="dxa"/>
          </w:tcPr>
          <w:p w14:paraId="0989C423" w14:textId="77777777" w:rsidR="000F35F9" w:rsidRPr="00732DC9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record declarations of interest not already recorded in the current Members Register of Interest: </w:t>
            </w:r>
          </w:p>
          <w:p w14:paraId="63B0E6DC" w14:textId="66068EE0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 declared </w:t>
            </w:r>
            <w:r w:rsidR="006A76C1">
              <w:rPr>
                <w:rFonts w:ascii="Arial" w:hAnsi="Arial" w:cs="Arial"/>
                <w:sz w:val="24"/>
                <w:szCs w:val="24"/>
              </w:rPr>
              <w:t xml:space="preserve">an application for </w:t>
            </w:r>
            <w:r>
              <w:rPr>
                <w:rFonts w:ascii="Arial" w:hAnsi="Arial" w:cs="Arial"/>
                <w:sz w:val="24"/>
                <w:szCs w:val="24"/>
              </w:rPr>
              <w:t>grazing rights on New Buckenham Common. Updating the register of interests is required.</w:t>
            </w:r>
          </w:p>
        </w:tc>
        <w:tc>
          <w:tcPr>
            <w:tcW w:w="1530" w:type="dxa"/>
          </w:tcPr>
          <w:p w14:paraId="14956D53" w14:textId="0435C6A7" w:rsidR="000F35F9" w:rsidRPr="003763A7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63A7">
              <w:rPr>
                <w:rFonts w:ascii="Arial" w:hAnsi="Arial" w:cs="Arial"/>
                <w:b/>
                <w:bCs/>
                <w:sz w:val="24"/>
                <w:szCs w:val="24"/>
              </w:rPr>
              <w:t>AB</w:t>
            </w:r>
          </w:p>
        </w:tc>
      </w:tr>
      <w:tr w:rsidR="000F35F9" w14:paraId="67D02C3C" w14:textId="77777777" w:rsidTr="0005512B">
        <w:tc>
          <w:tcPr>
            <w:tcW w:w="1271" w:type="dxa"/>
          </w:tcPr>
          <w:p w14:paraId="00159232" w14:textId="2A9E773D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425/</w:t>
            </w:r>
            <w:r w:rsidR="00F147E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7655" w:type="dxa"/>
          </w:tcPr>
          <w:p w14:paraId="5696271C" w14:textId="4D7095D9" w:rsidR="000F35F9" w:rsidRPr="00732DC9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receive reports of matters arising from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April </w:t>
            </w:r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minutes for update and information only. </w:t>
            </w:r>
          </w:p>
        </w:tc>
        <w:tc>
          <w:tcPr>
            <w:tcW w:w="1530" w:type="dxa"/>
          </w:tcPr>
          <w:p w14:paraId="596737AF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5F9" w14:paraId="574B8E19" w14:textId="77777777" w:rsidTr="0005512B">
        <w:tc>
          <w:tcPr>
            <w:tcW w:w="1271" w:type="dxa"/>
          </w:tcPr>
          <w:p w14:paraId="383DD6B5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14:paraId="3762C096" w14:textId="7B2DADD3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 xml:space="preserve">a. Village Gateway – </w:t>
            </w:r>
            <w:r>
              <w:rPr>
                <w:rFonts w:ascii="Arial" w:hAnsi="Arial" w:cs="Arial"/>
                <w:sz w:val="24"/>
                <w:szCs w:val="24"/>
              </w:rPr>
              <w:t xml:space="preserve">NCC have confirmed the award. NBPC </w:t>
            </w:r>
            <w:r w:rsidR="007427F6">
              <w:rPr>
                <w:rFonts w:ascii="Arial" w:hAnsi="Arial" w:cs="Arial"/>
                <w:sz w:val="24"/>
                <w:szCs w:val="24"/>
              </w:rPr>
              <w:t xml:space="preserve">have paid </w:t>
            </w:r>
            <w:r w:rsidR="00E16676">
              <w:rPr>
                <w:rFonts w:ascii="Arial" w:hAnsi="Arial" w:cs="Arial"/>
                <w:sz w:val="24"/>
                <w:szCs w:val="24"/>
              </w:rPr>
              <w:t xml:space="preserve">their contribution </w:t>
            </w:r>
            <w:r w:rsidR="000E6702">
              <w:rPr>
                <w:rFonts w:ascii="Arial" w:hAnsi="Arial" w:cs="Arial"/>
                <w:sz w:val="24"/>
                <w:szCs w:val="24"/>
              </w:rPr>
              <w:t xml:space="preserve">of £512 to NCC. Now </w:t>
            </w:r>
            <w:r w:rsidR="007427F6">
              <w:rPr>
                <w:rFonts w:ascii="Arial" w:hAnsi="Arial" w:cs="Arial"/>
                <w:sz w:val="24"/>
                <w:szCs w:val="24"/>
              </w:rPr>
              <w:t xml:space="preserve">awaiting </w:t>
            </w:r>
            <w:r w:rsidR="000E6702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3026A3">
              <w:rPr>
                <w:rFonts w:ascii="Arial" w:hAnsi="Arial" w:cs="Arial"/>
                <w:sz w:val="24"/>
                <w:szCs w:val="24"/>
              </w:rPr>
              <w:t>schedule of works from NCC.</w:t>
            </w:r>
          </w:p>
        </w:tc>
        <w:tc>
          <w:tcPr>
            <w:tcW w:w="1530" w:type="dxa"/>
          </w:tcPr>
          <w:p w14:paraId="6283045F" w14:textId="064CF5CC" w:rsidR="000F35F9" w:rsidRPr="00207FD2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35F9" w14:paraId="7D54889F" w14:textId="77777777" w:rsidTr="0005512B">
        <w:tc>
          <w:tcPr>
            <w:tcW w:w="1271" w:type="dxa"/>
          </w:tcPr>
          <w:p w14:paraId="089729E8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14:paraId="2A2F4E13" w14:textId="5A886C49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b. County Broadband Wayleave Agreement – with solicitors as issues around easements are yet to be resolved. Pending</w:t>
            </w:r>
          </w:p>
        </w:tc>
        <w:tc>
          <w:tcPr>
            <w:tcW w:w="1530" w:type="dxa"/>
          </w:tcPr>
          <w:p w14:paraId="73D2E97E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5F9" w14:paraId="444A5303" w14:textId="77777777" w:rsidTr="0005512B">
        <w:tc>
          <w:tcPr>
            <w:tcW w:w="1271" w:type="dxa"/>
          </w:tcPr>
          <w:p w14:paraId="2F0A33B9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14:paraId="356F12B4" w14:textId="03A7AB5D" w:rsidR="000F35F9" w:rsidRPr="00115EB6" w:rsidRDefault="000F35F9" w:rsidP="000F35F9">
            <w:pPr>
              <w:rPr>
                <w:rFonts w:ascii="Arial" w:hAnsi="Arial" w:cs="Arial"/>
                <w:sz w:val="24"/>
                <w:szCs w:val="24"/>
              </w:rPr>
            </w:pPr>
            <w:r w:rsidRPr="004F5045">
              <w:rPr>
                <w:rFonts w:ascii="Arial" w:hAnsi="Arial" w:cs="Arial"/>
                <w:sz w:val="24"/>
                <w:szCs w:val="24"/>
              </w:rPr>
              <w:t>c. Establishment of community woodland –</w:t>
            </w:r>
            <w:r w:rsidR="00914704">
              <w:rPr>
                <w:rFonts w:ascii="Arial" w:hAnsi="Arial" w:cs="Arial"/>
                <w:sz w:val="24"/>
                <w:szCs w:val="24"/>
              </w:rPr>
              <w:t xml:space="preserve">Previously identified 4 </w:t>
            </w:r>
            <w:r w:rsidR="00D377DD">
              <w:rPr>
                <w:rFonts w:ascii="Arial" w:hAnsi="Arial" w:cs="Arial"/>
                <w:sz w:val="24"/>
                <w:szCs w:val="24"/>
              </w:rPr>
              <w:t xml:space="preserve">possible sites are all now unavailable. Request for </w:t>
            </w:r>
            <w:r w:rsidR="009D3ABC">
              <w:rPr>
                <w:rFonts w:ascii="Arial" w:hAnsi="Arial" w:cs="Arial"/>
                <w:sz w:val="24"/>
                <w:szCs w:val="24"/>
              </w:rPr>
              <w:t xml:space="preserve">site to be </w:t>
            </w:r>
            <w:r w:rsidR="00C351FC">
              <w:rPr>
                <w:rFonts w:ascii="Arial" w:hAnsi="Arial" w:cs="Arial"/>
                <w:sz w:val="24"/>
                <w:szCs w:val="24"/>
              </w:rPr>
              <w:t>advertise</w:t>
            </w:r>
            <w:r w:rsidR="009D3ABC">
              <w:rPr>
                <w:rFonts w:ascii="Arial" w:hAnsi="Arial" w:cs="Arial"/>
                <w:sz w:val="24"/>
                <w:szCs w:val="24"/>
              </w:rPr>
              <w:t xml:space="preserve">d/requested via </w:t>
            </w:r>
            <w:r w:rsidR="00C351FC">
              <w:rPr>
                <w:rFonts w:ascii="Arial" w:hAnsi="Arial" w:cs="Arial"/>
                <w:sz w:val="24"/>
                <w:szCs w:val="24"/>
              </w:rPr>
              <w:t>Parish News</w:t>
            </w:r>
            <w:r w:rsidR="009D3AB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012D5CB6" w14:textId="34F56FC4" w:rsidR="000F35F9" w:rsidRPr="00207FD2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7FD2">
              <w:rPr>
                <w:rFonts w:ascii="Arial" w:hAnsi="Arial" w:cs="Arial"/>
                <w:b/>
                <w:bCs/>
                <w:sz w:val="24"/>
                <w:szCs w:val="24"/>
              </w:rPr>
              <w:t>AB</w:t>
            </w:r>
          </w:p>
        </w:tc>
      </w:tr>
      <w:tr w:rsidR="000F35F9" w14:paraId="0B3BCD4C" w14:textId="77777777" w:rsidTr="0005512B">
        <w:tc>
          <w:tcPr>
            <w:tcW w:w="1271" w:type="dxa"/>
          </w:tcPr>
          <w:p w14:paraId="725F69F6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14:paraId="5170FFCC" w14:textId="6E562813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8E2A9C">
              <w:rPr>
                <w:rFonts w:ascii="Arial" w:hAnsi="Arial" w:cs="Arial"/>
                <w:sz w:val="24"/>
                <w:szCs w:val="24"/>
              </w:rPr>
              <w:t xml:space="preserve">. Electric Charging Point – </w:t>
            </w:r>
            <w:r>
              <w:rPr>
                <w:rFonts w:ascii="Arial" w:hAnsi="Arial" w:cs="Arial"/>
                <w:sz w:val="24"/>
                <w:szCs w:val="24"/>
              </w:rPr>
              <w:t xml:space="preserve">2 charging points </w:t>
            </w:r>
            <w:r w:rsidR="00B53620">
              <w:rPr>
                <w:rFonts w:ascii="Arial" w:hAnsi="Arial" w:cs="Arial"/>
                <w:sz w:val="24"/>
                <w:szCs w:val="24"/>
              </w:rPr>
              <w:t xml:space="preserve">are now </w:t>
            </w:r>
            <w:r>
              <w:rPr>
                <w:rFonts w:ascii="Arial" w:hAnsi="Arial" w:cs="Arial"/>
                <w:sz w:val="24"/>
                <w:szCs w:val="24"/>
              </w:rPr>
              <w:t>install</w:t>
            </w:r>
            <w:r w:rsidR="00C351FC">
              <w:rPr>
                <w:rFonts w:ascii="Arial" w:hAnsi="Arial" w:cs="Arial"/>
                <w:sz w:val="24"/>
                <w:szCs w:val="24"/>
              </w:rPr>
              <w:t>ed awaiting</w:t>
            </w:r>
            <w:r w:rsidR="00B53620">
              <w:rPr>
                <w:rFonts w:ascii="Arial" w:hAnsi="Arial" w:cs="Arial"/>
                <w:sz w:val="24"/>
                <w:szCs w:val="24"/>
              </w:rPr>
              <w:t xml:space="preserve"> final commissioning</w:t>
            </w:r>
            <w:r w:rsidR="00016F1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771211A5" w14:textId="29E21692" w:rsidR="000F35F9" w:rsidRPr="00115EB6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5EB6">
              <w:rPr>
                <w:rFonts w:ascii="Arial" w:hAnsi="Arial" w:cs="Arial"/>
                <w:b/>
                <w:bCs/>
                <w:sz w:val="24"/>
                <w:szCs w:val="24"/>
              </w:rPr>
              <w:t>AB</w:t>
            </w:r>
          </w:p>
        </w:tc>
      </w:tr>
      <w:tr w:rsidR="000F35F9" w14:paraId="5A6822C8" w14:textId="77777777" w:rsidTr="0005512B">
        <w:tc>
          <w:tcPr>
            <w:tcW w:w="1271" w:type="dxa"/>
          </w:tcPr>
          <w:p w14:paraId="68DCA83A" w14:textId="0813BD9F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425/</w:t>
            </w:r>
            <w:r w:rsidR="00F147E3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7655" w:type="dxa"/>
          </w:tcPr>
          <w:p w14:paraId="78A9957A" w14:textId="05187A72" w:rsidR="000F35F9" w:rsidRPr="00FF7B2B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7B2B">
              <w:rPr>
                <w:rFonts w:ascii="Arial" w:hAnsi="Arial" w:cs="Arial"/>
                <w:b/>
                <w:bCs/>
                <w:sz w:val="24"/>
                <w:szCs w:val="24"/>
              </w:rPr>
              <w:t>Public Participation relating to agenda items:</w:t>
            </w:r>
          </w:p>
          <w:p w14:paraId="742E9DFF" w14:textId="30186749" w:rsidR="000F35F9" w:rsidRDefault="00B236CB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Villager enquired if any land around the castle could be considered for Community Woodland.</w:t>
            </w:r>
          </w:p>
        </w:tc>
        <w:tc>
          <w:tcPr>
            <w:tcW w:w="1530" w:type="dxa"/>
          </w:tcPr>
          <w:p w14:paraId="3B70332D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5F9" w14:paraId="100A769A" w14:textId="77777777" w:rsidTr="0005512B">
        <w:tc>
          <w:tcPr>
            <w:tcW w:w="1271" w:type="dxa"/>
          </w:tcPr>
          <w:p w14:paraId="680B3FE6" w14:textId="2D2A815F" w:rsidR="000F35F9" w:rsidRPr="00827496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27496">
              <w:rPr>
                <w:rFonts w:ascii="Arial" w:hAnsi="Arial" w:cs="Arial"/>
                <w:sz w:val="24"/>
                <w:szCs w:val="24"/>
              </w:rPr>
              <w:t>2425/</w:t>
            </w:r>
            <w:r w:rsidR="00F147E3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7655" w:type="dxa"/>
          </w:tcPr>
          <w:p w14:paraId="3DF733EA" w14:textId="77777777" w:rsidR="000F35F9" w:rsidRPr="00827496" w:rsidRDefault="000F35F9" w:rsidP="000F35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74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District and County Councillor Report. </w:t>
            </w:r>
          </w:p>
          <w:p w14:paraId="129F5451" w14:textId="09E13B19" w:rsidR="000F35F9" w:rsidRPr="00827496" w:rsidRDefault="00A269A5" w:rsidP="000F39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 reported </w:t>
            </w:r>
            <w:r w:rsidR="005E799F">
              <w:rPr>
                <w:rFonts w:ascii="Arial" w:hAnsi="Arial" w:cs="Arial"/>
                <w:sz w:val="24"/>
                <w:szCs w:val="24"/>
              </w:rPr>
              <w:t xml:space="preserve">Breckland </w:t>
            </w:r>
            <w:r w:rsidR="005617A1">
              <w:rPr>
                <w:rFonts w:ascii="Arial" w:hAnsi="Arial" w:cs="Arial"/>
                <w:sz w:val="24"/>
                <w:szCs w:val="24"/>
              </w:rPr>
              <w:t xml:space="preserve">Council </w:t>
            </w:r>
            <w:r w:rsidR="004743E8">
              <w:rPr>
                <w:rFonts w:ascii="Arial" w:hAnsi="Arial" w:cs="Arial"/>
                <w:sz w:val="24"/>
                <w:szCs w:val="24"/>
              </w:rPr>
              <w:t xml:space="preserve">may </w:t>
            </w:r>
            <w:r>
              <w:rPr>
                <w:rFonts w:ascii="Arial" w:hAnsi="Arial" w:cs="Arial"/>
                <w:sz w:val="24"/>
                <w:szCs w:val="24"/>
              </w:rPr>
              <w:t xml:space="preserve">soon </w:t>
            </w:r>
            <w:r w:rsidR="004743E8">
              <w:rPr>
                <w:rFonts w:ascii="Arial" w:hAnsi="Arial" w:cs="Arial"/>
                <w:sz w:val="24"/>
                <w:szCs w:val="24"/>
              </w:rPr>
              <w:t xml:space="preserve">be offering deliveries rather than have </w:t>
            </w:r>
            <w:r w:rsidR="005934CD">
              <w:rPr>
                <w:rFonts w:ascii="Arial" w:hAnsi="Arial" w:cs="Arial"/>
                <w:sz w:val="24"/>
                <w:szCs w:val="24"/>
              </w:rPr>
              <w:t>the</w:t>
            </w:r>
            <w:r w:rsidR="005617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43E8">
              <w:rPr>
                <w:rFonts w:ascii="Arial" w:hAnsi="Arial" w:cs="Arial"/>
                <w:sz w:val="24"/>
                <w:szCs w:val="24"/>
              </w:rPr>
              <w:t>food bus on site in Old Buckenham.</w:t>
            </w:r>
            <w:r w:rsidR="005E799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05726146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5F9" w14:paraId="5CF4D7C7" w14:textId="77777777" w:rsidTr="0005512B">
        <w:tc>
          <w:tcPr>
            <w:tcW w:w="1271" w:type="dxa"/>
          </w:tcPr>
          <w:p w14:paraId="7C749FF3" w14:textId="2A5C9D72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2425/</w:t>
            </w:r>
            <w:r w:rsidR="00F147E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655" w:type="dxa"/>
          </w:tcPr>
          <w:p w14:paraId="23021568" w14:textId="4EED7E0D" w:rsidR="000F35F9" w:rsidRPr="00863CC4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CC4">
              <w:rPr>
                <w:rFonts w:ascii="Arial" w:hAnsi="Arial" w:cs="Arial"/>
                <w:b/>
                <w:bCs/>
                <w:sz w:val="24"/>
                <w:szCs w:val="24"/>
              </w:rPr>
              <w:t>Chair and Parish Councillors Report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863CC4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7455218F" w14:textId="72CACB21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PM reported </w:t>
            </w:r>
            <w:r w:rsidR="000F397A">
              <w:rPr>
                <w:rFonts w:ascii="Arial" w:hAnsi="Arial" w:cs="Arial"/>
                <w:sz w:val="24"/>
                <w:szCs w:val="24"/>
              </w:rPr>
              <w:t>parking in Grange Road</w:t>
            </w:r>
            <w:r w:rsidR="000741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00E7E">
              <w:rPr>
                <w:rFonts w:ascii="Arial" w:hAnsi="Arial" w:cs="Arial"/>
                <w:sz w:val="24"/>
                <w:szCs w:val="24"/>
              </w:rPr>
              <w:t xml:space="preserve">continues, </w:t>
            </w:r>
            <w:r w:rsidR="00B6443A">
              <w:rPr>
                <w:rFonts w:ascii="Arial" w:hAnsi="Arial" w:cs="Arial"/>
                <w:sz w:val="24"/>
                <w:szCs w:val="24"/>
              </w:rPr>
              <w:t xml:space="preserve">consideration of </w:t>
            </w:r>
            <w:r w:rsidR="008F2CD6">
              <w:rPr>
                <w:rFonts w:ascii="Arial" w:hAnsi="Arial" w:cs="Arial"/>
                <w:sz w:val="24"/>
                <w:szCs w:val="24"/>
              </w:rPr>
              <w:t xml:space="preserve">how to </w:t>
            </w:r>
            <w:r w:rsidR="0044353E">
              <w:rPr>
                <w:rFonts w:ascii="Arial" w:hAnsi="Arial" w:cs="Arial"/>
                <w:sz w:val="24"/>
                <w:szCs w:val="24"/>
              </w:rPr>
              <w:t>resolve this ongoing.</w:t>
            </w:r>
          </w:p>
          <w:p w14:paraId="7F6CC780" w14:textId="76C93E46" w:rsidR="00AF40E0" w:rsidRDefault="008F2CD6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0F35F9">
              <w:rPr>
                <w:rFonts w:ascii="Arial" w:hAnsi="Arial" w:cs="Arial"/>
                <w:sz w:val="24"/>
                <w:szCs w:val="24"/>
              </w:rPr>
              <w:t xml:space="preserve">H </w:t>
            </w:r>
            <w:r w:rsidR="00A47E4E">
              <w:rPr>
                <w:rFonts w:ascii="Arial" w:hAnsi="Arial" w:cs="Arial"/>
                <w:sz w:val="24"/>
                <w:szCs w:val="24"/>
              </w:rPr>
              <w:t xml:space="preserve">reported </w:t>
            </w:r>
            <w:r w:rsidR="00D83714" w:rsidRPr="0016257A">
              <w:rPr>
                <w:rFonts w:ascii="Arial" w:hAnsi="Arial" w:cs="Arial"/>
                <w:color w:val="FF0000"/>
                <w:sz w:val="24"/>
                <w:szCs w:val="24"/>
              </w:rPr>
              <w:t xml:space="preserve">a storage </w:t>
            </w:r>
            <w:proofErr w:type="gramStart"/>
            <w:r w:rsidR="00D83714" w:rsidRPr="0016257A">
              <w:rPr>
                <w:rFonts w:ascii="Arial" w:hAnsi="Arial" w:cs="Arial"/>
                <w:color w:val="FF0000"/>
                <w:sz w:val="24"/>
                <w:szCs w:val="24"/>
              </w:rPr>
              <w:t>area( possibly</w:t>
            </w:r>
            <w:proofErr w:type="gramEnd"/>
            <w:r w:rsidR="00D83714" w:rsidRPr="0016257A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16257A" w:rsidRPr="0016257A">
              <w:rPr>
                <w:rFonts w:ascii="Arial" w:hAnsi="Arial" w:cs="Arial"/>
                <w:color w:val="FF0000"/>
                <w:sz w:val="24"/>
                <w:szCs w:val="24"/>
              </w:rPr>
              <w:t>building materials) on</w:t>
            </w:r>
            <w:r w:rsidR="001625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34CD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6740CD">
              <w:rPr>
                <w:rFonts w:ascii="Arial" w:hAnsi="Arial" w:cs="Arial"/>
                <w:sz w:val="24"/>
                <w:szCs w:val="24"/>
              </w:rPr>
              <w:t xml:space="preserve">field behind </w:t>
            </w:r>
            <w:r w:rsidR="00ED26C5">
              <w:rPr>
                <w:rFonts w:ascii="Arial" w:hAnsi="Arial" w:cs="Arial"/>
                <w:sz w:val="24"/>
                <w:szCs w:val="24"/>
              </w:rPr>
              <w:t xml:space="preserve">terraced </w:t>
            </w:r>
            <w:r w:rsidR="006740CD">
              <w:rPr>
                <w:rFonts w:ascii="Arial" w:hAnsi="Arial" w:cs="Arial"/>
                <w:sz w:val="24"/>
                <w:szCs w:val="24"/>
              </w:rPr>
              <w:t xml:space="preserve">houses </w:t>
            </w:r>
            <w:r w:rsidR="00ED26C5">
              <w:rPr>
                <w:rFonts w:ascii="Arial" w:hAnsi="Arial" w:cs="Arial"/>
                <w:sz w:val="24"/>
                <w:szCs w:val="24"/>
              </w:rPr>
              <w:t>a</w:t>
            </w:r>
            <w:r w:rsidR="00C03C06">
              <w:rPr>
                <w:rFonts w:ascii="Arial" w:hAnsi="Arial" w:cs="Arial"/>
                <w:sz w:val="24"/>
                <w:szCs w:val="24"/>
              </w:rPr>
              <w:t xml:space="preserve">djacent to the town houses </w:t>
            </w:r>
            <w:r w:rsidR="00AF40E0">
              <w:rPr>
                <w:rFonts w:ascii="Arial" w:hAnsi="Arial" w:cs="Arial"/>
                <w:sz w:val="24"/>
                <w:szCs w:val="24"/>
              </w:rPr>
              <w:t>in Marsh Lane</w:t>
            </w:r>
            <w:r w:rsidR="0044353E">
              <w:rPr>
                <w:rFonts w:ascii="Arial" w:hAnsi="Arial" w:cs="Arial"/>
                <w:sz w:val="24"/>
                <w:szCs w:val="24"/>
              </w:rPr>
              <w:t>. S</w:t>
            </w:r>
            <w:r w:rsidR="005934CD">
              <w:rPr>
                <w:rFonts w:ascii="Arial" w:hAnsi="Arial" w:cs="Arial"/>
                <w:sz w:val="24"/>
                <w:szCs w:val="24"/>
              </w:rPr>
              <w:t>A</w:t>
            </w:r>
            <w:r w:rsidR="0044353E">
              <w:rPr>
                <w:rFonts w:ascii="Arial" w:hAnsi="Arial" w:cs="Arial"/>
                <w:sz w:val="24"/>
                <w:szCs w:val="24"/>
              </w:rPr>
              <w:t xml:space="preserve"> informed the meeting that Environmental Health have considered this previously</w:t>
            </w:r>
            <w:r w:rsidR="00CD509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934CD">
              <w:rPr>
                <w:rFonts w:ascii="Arial" w:hAnsi="Arial" w:cs="Arial"/>
                <w:sz w:val="24"/>
                <w:szCs w:val="24"/>
              </w:rPr>
              <w:t xml:space="preserve">which </w:t>
            </w:r>
            <w:r w:rsidR="00CD5099">
              <w:rPr>
                <w:rFonts w:ascii="Arial" w:hAnsi="Arial" w:cs="Arial"/>
                <w:sz w:val="24"/>
                <w:szCs w:val="24"/>
              </w:rPr>
              <w:t>result</w:t>
            </w:r>
            <w:r w:rsidR="005934CD">
              <w:rPr>
                <w:rFonts w:ascii="Arial" w:hAnsi="Arial" w:cs="Arial"/>
                <w:sz w:val="24"/>
                <w:szCs w:val="24"/>
              </w:rPr>
              <w:t>ed</w:t>
            </w:r>
            <w:r w:rsidR="00CD5099">
              <w:rPr>
                <w:rFonts w:ascii="Arial" w:hAnsi="Arial" w:cs="Arial"/>
                <w:sz w:val="24"/>
                <w:szCs w:val="24"/>
              </w:rPr>
              <w:t xml:space="preserve"> in residents planting hedging.</w:t>
            </w:r>
          </w:p>
          <w:p w14:paraId="37A90060" w14:textId="3F2DE8C6" w:rsidR="00C61499" w:rsidRDefault="00CD0CF8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KH </w:t>
            </w:r>
            <w:r w:rsidR="00750FE2">
              <w:rPr>
                <w:rFonts w:ascii="Arial" w:hAnsi="Arial" w:cs="Arial"/>
                <w:sz w:val="24"/>
                <w:szCs w:val="24"/>
              </w:rPr>
              <w:t xml:space="preserve">has received an </w:t>
            </w:r>
            <w:r w:rsidR="00C61499">
              <w:rPr>
                <w:rFonts w:ascii="Arial" w:hAnsi="Arial" w:cs="Arial"/>
                <w:sz w:val="24"/>
                <w:szCs w:val="24"/>
              </w:rPr>
              <w:t>email re</w:t>
            </w:r>
            <w:r w:rsidR="00750FE2">
              <w:rPr>
                <w:rFonts w:ascii="Arial" w:hAnsi="Arial" w:cs="Arial"/>
                <w:sz w:val="24"/>
                <w:szCs w:val="24"/>
              </w:rPr>
              <w:t xml:space="preserve">garding speeding </w:t>
            </w:r>
            <w:r w:rsidR="00C61499">
              <w:rPr>
                <w:rFonts w:ascii="Arial" w:hAnsi="Arial" w:cs="Arial"/>
                <w:sz w:val="24"/>
                <w:szCs w:val="24"/>
              </w:rPr>
              <w:t xml:space="preserve">signs </w:t>
            </w:r>
            <w:r w:rsidR="00750FE2">
              <w:rPr>
                <w:rFonts w:ascii="Arial" w:hAnsi="Arial" w:cs="Arial"/>
                <w:sz w:val="24"/>
                <w:szCs w:val="24"/>
              </w:rPr>
              <w:t>for</w:t>
            </w:r>
            <w:r w:rsidR="00C61499">
              <w:rPr>
                <w:rFonts w:ascii="Arial" w:hAnsi="Arial" w:cs="Arial"/>
                <w:sz w:val="24"/>
                <w:szCs w:val="24"/>
              </w:rPr>
              <w:t xml:space="preserve"> bins</w:t>
            </w:r>
            <w:r w:rsidR="00DF5BF2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A47E4E">
              <w:rPr>
                <w:rFonts w:ascii="Arial" w:hAnsi="Arial" w:cs="Arial"/>
                <w:sz w:val="24"/>
                <w:szCs w:val="24"/>
              </w:rPr>
              <w:t>is waiting</w:t>
            </w:r>
            <w:r w:rsidR="00DF5BF2">
              <w:rPr>
                <w:rFonts w:ascii="Arial" w:hAnsi="Arial" w:cs="Arial"/>
                <w:sz w:val="24"/>
                <w:szCs w:val="24"/>
              </w:rPr>
              <w:t xml:space="preserve"> for more details.</w:t>
            </w:r>
          </w:p>
          <w:p w14:paraId="21291B59" w14:textId="104C7B2A" w:rsidR="00507E75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MM </w:t>
            </w:r>
            <w:r w:rsidR="00A47E4E">
              <w:rPr>
                <w:rFonts w:ascii="Arial" w:hAnsi="Arial" w:cs="Arial"/>
                <w:sz w:val="24"/>
                <w:szCs w:val="24"/>
              </w:rPr>
              <w:t xml:space="preserve">reported the </w:t>
            </w:r>
            <w:r w:rsidR="005E799F">
              <w:rPr>
                <w:rFonts w:ascii="Arial" w:hAnsi="Arial" w:cs="Arial"/>
                <w:sz w:val="24"/>
                <w:szCs w:val="24"/>
              </w:rPr>
              <w:t>visibility</w:t>
            </w:r>
            <w:r w:rsidR="00507E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6B52">
              <w:rPr>
                <w:rFonts w:ascii="Arial" w:hAnsi="Arial" w:cs="Arial"/>
                <w:sz w:val="24"/>
                <w:szCs w:val="24"/>
              </w:rPr>
              <w:t xml:space="preserve">issue when </w:t>
            </w:r>
            <w:r w:rsidR="00507E75">
              <w:rPr>
                <w:rFonts w:ascii="Arial" w:hAnsi="Arial" w:cs="Arial"/>
                <w:sz w:val="24"/>
                <w:szCs w:val="24"/>
              </w:rPr>
              <w:t xml:space="preserve">turning left from </w:t>
            </w:r>
            <w:r w:rsidR="00246B52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3E277F">
              <w:rPr>
                <w:rFonts w:ascii="Arial" w:hAnsi="Arial" w:cs="Arial"/>
                <w:sz w:val="24"/>
                <w:szCs w:val="24"/>
              </w:rPr>
              <w:t>children’s</w:t>
            </w:r>
            <w:r w:rsidR="00246B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7E75">
              <w:rPr>
                <w:rFonts w:ascii="Arial" w:hAnsi="Arial" w:cs="Arial"/>
                <w:sz w:val="24"/>
                <w:szCs w:val="24"/>
              </w:rPr>
              <w:t xml:space="preserve">playground </w:t>
            </w:r>
            <w:r w:rsidR="00246B52">
              <w:rPr>
                <w:rFonts w:ascii="Arial" w:hAnsi="Arial" w:cs="Arial"/>
                <w:sz w:val="24"/>
                <w:szCs w:val="24"/>
              </w:rPr>
              <w:t xml:space="preserve">has been resolved </w:t>
            </w:r>
            <w:r w:rsidR="003E277F">
              <w:rPr>
                <w:rFonts w:ascii="Arial" w:hAnsi="Arial" w:cs="Arial"/>
                <w:sz w:val="24"/>
                <w:szCs w:val="24"/>
              </w:rPr>
              <w:t>by</w:t>
            </w:r>
            <w:r w:rsidR="00246B52">
              <w:rPr>
                <w:rFonts w:ascii="Arial" w:hAnsi="Arial" w:cs="Arial"/>
                <w:sz w:val="24"/>
                <w:szCs w:val="24"/>
              </w:rPr>
              <w:t xml:space="preserve"> Broadland Trees </w:t>
            </w:r>
            <w:r w:rsidR="003E277F">
              <w:rPr>
                <w:rFonts w:ascii="Arial" w:hAnsi="Arial" w:cs="Arial"/>
                <w:sz w:val="24"/>
                <w:szCs w:val="24"/>
              </w:rPr>
              <w:t>sympathetic strimming.</w:t>
            </w:r>
          </w:p>
        </w:tc>
        <w:tc>
          <w:tcPr>
            <w:tcW w:w="1530" w:type="dxa"/>
          </w:tcPr>
          <w:p w14:paraId="07AE969E" w14:textId="77777777" w:rsidR="000F35F9" w:rsidRPr="003D3CCD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3237A9" w14:textId="3CE91F80" w:rsidR="000F35F9" w:rsidRPr="003D3CCD" w:rsidRDefault="00DF5BF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3CCD">
              <w:rPr>
                <w:rFonts w:ascii="Arial" w:hAnsi="Arial" w:cs="Arial"/>
                <w:b/>
                <w:bCs/>
                <w:sz w:val="24"/>
                <w:szCs w:val="24"/>
              </w:rPr>
              <w:t>PM</w:t>
            </w:r>
          </w:p>
          <w:p w14:paraId="71652F0F" w14:textId="77777777" w:rsidR="000F35F9" w:rsidRPr="003D3CCD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5242DEF" w14:textId="77777777" w:rsidR="000F35F9" w:rsidRPr="003D3CCD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8820D7B" w14:textId="77777777" w:rsidR="00DF5BF2" w:rsidRPr="003D3CCD" w:rsidRDefault="00DF5BF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81DEC5" w14:textId="77777777" w:rsidR="00DF5BF2" w:rsidRPr="003D3CCD" w:rsidRDefault="00DF5BF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0AF8BA" w14:textId="0716DF49" w:rsidR="00DF5BF2" w:rsidRPr="003D3CCD" w:rsidRDefault="00DF5BF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35F9" w14:paraId="717C06DB" w14:textId="77777777" w:rsidTr="0005512B">
        <w:tc>
          <w:tcPr>
            <w:tcW w:w="1271" w:type="dxa"/>
          </w:tcPr>
          <w:p w14:paraId="3806CFD3" w14:textId="089E38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425/</w:t>
            </w:r>
            <w:r w:rsidR="00F147E3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7655" w:type="dxa"/>
          </w:tcPr>
          <w:p w14:paraId="626C9416" w14:textId="371FA799" w:rsidR="000F35F9" w:rsidRPr="00863CC4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CC4">
              <w:rPr>
                <w:rFonts w:ascii="Arial" w:hAnsi="Arial" w:cs="Arial"/>
                <w:b/>
                <w:bCs/>
                <w:sz w:val="24"/>
                <w:szCs w:val="24"/>
              </w:rPr>
              <w:t>Financial Matters:</w:t>
            </w:r>
          </w:p>
          <w:p w14:paraId="785FA605" w14:textId="5866F2A5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 xml:space="preserve">a. Bank reconciliation for </w:t>
            </w:r>
            <w:r w:rsidR="00FD000B">
              <w:rPr>
                <w:rFonts w:ascii="Arial" w:hAnsi="Arial" w:cs="Arial"/>
                <w:sz w:val="24"/>
                <w:szCs w:val="24"/>
              </w:rPr>
              <w:t>April</w:t>
            </w:r>
            <w:r w:rsidRPr="008E2A9C">
              <w:rPr>
                <w:rFonts w:ascii="Arial" w:hAnsi="Arial" w:cs="Arial"/>
                <w:sz w:val="24"/>
                <w:szCs w:val="24"/>
              </w:rPr>
              <w:t xml:space="preserve"> was accepted.</w:t>
            </w:r>
          </w:p>
        </w:tc>
        <w:tc>
          <w:tcPr>
            <w:tcW w:w="1530" w:type="dxa"/>
          </w:tcPr>
          <w:p w14:paraId="0870FBE4" w14:textId="77777777" w:rsidR="000F35F9" w:rsidRPr="00207FD2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35F9" w14:paraId="16AD33CC" w14:textId="77777777" w:rsidTr="0005512B">
        <w:tc>
          <w:tcPr>
            <w:tcW w:w="1271" w:type="dxa"/>
          </w:tcPr>
          <w:p w14:paraId="3E200621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14:paraId="6D980284" w14:textId="1B9C1D69" w:rsidR="000F35F9" w:rsidRPr="009B54AE" w:rsidRDefault="000F35F9" w:rsidP="000F35F9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 xml:space="preserve">b. </w:t>
            </w:r>
            <w:r w:rsidRPr="008E2A9C">
              <w:rPr>
                <w:rFonts w:ascii="Arial" w:hAnsi="Arial" w:cs="Arial"/>
                <w:color w:val="000000"/>
                <w:sz w:val="24"/>
                <w:szCs w:val="24"/>
              </w:rPr>
              <w:t xml:space="preserve">Community Project Fund: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no applications at this meeting</w:t>
            </w:r>
          </w:p>
        </w:tc>
        <w:tc>
          <w:tcPr>
            <w:tcW w:w="1530" w:type="dxa"/>
          </w:tcPr>
          <w:p w14:paraId="7BA57CAF" w14:textId="42BD3198" w:rsidR="000F35F9" w:rsidRPr="00207FD2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35F9" w14:paraId="6BBFBECE" w14:textId="77777777" w:rsidTr="0005512B">
        <w:tc>
          <w:tcPr>
            <w:tcW w:w="1271" w:type="dxa"/>
          </w:tcPr>
          <w:p w14:paraId="0DA8D415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14:paraId="20DCDB3C" w14:textId="7D0C5862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 xml:space="preserve">c. Payments for </w:t>
            </w:r>
            <w:r w:rsidR="003E277F">
              <w:rPr>
                <w:rFonts w:ascii="Arial" w:hAnsi="Arial" w:cs="Arial"/>
                <w:sz w:val="24"/>
                <w:szCs w:val="24"/>
              </w:rPr>
              <w:t xml:space="preserve">May </w:t>
            </w:r>
            <w:r w:rsidRPr="008E2A9C">
              <w:rPr>
                <w:rFonts w:ascii="Arial" w:hAnsi="Arial" w:cs="Arial"/>
                <w:sz w:val="24"/>
                <w:szCs w:val="24"/>
              </w:rPr>
              <w:t>2024 (below) were approved</w:t>
            </w:r>
            <w:r>
              <w:rPr>
                <w:rFonts w:ascii="Arial" w:hAnsi="Arial" w:cs="Arial"/>
                <w:sz w:val="24"/>
                <w:szCs w:val="24"/>
              </w:rPr>
              <w:t xml:space="preserve"> for processing</w:t>
            </w:r>
            <w:r w:rsidRPr="008E2A9C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7FAB">
              <w:rPr>
                <w:rFonts w:ascii="Arial" w:hAnsi="Arial" w:cs="Arial"/>
                <w:sz w:val="24"/>
                <w:szCs w:val="24"/>
              </w:rPr>
              <w:t>KH</w:t>
            </w:r>
            <w:r>
              <w:rPr>
                <w:rFonts w:ascii="Arial" w:hAnsi="Arial" w:cs="Arial"/>
                <w:sz w:val="24"/>
                <w:szCs w:val="24"/>
              </w:rPr>
              <w:t xml:space="preserve"> propose </w:t>
            </w:r>
            <w:r w:rsidR="002E7FAB">
              <w:rPr>
                <w:rFonts w:ascii="Arial" w:hAnsi="Arial" w:cs="Arial"/>
                <w:sz w:val="24"/>
                <w:szCs w:val="24"/>
              </w:rPr>
              <w:t>D</w:t>
            </w:r>
            <w:r w:rsidR="003E277F">
              <w:rPr>
                <w:rFonts w:ascii="Arial" w:hAnsi="Arial" w:cs="Arial"/>
                <w:sz w:val="24"/>
                <w:szCs w:val="24"/>
              </w:rPr>
              <w:t>C</w:t>
            </w:r>
            <w:r w:rsidR="002E7FA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seconded. All agreed.</w:t>
            </w:r>
          </w:p>
        </w:tc>
        <w:tc>
          <w:tcPr>
            <w:tcW w:w="1530" w:type="dxa"/>
          </w:tcPr>
          <w:p w14:paraId="53D349B6" w14:textId="39E3645E" w:rsidR="000F35F9" w:rsidRPr="00207FD2" w:rsidRDefault="003E277F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AB</w:t>
            </w:r>
            <w:r w:rsidR="002D10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&amp;</w:t>
            </w:r>
            <w:r w:rsidR="000F35F9" w:rsidRPr="00207F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DC</w:t>
            </w:r>
          </w:p>
        </w:tc>
      </w:tr>
    </w:tbl>
    <w:p w14:paraId="6C5B1624" w14:textId="77777777" w:rsidR="0097460C" w:rsidRDefault="0097460C" w:rsidP="00C64A35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W w:w="10862" w:type="dxa"/>
        <w:tblLook w:val="04A0" w:firstRow="1" w:lastRow="0" w:firstColumn="1" w:lastColumn="0" w:noHBand="0" w:noVBand="1"/>
      </w:tblPr>
      <w:tblGrid>
        <w:gridCol w:w="1278"/>
        <w:gridCol w:w="1280"/>
        <w:gridCol w:w="1265"/>
        <w:gridCol w:w="1275"/>
        <w:gridCol w:w="2552"/>
        <w:gridCol w:w="1331"/>
        <w:gridCol w:w="937"/>
        <w:gridCol w:w="944"/>
      </w:tblGrid>
      <w:tr w:rsidR="007337C6" w:rsidRPr="009C0C7A" w14:paraId="240DCD17" w14:textId="77777777" w:rsidTr="007337C6">
        <w:trPr>
          <w:trHeight w:val="288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1391" w14:textId="591011A9" w:rsidR="00F147E3" w:rsidRPr="009C0C7A" w:rsidRDefault="00F147E3" w:rsidP="00F14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63CC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Payment Approved Date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8975" w14:textId="755A4B6A" w:rsidR="00F147E3" w:rsidRPr="009C0C7A" w:rsidRDefault="00F147E3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Pr="00863CC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Invoice Date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40792" w14:textId="53E5D727" w:rsidR="00F147E3" w:rsidRPr="009C0C7A" w:rsidRDefault="00F147E3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Pr="00863CC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Payment reference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3637A" w14:textId="6996E901" w:rsidR="00F147E3" w:rsidRPr="009C0C7A" w:rsidRDefault="00F147E3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Pr="00863CC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Payee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C077A" w14:textId="62CC1816" w:rsidR="00F147E3" w:rsidRPr="007337C6" w:rsidRDefault="007337C6" w:rsidP="00F14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337C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Item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AA17" w14:textId="4A9E5DD0" w:rsidR="00F147E3" w:rsidRPr="009C0C7A" w:rsidRDefault="00F147E3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337C6" w:rsidRPr="00863CC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Gross expenditure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F4DE" w14:textId="422B5A6F" w:rsidR="00F147E3" w:rsidRPr="009C0C7A" w:rsidRDefault="00F147E3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337C6" w:rsidRPr="00863CC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VAT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D18D" w14:textId="4F16913E" w:rsidR="00F147E3" w:rsidRPr="009C0C7A" w:rsidRDefault="00F147E3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337C6" w:rsidRPr="00863CC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Net</w:t>
            </w:r>
          </w:p>
        </w:tc>
      </w:tr>
      <w:tr w:rsidR="007337C6" w:rsidRPr="009C0C7A" w14:paraId="3616F8E2" w14:textId="77777777" w:rsidTr="007337C6">
        <w:trPr>
          <w:trHeight w:val="576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AE0B" w14:textId="77777777" w:rsidR="00F147E3" w:rsidRPr="009C0C7A" w:rsidRDefault="00F147E3" w:rsidP="00F1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14/05/2024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BFCD" w14:textId="77777777" w:rsidR="00F147E3" w:rsidRPr="009C0C7A" w:rsidRDefault="00F147E3" w:rsidP="00F1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11/04/2024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0F337" w14:textId="77777777" w:rsidR="00F147E3" w:rsidRPr="009C0C7A" w:rsidRDefault="00F147E3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Online payment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F535C" w14:textId="77777777" w:rsidR="00F147E3" w:rsidRPr="009C0C7A" w:rsidRDefault="00F147E3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NBVH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DA3BF" w14:textId="77777777" w:rsidR="00F147E3" w:rsidRPr="009C0C7A" w:rsidRDefault="00F147E3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Hall Rental Jan-March 2024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C07D" w14:textId="77777777" w:rsidR="00F147E3" w:rsidRPr="009C0C7A" w:rsidRDefault="00F147E3" w:rsidP="00F1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31.50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36AD" w14:textId="77777777" w:rsidR="00F147E3" w:rsidRPr="009C0C7A" w:rsidRDefault="00F147E3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7EB0" w14:textId="77777777" w:rsidR="00F147E3" w:rsidRPr="009C0C7A" w:rsidRDefault="00F147E3" w:rsidP="00F1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31.50</w:t>
            </w:r>
          </w:p>
        </w:tc>
      </w:tr>
      <w:tr w:rsidR="007337C6" w:rsidRPr="009C0C7A" w14:paraId="7E06E51A" w14:textId="77777777" w:rsidTr="007337C6">
        <w:trPr>
          <w:trHeight w:val="576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D2DD" w14:textId="77777777" w:rsidR="00F147E3" w:rsidRPr="009C0C7A" w:rsidRDefault="00F147E3" w:rsidP="00F1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14/05/2024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3D2D" w14:textId="77777777" w:rsidR="00F147E3" w:rsidRPr="009C0C7A" w:rsidRDefault="00F147E3" w:rsidP="00F1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03/05/2024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BDFD5" w14:textId="77777777" w:rsidR="00F147E3" w:rsidRPr="009C0C7A" w:rsidRDefault="00F147E3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Online payment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6CB37" w14:textId="77777777" w:rsidR="00F147E3" w:rsidRPr="009C0C7A" w:rsidRDefault="00F147E3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Npower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ED8D8" w14:textId="77777777" w:rsidR="00F147E3" w:rsidRPr="009C0C7A" w:rsidRDefault="00F147E3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Streetlights electricity April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A478" w14:textId="77777777" w:rsidR="00F147E3" w:rsidRPr="009C0C7A" w:rsidRDefault="00F147E3" w:rsidP="00F1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58.97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6CCE" w14:textId="77777777" w:rsidR="00F147E3" w:rsidRPr="009C0C7A" w:rsidRDefault="00F147E3" w:rsidP="00F1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2.81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F32E" w14:textId="77777777" w:rsidR="00F147E3" w:rsidRPr="009C0C7A" w:rsidRDefault="00F147E3" w:rsidP="00F1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56.16</w:t>
            </w:r>
          </w:p>
        </w:tc>
      </w:tr>
      <w:tr w:rsidR="007337C6" w:rsidRPr="009C0C7A" w14:paraId="52F19598" w14:textId="77777777" w:rsidTr="007337C6">
        <w:trPr>
          <w:trHeight w:val="28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1BE4" w14:textId="77777777" w:rsidR="00F147E3" w:rsidRPr="009C0C7A" w:rsidRDefault="00F147E3" w:rsidP="00F1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14/05/2024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E6FF" w14:textId="77777777" w:rsidR="00F147E3" w:rsidRPr="009C0C7A" w:rsidRDefault="00F147E3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May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CB76D" w14:textId="77777777" w:rsidR="00F147E3" w:rsidRPr="009C0C7A" w:rsidRDefault="00F147E3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Online payment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5B4ED" w14:textId="77777777" w:rsidR="00F147E3" w:rsidRPr="009C0C7A" w:rsidRDefault="00F147E3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A Thornton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ACA41" w14:textId="77777777" w:rsidR="00F147E3" w:rsidRPr="009C0C7A" w:rsidRDefault="00F147E3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May Salary Clerk RFO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F781" w14:textId="77777777" w:rsidR="00F147E3" w:rsidRPr="009C0C7A" w:rsidRDefault="00F147E3" w:rsidP="00F1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557.90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EC2E" w14:textId="77777777" w:rsidR="00F147E3" w:rsidRPr="009C0C7A" w:rsidRDefault="00F147E3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4BCB" w14:textId="77777777" w:rsidR="00F147E3" w:rsidRPr="009C0C7A" w:rsidRDefault="00F147E3" w:rsidP="00F1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557.90</w:t>
            </w:r>
          </w:p>
        </w:tc>
      </w:tr>
      <w:tr w:rsidR="007337C6" w:rsidRPr="009C0C7A" w14:paraId="699D71D5" w14:textId="77777777" w:rsidTr="007337C6">
        <w:trPr>
          <w:trHeight w:val="28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C2CF" w14:textId="77777777" w:rsidR="00F147E3" w:rsidRPr="009C0C7A" w:rsidRDefault="00F147E3" w:rsidP="00F1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14/05/2024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49D3" w14:textId="77777777" w:rsidR="00F147E3" w:rsidRPr="009C0C7A" w:rsidRDefault="00F147E3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May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7208E" w14:textId="77777777" w:rsidR="00F147E3" w:rsidRPr="009C0C7A" w:rsidRDefault="00F147E3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Online payment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8DFEC" w14:textId="77777777" w:rsidR="00F147E3" w:rsidRPr="009C0C7A" w:rsidRDefault="00F147E3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NCC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32FA2" w14:textId="77777777" w:rsidR="00F147E3" w:rsidRPr="009C0C7A" w:rsidRDefault="00F147E3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Clerk RFO May Pension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3DF6" w14:textId="77777777" w:rsidR="00F147E3" w:rsidRPr="009C0C7A" w:rsidRDefault="00F147E3" w:rsidP="00F1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168.24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AD42" w14:textId="77777777" w:rsidR="00F147E3" w:rsidRPr="009C0C7A" w:rsidRDefault="00F147E3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7ADE" w14:textId="77777777" w:rsidR="00F147E3" w:rsidRPr="009C0C7A" w:rsidRDefault="00F147E3" w:rsidP="00F1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168.24</w:t>
            </w:r>
          </w:p>
        </w:tc>
      </w:tr>
      <w:tr w:rsidR="007337C6" w:rsidRPr="009C0C7A" w14:paraId="485BDA45" w14:textId="77777777" w:rsidTr="007337C6">
        <w:trPr>
          <w:trHeight w:val="576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FAC1" w14:textId="77777777" w:rsidR="00F147E3" w:rsidRPr="009C0C7A" w:rsidRDefault="00F147E3" w:rsidP="00F1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14/05/2024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9A0D" w14:textId="77777777" w:rsidR="00F147E3" w:rsidRPr="009C0C7A" w:rsidRDefault="00F147E3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May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6B9B1" w14:textId="77777777" w:rsidR="00F147E3" w:rsidRPr="009C0C7A" w:rsidRDefault="00F147E3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Online payment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E9464" w14:textId="77777777" w:rsidR="00F147E3" w:rsidRPr="009C0C7A" w:rsidRDefault="00F147E3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Broadland Trees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F990C" w14:textId="77777777" w:rsidR="00F147E3" w:rsidRPr="009C0C7A" w:rsidRDefault="00F147E3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Broadland Trees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173C" w14:textId="77777777" w:rsidR="00F147E3" w:rsidRPr="009C0C7A" w:rsidRDefault="00F147E3" w:rsidP="00F1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1230.00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2347" w14:textId="77777777" w:rsidR="00F147E3" w:rsidRPr="009C0C7A" w:rsidRDefault="00F147E3" w:rsidP="00F1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205.00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2367" w14:textId="77777777" w:rsidR="00F147E3" w:rsidRPr="009C0C7A" w:rsidRDefault="00F147E3" w:rsidP="00F1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1025.00</w:t>
            </w:r>
          </w:p>
        </w:tc>
      </w:tr>
      <w:tr w:rsidR="007337C6" w:rsidRPr="009C0C7A" w14:paraId="76CF49D5" w14:textId="77777777" w:rsidTr="007337C6">
        <w:trPr>
          <w:trHeight w:val="864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5738" w14:textId="77777777" w:rsidR="00F147E3" w:rsidRPr="009C0C7A" w:rsidRDefault="00F147E3" w:rsidP="00F1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09/04/2023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C421" w14:textId="77777777" w:rsidR="00F147E3" w:rsidRPr="009C0C7A" w:rsidRDefault="00F147E3" w:rsidP="00F1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06/04/2024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FF616" w14:textId="77777777" w:rsidR="00F147E3" w:rsidRPr="009C0C7A" w:rsidRDefault="00F147E3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Online payment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08A7F" w14:textId="77777777" w:rsidR="00F147E3" w:rsidRPr="009C0C7A" w:rsidRDefault="00F147E3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NALC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E288A" w14:textId="77777777" w:rsidR="00F147E3" w:rsidRPr="009C0C7A" w:rsidRDefault="00F147E3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annual membership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(missed of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previous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months </w:t>
            </w: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invoice)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2074" w14:textId="77777777" w:rsidR="00F147E3" w:rsidRPr="009C0C7A" w:rsidRDefault="00F147E3" w:rsidP="00F1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0.94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F8C1" w14:textId="77777777" w:rsidR="00F147E3" w:rsidRPr="009C0C7A" w:rsidRDefault="00F147E3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CC45" w14:textId="77777777" w:rsidR="00F147E3" w:rsidRPr="009C0C7A" w:rsidRDefault="00F147E3" w:rsidP="00F1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0.94</w:t>
            </w:r>
          </w:p>
        </w:tc>
      </w:tr>
      <w:tr w:rsidR="003D3CCD" w:rsidRPr="009C0C7A" w14:paraId="62CEE7E4" w14:textId="77777777" w:rsidTr="007337C6">
        <w:trPr>
          <w:trHeight w:val="864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6EA8A" w14:textId="3C478881" w:rsidR="003D3CCD" w:rsidRPr="009C0C7A" w:rsidRDefault="003D3CCD" w:rsidP="00F1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 xml:space="preserve">  14/05/24       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0AE2A" w14:textId="5F12ACAC" w:rsidR="003D3CCD" w:rsidRPr="009C0C7A" w:rsidRDefault="003D3CCD" w:rsidP="00F1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 xml:space="preserve">08/05/24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648AA" w14:textId="51EE028D" w:rsidR="003D3CCD" w:rsidRPr="009C0C7A" w:rsidRDefault="003D3CCD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 xml:space="preserve">online payment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E7F91" w14:textId="19CC965A" w:rsidR="003D3CCD" w:rsidRPr="009C0C7A" w:rsidRDefault="003D3CCD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Period Pointing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0C766" w14:textId="689EBBF8" w:rsidR="003D3CCD" w:rsidRPr="009C0C7A" w:rsidRDefault="003D3CCD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 xml:space="preserve">Period Pointing 6 days flint wall pointing       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E7948" w14:textId="751EEC5E" w:rsidR="003D3CCD" w:rsidRPr="009C0C7A" w:rsidRDefault="003D3CCD" w:rsidP="00F1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980.00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FA835" w14:textId="77777777" w:rsidR="003D3CCD" w:rsidRPr="009C0C7A" w:rsidRDefault="003D3CCD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4C60F" w14:textId="698C3E25" w:rsidR="003D3CCD" w:rsidRPr="009C0C7A" w:rsidRDefault="00743E60" w:rsidP="00F1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980.00</w:t>
            </w:r>
          </w:p>
        </w:tc>
      </w:tr>
      <w:tr w:rsidR="007337C6" w:rsidRPr="009C0C7A" w14:paraId="77D48F76" w14:textId="77777777" w:rsidTr="003D3CCD">
        <w:trPr>
          <w:trHeight w:val="288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5742" w14:textId="77777777" w:rsidR="00F147E3" w:rsidRPr="009C0C7A" w:rsidRDefault="00F147E3" w:rsidP="00F14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4196" w14:textId="77777777" w:rsidR="00F147E3" w:rsidRPr="009C0C7A" w:rsidRDefault="00F147E3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03B0" w14:textId="77777777" w:rsidR="00F147E3" w:rsidRPr="009C0C7A" w:rsidRDefault="00F147E3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5BDE" w14:textId="77777777" w:rsidR="00F147E3" w:rsidRPr="009C0C7A" w:rsidRDefault="00F147E3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20D3" w14:textId="77777777" w:rsidR="00F147E3" w:rsidRPr="009C0C7A" w:rsidRDefault="00F147E3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1BF0" w14:textId="5D2198F1" w:rsidR="00F147E3" w:rsidRPr="009C0C7A" w:rsidRDefault="00A52F40" w:rsidP="00F1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30</w:t>
            </w:r>
            <w:r w:rsidR="003D3CC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27.55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A57E" w14:textId="77777777" w:rsidR="00F147E3" w:rsidRPr="009C0C7A" w:rsidRDefault="00F147E3" w:rsidP="00F1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C0C7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207.81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D4C5" w14:textId="283E5342" w:rsidR="00F147E3" w:rsidRPr="009C0C7A" w:rsidRDefault="003E1DA9" w:rsidP="00F1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2819.74</w:t>
            </w:r>
          </w:p>
        </w:tc>
      </w:tr>
      <w:tr w:rsidR="003D3CCD" w:rsidRPr="009C0C7A" w14:paraId="157B42A8" w14:textId="77777777" w:rsidTr="007337C6">
        <w:trPr>
          <w:trHeight w:val="28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CAF4F" w14:textId="77777777" w:rsidR="003D3CCD" w:rsidRPr="009C0C7A" w:rsidRDefault="003D3CCD" w:rsidP="00F14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E542D" w14:textId="77777777" w:rsidR="003D3CCD" w:rsidRPr="009C0C7A" w:rsidRDefault="003D3CCD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FFA18" w14:textId="77777777" w:rsidR="003D3CCD" w:rsidRPr="009C0C7A" w:rsidRDefault="003D3CCD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A49F4" w14:textId="77777777" w:rsidR="003D3CCD" w:rsidRPr="009C0C7A" w:rsidRDefault="003D3CCD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3EA50" w14:textId="77777777" w:rsidR="003D3CCD" w:rsidRPr="009C0C7A" w:rsidRDefault="003D3CCD" w:rsidP="00F1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0BC47" w14:textId="77777777" w:rsidR="003D3CCD" w:rsidRPr="009C0C7A" w:rsidRDefault="003D3CCD" w:rsidP="00F1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3D8FE" w14:textId="77777777" w:rsidR="003D3CCD" w:rsidRPr="009C0C7A" w:rsidRDefault="003D3CCD" w:rsidP="00F1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86303" w14:textId="77777777" w:rsidR="003D3CCD" w:rsidRPr="009C0C7A" w:rsidRDefault="003D3CCD" w:rsidP="00F1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</w:tbl>
    <w:p w14:paraId="1AB83D00" w14:textId="77777777" w:rsidR="00BB0F4B" w:rsidRDefault="00BB0F4B" w:rsidP="00C64A35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513"/>
        <w:gridCol w:w="1530"/>
      </w:tblGrid>
      <w:tr w:rsidR="00BB0F4B" w14:paraId="0E891401" w14:textId="77777777" w:rsidTr="00BB0F4B">
        <w:tc>
          <w:tcPr>
            <w:tcW w:w="1413" w:type="dxa"/>
          </w:tcPr>
          <w:p w14:paraId="73AD9A04" w14:textId="4E943212" w:rsidR="00BB0F4B" w:rsidRPr="00964C71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64C71">
              <w:rPr>
                <w:rFonts w:ascii="Arial" w:hAnsi="Arial" w:cs="Arial"/>
                <w:sz w:val="24"/>
                <w:szCs w:val="24"/>
              </w:rPr>
              <w:t>2</w:t>
            </w:r>
            <w:r w:rsidR="00210A3B">
              <w:rPr>
                <w:rFonts w:ascii="Arial" w:hAnsi="Arial" w:cs="Arial"/>
                <w:sz w:val="24"/>
                <w:szCs w:val="24"/>
              </w:rPr>
              <w:t>425</w:t>
            </w:r>
            <w:r w:rsidRPr="00964C71">
              <w:rPr>
                <w:rFonts w:ascii="Arial" w:hAnsi="Arial" w:cs="Arial"/>
                <w:sz w:val="24"/>
                <w:szCs w:val="24"/>
              </w:rPr>
              <w:t>/</w:t>
            </w:r>
            <w:r w:rsidR="003D3CCD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7513" w:type="dxa"/>
          </w:tcPr>
          <w:p w14:paraId="42D70D21" w14:textId="77777777" w:rsidR="00BB0F4B" w:rsidRPr="00664753" w:rsidRDefault="00BB0F4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47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consider planning applications and to receive Breckland District Council’s decisions made on any planning applications received before the meeting: </w:t>
            </w:r>
          </w:p>
          <w:p w14:paraId="5663E13D" w14:textId="50C4C231" w:rsidR="005C3B77" w:rsidRPr="00664753" w:rsidRDefault="005C3B77" w:rsidP="005C3B77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64753">
              <w:rPr>
                <w:rFonts w:ascii="Arial" w:hAnsi="Arial" w:cs="Arial"/>
              </w:rPr>
              <w:t xml:space="preserve">3PL/2024/0345/LB Kings Cottage King Street. </w:t>
            </w:r>
          </w:p>
          <w:p w14:paraId="5181FEB1" w14:textId="26E911FD" w:rsidR="00656C49" w:rsidRPr="00664753" w:rsidRDefault="005C3B77" w:rsidP="005C3B77">
            <w:pPr>
              <w:pStyle w:val="NoSpacing"/>
              <w:ind w:left="360"/>
              <w:rPr>
                <w:rFonts w:ascii="Arial" w:hAnsi="Arial" w:cs="Arial"/>
              </w:rPr>
            </w:pPr>
            <w:r w:rsidRPr="00664753">
              <w:rPr>
                <w:rFonts w:ascii="Arial" w:hAnsi="Arial" w:cs="Arial"/>
              </w:rPr>
              <w:t>No objections</w:t>
            </w:r>
          </w:p>
          <w:p w14:paraId="1B4835DE" w14:textId="77777777" w:rsidR="0042185E" w:rsidRPr="00664753" w:rsidRDefault="0042185E" w:rsidP="005C3B77">
            <w:pPr>
              <w:pStyle w:val="NoSpacing"/>
              <w:ind w:left="360"/>
              <w:rPr>
                <w:rFonts w:ascii="Arial" w:hAnsi="Arial" w:cs="Arial"/>
              </w:rPr>
            </w:pPr>
          </w:p>
          <w:p w14:paraId="130E41CF" w14:textId="2A6253C4" w:rsidR="0042185E" w:rsidRPr="00664753" w:rsidRDefault="0042185E" w:rsidP="0042185E">
            <w:pPr>
              <w:pStyle w:val="NoSpacing"/>
              <w:rPr>
                <w:rFonts w:ascii="Arial" w:hAnsi="Arial" w:cs="Arial"/>
              </w:rPr>
            </w:pPr>
            <w:r w:rsidRPr="00664753">
              <w:rPr>
                <w:rFonts w:ascii="Arial" w:hAnsi="Arial" w:cs="Arial"/>
              </w:rPr>
              <w:t xml:space="preserve">Cllr Bingham </w:t>
            </w:r>
            <w:r w:rsidR="00664753" w:rsidRPr="00664753">
              <w:rPr>
                <w:rFonts w:ascii="Arial" w:hAnsi="Arial" w:cs="Arial"/>
              </w:rPr>
              <w:t>excused</w:t>
            </w:r>
            <w:r w:rsidRPr="00664753">
              <w:rPr>
                <w:rFonts w:ascii="Arial" w:hAnsi="Arial" w:cs="Arial"/>
              </w:rPr>
              <w:t xml:space="preserve"> himself from the following </w:t>
            </w:r>
            <w:r w:rsidR="00C04393">
              <w:rPr>
                <w:rFonts w:ascii="Arial" w:hAnsi="Arial" w:cs="Arial"/>
              </w:rPr>
              <w:t xml:space="preserve">2 </w:t>
            </w:r>
            <w:r w:rsidRPr="00664753">
              <w:rPr>
                <w:rFonts w:ascii="Arial" w:hAnsi="Arial" w:cs="Arial"/>
              </w:rPr>
              <w:t xml:space="preserve">items have </w:t>
            </w:r>
            <w:r w:rsidR="00664753" w:rsidRPr="00664753">
              <w:rPr>
                <w:rFonts w:ascii="Arial" w:hAnsi="Arial" w:cs="Arial"/>
              </w:rPr>
              <w:t>declared his interest in th</w:t>
            </w:r>
            <w:r w:rsidR="00724435">
              <w:rPr>
                <w:rFonts w:ascii="Arial" w:hAnsi="Arial" w:cs="Arial"/>
              </w:rPr>
              <w:t>ese</w:t>
            </w:r>
            <w:r w:rsidR="00664753" w:rsidRPr="00664753">
              <w:rPr>
                <w:rFonts w:ascii="Arial" w:hAnsi="Arial" w:cs="Arial"/>
              </w:rPr>
              <w:t xml:space="preserve"> item</w:t>
            </w:r>
            <w:r w:rsidR="00724435">
              <w:rPr>
                <w:rFonts w:ascii="Arial" w:hAnsi="Arial" w:cs="Arial"/>
              </w:rPr>
              <w:t>s.</w:t>
            </w:r>
          </w:p>
          <w:p w14:paraId="31A96C18" w14:textId="687F7357" w:rsidR="0051373A" w:rsidRPr="00664753" w:rsidRDefault="003D3CCD" w:rsidP="0051373A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664753">
              <w:rPr>
                <w:rFonts w:ascii="Arial" w:hAnsi="Arial" w:cs="Arial"/>
                <w:sz w:val="24"/>
                <w:szCs w:val="24"/>
              </w:rPr>
              <w:t>Transfer</w:t>
            </w:r>
            <w:r w:rsidR="0051373A" w:rsidRPr="00664753">
              <w:rPr>
                <w:rFonts w:ascii="Arial" w:hAnsi="Arial" w:cs="Arial"/>
                <w:sz w:val="24"/>
                <w:szCs w:val="24"/>
              </w:rPr>
              <w:t xml:space="preserve"> of Grazing Rights from Mr James </w:t>
            </w:r>
            <w:proofErr w:type="spellStart"/>
            <w:r w:rsidR="0051373A" w:rsidRPr="00664753">
              <w:rPr>
                <w:rFonts w:ascii="Arial" w:hAnsi="Arial" w:cs="Arial"/>
                <w:sz w:val="24"/>
                <w:szCs w:val="24"/>
              </w:rPr>
              <w:t>Hamerton</w:t>
            </w:r>
            <w:proofErr w:type="spellEnd"/>
            <w:r w:rsidR="0051373A" w:rsidRPr="00664753">
              <w:rPr>
                <w:rFonts w:ascii="Arial" w:hAnsi="Arial" w:cs="Arial"/>
                <w:sz w:val="24"/>
                <w:szCs w:val="24"/>
              </w:rPr>
              <w:t xml:space="preserve"> to Carolyn Ritchie </w:t>
            </w:r>
            <w:proofErr w:type="spellStart"/>
            <w:r w:rsidR="0051373A" w:rsidRPr="00664753">
              <w:rPr>
                <w:rFonts w:ascii="Arial" w:hAnsi="Arial" w:cs="Arial"/>
                <w:sz w:val="24"/>
                <w:szCs w:val="24"/>
              </w:rPr>
              <w:t>Hupton</w:t>
            </w:r>
            <w:proofErr w:type="spellEnd"/>
            <w:r w:rsidR="0051373A" w:rsidRPr="0066475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0A5A8C7" w14:textId="6EA3D0E9" w:rsidR="00664753" w:rsidRPr="00664753" w:rsidRDefault="00664753" w:rsidP="0066475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64753">
              <w:rPr>
                <w:rFonts w:ascii="Arial" w:hAnsi="Arial" w:cs="Arial"/>
                <w:sz w:val="24"/>
                <w:szCs w:val="24"/>
              </w:rPr>
              <w:t>No Objections.</w:t>
            </w:r>
          </w:p>
          <w:p w14:paraId="53369989" w14:textId="3E15733B" w:rsidR="0051373A" w:rsidRPr="00664753" w:rsidRDefault="0051373A" w:rsidP="0051373A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6647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3CCD" w:rsidRPr="00664753">
              <w:rPr>
                <w:rFonts w:ascii="Arial" w:hAnsi="Arial" w:cs="Arial"/>
                <w:sz w:val="24"/>
                <w:szCs w:val="24"/>
              </w:rPr>
              <w:t>Transfer</w:t>
            </w:r>
            <w:r w:rsidRPr="00664753">
              <w:rPr>
                <w:rFonts w:ascii="Arial" w:hAnsi="Arial" w:cs="Arial"/>
                <w:sz w:val="24"/>
                <w:szCs w:val="24"/>
              </w:rPr>
              <w:t xml:space="preserve"> of Grazing Rights from Mrs Ruth </w:t>
            </w:r>
            <w:proofErr w:type="spellStart"/>
            <w:r w:rsidRPr="00664753">
              <w:rPr>
                <w:rFonts w:ascii="Arial" w:hAnsi="Arial" w:cs="Arial"/>
                <w:sz w:val="24"/>
                <w:szCs w:val="24"/>
              </w:rPr>
              <w:t>Hamerton</w:t>
            </w:r>
            <w:proofErr w:type="spellEnd"/>
            <w:r w:rsidRPr="00664753">
              <w:rPr>
                <w:rFonts w:ascii="Arial" w:hAnsi="Arial" w:cs="Arial"/>
                <w:sz w:val="24"/>
                <w:szCs w:val="24"/>
              </w:rPr>
              <w:t xml:space="preserve"> to Andrew Bingham – Hall</w:t>
            </w:r>
          </w:p>
          <w:p w14:paraId="6F29DA4A" w14:textId="4C787B3E" w:rsidR="00664753" w:rsidRDefault="00664753" w:rsidP="0066475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64753">
              <w:rPr>
                <w:rFonts w:ascii="Arial" w:hAnsi="Arial" w:cs="Arial"/>
                <w:sz w:val="24"/>
                <w:szCs w:val="24"/>
              </w:rPr>
              <w:t>No Objections</w:t>
            </w:r>
          </w:p>
          <w:p w14:paraId="3F73165A" w14:textId="7B089C93" w:rsidR="00371841" w:rsidRDefault="00C04393" w:rsidP="00C04393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C04393">
              <w:rPr>
                <w:rFonts w:ascii="Arial" w:hAnsi="Arial" w:cs="Arial"/>
                <w:sz w:val="24"/>
                <w:szCs w:val="24"/>
              </w:rPr>
              <w:t xml:space="preserve">County Broadband </w:t>
            </w:r>
            <w:r w:rsidR="0077491E">
              <w:rPr>
                <w:rFonts w:ascii="Arial" w:hAnsi="Arial" w:cs="Arial"/>
                <w:sz w:val="24"/>
                <w:szCs w:val="24"/>
              </w:rPr>
              <w:t>cable</w:t>
            </w:r>
            <w:r w:rsidR="005D6E1B">
              <w:rPr>
                <w:rFonts w:ascii="Arial" w:hAnsi="Arial" w:cs="Arial"/>
                <w:sz w:val="24"/>
                <w:szCs w:val="24"/>
              </w:rPr>
              <w:t xml:space="preserve"> installation.</w:t>
            </w:r>
          </w:p>
          <w:p w14:paraId="5AB0C717" w14:textId="246EBCCD" w:rsidR="00BB0F4B" w:rsidRDefault="001A3D0F" w:rsidP="0077491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Much d</w:t>
            </w:r>
            <w:r w:rsidR="004379D7">
              <w:rPr>
                <w:rFonts w:ascii="Arial" w:hAnsi="Arial" w:cs="Arial"/>
                <w:sz w:val="24"/>
                <w:szCs w:val="24"/>
              </w:rPr>
              <w:t>iscussion took place</w:t>
            </w:r>
            <w:r w:rsidR="00AB16EB">
              <w:rPr>
                <w:rFonts w:ascii="Arial" w:hAnsi="Arial" w:cs="Arial"/>
                <w:sz w:val="24"/>
                <w:szCs w:val="24"/>
              </w:rPr>
              <w:t>.</w:t>
            </w:r>
            <w:r w:rsidR="004379D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with </w:t>
            </w:r>
            <w:r w:rsidR="00AB16EB">
              <w:rPr>
                <w:rFonts w:ascii="Arial" w:hAnsi="Arial" w:cs="Arial"/>
                <w:sz w:val="24"/>
                <w:szCs w:val="24"/>
              </w:rPr>
              <w:t xml:space="preserve">Cllrs </w:t>
            </w:r>
            <w:r w:rsidR="009242B4">
              <w:rPr>
                <w:rFonts w:ascii="Arial" w:hAnsi="Arial" w:cs="Arial"/>
                <w:sz w:val="24"/>
                <w:szCs w:val="24"/>
              </w:rPr>
              <w:t>expressed</w:t>
            </w:r>
            <w:r w:rsidR="00AB16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1B1F">
              <w:rPr>
                <w:rFonts w:ascii="Arial" w:hAnsi="Arial" w:cs="Arial"/>
                <w:sz w:val="24"/>
                <w:szCs w:val="24"/>
              </w:rPr>
              <w:t>disappointment that</w:t>
            </w:r>
            <w:r w:rsidR="009242B4">
              <w:rPr>
                <w:rFonts w:ascii="Arial" w:hAnsi="Arial" w:cs="Arial"/>
                <w:sz w:val="24"/>
                <w:szCs w:val="24"/>
              </w:rPr>
              <w:t xml:space="preserve"> the cables </w:t>
            </w:r>
            <w:r w:rsidR="00AB16EB">
              <w:rPr>
                <w:rFonts w:ascii="Arial" w:hAnsi="Arial" w:cs="Arial"/>
                <w:sz w:val="24"/>
                <w:szCs w:val="24"/>
              </w:rPr>
              <w:t>are</w:t>
            </w:r>
            <w:r w:rsidR="009242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648E">
              <w:rPr>
                <w:rFonts w:ascii="Arial" w:hAnsi="Arial" w:cs="Arial"/>
                <w:sz w:val="24"/>
                <w:szCs w:val="24"/>
              </w:rPr>
              <w:t>not running</w:t>
            </w:r>
            <w:r w:rsidR="00AB16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42B4">
              <w:rPr>
                <w:rFonts w:ascii="Arial" w:hAnsi="Arial" w:cs="Arial"/>
                <w:sz w:val="24"/>
                <w:szCs w:val="24"/>
              </w:rPr>
              <w:t>underground</w:t>
            </w:r>
            <w:r w:rsidR="00AB16EB">
              <w:rPr>
                <w:rFonts w:ascii="Arial" w:hAnsi="Arial" w:cs="Arial"/>
                <w:sz w:val="24"/>
                <w:szCs w:val="24"/>
              </w:rPr>
              <w:t>.</w:t>
            </w:r>
            <w:r w:rsidR="004379D7">
              <w:rPr>
                <w:rFonts w:ascii="Arial" w:hAnsi="Arial" w:cs="Arial"/>
                <w:sz w:val="24"/>
                <w:szCs w:val="24"/>
              </w:rPr>
              <w:t xml:space="preserve">AT to </w:t>
            </w:r>
            <w:r w:rsidR="00422938">
              <w:rPr>
                <w:rFonts w:ascii="Arial" w:hAnsi="Arial" w:cs="Arial"/>
                <w:sz w:val="24"/>
                <w:szCs w:val="24"/>
              </w:rPr>
              <w:t>reply to Breckland</w:t>
            </w:r>
            <w:r w:rsidR="0077491E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422938">
              <w:rPr>
                <w:rFonts w:ascii="Arial" w:hAnsi="Arial" w:cs="Arial"/>
                <w:sz w:val="24"/>
                <w:szCs w:val="24"/>
              </w:rPr>
              <w:t xml:space="preserve">express concern and disappointment that notification </w:t>
            </w:r>
            <w:r w:rsidR="00AB16EB">
              <w:rPr>
                <w:rFonts w:ascii="Arial" w:hAnsi="Arial" w:cs="Arial"/>
                <w:sz w:val="24"/>
                <w:szCs w:val="24"/>
              </w:rPr>
              <w:t xml:space="preserve">was </w:t>
            </w:r>
            <w:r w:rsidR="00422938">
              <w:rPr>
                <w:rFonts w:ascii="Arial" w:hAnsi="Arial" w:cs="Arial"/>
                <w:sz w:val="24"/>
                <w:szCs w:val="24"/>
              </w:rPr>
              <w:t>received after the works had taken place</w:t>
            </w:r>
            <w:r w:rsidR="00AB16E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F130B58" w14:textId="28A6FE65" w:rsidR="00004BD6" w:rsidRPr="0025648E" w:rsidRDefault="00E172A6" w:rsidP="00004BD6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004BD6" w:rsidRPr="0025648E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nationalgrid.com/</w:t>
              </w:r>
              <w:proofErr w:type="spellStart"/>
              <w:r w:rsidR="00004BD6" w:rsidRPr="0025648E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norwich</w:t>
              </w:r>
              <w:proofErr w:type="spellEnd"/>
              <w:r w:rsidR="00004BD6" w:rsidRPr="0025648E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-to-tilbury</w:t>
              </w:r>
            </w:hyperlink>
            <w:r w:rsidR="00004BD6" w:rsidRPr="002564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5FA7EFE" w14:textId="2A9DA6BF" w:rsidR="0077491E" w:rsidRPr="007274C7" w:rsidRDefault="00961463" w:rsidP="0025648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A</w:t>
            </w:r>
            <w:r w:rsidR="0077491E">
              <w:rPr>
                <w:rFonts w:ascii="Arial" w:hAnsi="Arial" w:cs="Arial"/>
                <w:sz w:val="24"/>
                <w:szCs w:val="24"/>
              </w:rPr>
              <w:t>fter much discussion Councillors did not feel able to object as little</w:t>
            </w:r>
            <w:r>
              <w:rPr>
                <w:rFonts w:ascii="Arial" w:hAnsi="Arial" w:cs="Arial"/>
                <w:sz w:val="24"/>
                <w:szCs w:val="24"/>
              </w:rPr>
              <w:t xml:space="preserve"> if any visual</w:t>
            </w:r>
            <w:r w:rsidR="007274C7">
              <w:rPr>
                <w:rFonts w:ascii="Arial" w:hAnsi="Arial" w:cs="Arial"/>
                <w:sz w:val="24"/>
                <w:szCs w:val="24"/>
              </w:rPr>
              <w:t xml:space="preserve"> or construction works will </w:t>
            </w:r>
            <w:r>
              <w:rPr>
                <w:rFonts w:ascii="Arial" w:hAnsi="Arial" w:cs="Arial"/>
                <w:sz w:val="24"/>
                <w:szCs w:val="24"/>
              </w:rPr>
              <w:t xml:space="preserve">impact </w:t>
            </w:r>
            <w:r w:rsidR="007274C7">
              <w:rPr>
                <w:rFonts w:ascii="Arial" w:hAnsi="Arial" w:cs="Arial"/>
                <w:sz w:val="24"/>
                <w:szCs w:val="24"/>
              </w:rPr>
              <w:t>on New Buckenham.</w:t>
            </w:r>
          </w:p>
        </w:tc>
        <w:tc>
          <w:tcPr>
            <w:tcW w:w="1530" w:type="dxa"/>
          </w:tcPr>
          <w:p w14:paraId="41174CEF" w14:textId="77777777" w:rsidR="00BB0F4B" w:rsidRPr="003D3CCD" w:rsidRDefault="00BB0F4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5599D6" w14:textId="77777777" w:rsidR="00AB16EB" w:rsidRPr="003D3CCD" w:rsidRDefault="00AB16E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23FBE6" w14:textId="77777777" w:rsidR="00AB16EB" w:rsidRPr="003D3CCD" w:rsidRDefault="00AB16E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F567F2" w14:textId="77777777" w:rsidR="00AB16EB" w:rsidRPr="003D3CCD" w:rsidRDefault="00AB16E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EAB90A" w14:textId="77777777" w:rsidR="00AB16EB" w:rsidRPr="003D3CCD" w:rsidRDefault="00AB16E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631586" w14:textId="77777777" w:rsidR="00AB16EB" w:rsidRPr="003D3CCD" w:rsidRDefault="00AB16E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B9B963" w14:textId="77777777" w:rsidR="00AB16EB" w:rsidRPr="003D3CCD" w:rsidRDefault="00AB16E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5A1587" w14:textId="77777777" w:rsidR="00AB16EB" w:rsidRPr="003D3CCD" w:rsidRDefault="00AB16E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EEE6C7" w14:textId="77777777" w:rsidR="00AB16EB" w:rsidRPr="003D3CCD" w:rsidRDefault="00AB16E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12B022E" w14:textId="77777777" w:rsidR="00AB16EB" w:rsidRPr="003D3CCD" w:rsidRDefault="00AB16E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DE4EAB" w14:textId="77777777" w:rsidR="00AB16EB" w:rsidRPr="003D3CCD" w:rsidRDefault="00AB16E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136052" w14:textId="77777777" w:rsidR="00AB16EB" w:rsidRPr="003D3CCD" w:rsidRDefault="00AB16E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F98FE3" w14:textId="77777777" w:rsidR="00AB16EB" w:rsidRPr="003D3CCD" w:rsidRDefault="00AB16E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24CB33" w14:textId="77777777" w:rsidR="00AB16EB" w:rsidRPr="003D3CCD" w:rsidRDefault="00AB16E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E6B3B5" w14:textId="6558F5EB" w:rsidR="00AB16EB" w:rsidRPr="003D3CCD" w:rsidRDefault="00AB16E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3CCD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BB0F4B" w14:paraId="7124D75C" w14:textId="77777777" w:rsidTr="00BB0F4B">
        <w:tc>
          <w:tcPr>
            <w:tcW w:w="1413" w:type="dxa"/>
          </w:tcPr>
          <w:p w14:paraId="3BD11765" w14:textId="484F86EC" w:rsidR="00BB0F4B" w:rsidRPr="00964C71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64C71">
              <w:rPr>
                <w:rFonts w:ascii="Arial" w:hAnsi="Arial" w:cs="Arial"/>
                <w:sz w:val="24"/>
                <w:szCs w:val="24"/>
              </w:rPr>
              <w:t>2</w:t>
            </w:r>
            <w:r w:rsidR="00210A3B">
              <w:rPr>
                <w:rFonts w:ascii="Arial" w:hAnsi="Arial" w:cs="Arial"/>
                <w:sz w:val="24"/>
                <w:szCs w:val="24"/>
              </w:rPr>
              <w:t>425/</w:t>
            </w:r>
            <w:r w:rsidR="003D3CCD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7513" w:type="dxa"/>
          </w:tcPr>
          <w:p w14:paraId="5F7B5DE6" w14:textId="4DFB6C33" w:rsidR="002E6521" w:rsidRPr="002E6521" w:rsidRDefault="002E6521" w:rsidP="002E652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6521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BB0F4B" w:rsidRPr="002E65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 consider any issues raised regarding </w:t>
            </w:r>
            <w:r w:rsidRPr="002E6521">
              <w:rPr>
                <w:rFonts w:ascii="Arial" w:hAnsi="Arial" w:cs="Arial"/>
                <w:b/>
                <w:bCs/>
                <w:sz w:val="24"/>
                <w:szCs w:val="24"/>
              </w:rPr>
              <w:t>NBPC amenities as follows</w:t>
            </w:r>
            <w:r w:rsidR="00BB0F4B" w:rsidRPr="002E652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30" w:type="dxa"/>
          </w:tcPr>
          <w:p w14:paraId="1ACE2317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F4B" w14:paraId="5BCF4B8C" w14:textId="77777777" w:rsidTr="00BB0F4B">
        <w:tc>
          <w:tcPr>
            <w:tcW w:w="1413" w:type="dxa"/>
          </w:tcPr>
          <w:p w14:paraId="2D66D27E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CA5FF2B" w14:textId="6EA53E58" w:rsidR="00BB0F4B" w:rsidRDefault="002E6521" w:rsidP="002E6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E6521">
              <w:rPr>
                <w:rFonts w:ascii="Arial" w:hAnsi="Arial" w:cs="Arial"/>
                <w:sz w:val="24"/>
                <w:szCs w:val="24"/>
              </w:rPr>
              <w:t xml:space="preserve">a. Grounds Maintenance – </w:t>
            </w:r>
            <w:r w:rsidR="00683197">
              <w:rPr>
                <w:rFonts w:ascii="Arial" w:hAnsi="Arial" w:cs="Arial"/>
                <w:sz w:val="24"/>
                <w:szCs w:val="24"/>
              </w:rPr>
              <w:t>Not discussed at this meeting.</w:t>
            </w:r>
          </w:p>
        </w:tc>
        <w:tc>
          <w:tcPr>
            <w:tcW w:w="1530" w:type="dxa"/>
          </w:tcPr>
          <w:p w14:paraId="673AF4D4" w14:textId="210FF22F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F4B" w14:paraId="4A31974B" w14:textId="77777777" w:rsidTr="00BB0F4B">
        <w:tc>
          <w:tcPr>
            <w:tcW w:w="1413" w:type="dxa"/>
          </w:tcPr>
          <w:p w14:paraId="3A920E3B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038B525" w14:textId="5A252C33" w:rsidR="00BB0F4B" w:rsidRDefault="002E6521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b. Closed Churchyard –</w:t>
            </w:r>
            <w:r w:rsidR="006A22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54CC">
              <w:rPr>
                <w:rFonts w:ascii="Arial" w:hAnsi="Arial" w:cs="Arial"/>
                <w:sz w:val="24"/>
                <w:szCs w:val="24"/>
              </w:rPr>
              <w:t xml:space="preserve">It was </w:t>
            </w:r>
            <w:r w:rsidR="00B56792">
              <w:rPr>
                <w:rFonts w:ascii="Arial" w:hAnsi="Arial" w:cs="Arial"/>
                <w:sz w:val="24"/>
                <w:szCs w:val="24"/>
              </w:rPr>
              <w:t xml:space="preserve">reported that the maintenance contract does not allow for </w:t>
            </w:r>
            <w:r w:rsidR="00DD54CC">
              <w:rPr>
                <w:rFonts w:ascii="Arial" w:hAnsi="Arial" w:cs="Arial"/>
                <w:sz w:val="24"/>
                <w:szCs w:val="24"/>
              </w:rPr>
              <w:t xml:space="preserve">“fine weeding “and removal of Ivy from flint walls. </w:t>
            </w:r>
            <w:r w:rsidR="005F4F0E">
              <w:rPr>
                <w:rFonts w:ascii="Arial" w:hAnsi="Arial" w:cs="Arial"/>
                <w:sz w:val="24"/>
                <w:szCs w:val="24"/>
              </w:rPr>
              <w:t>Cll</w:t>
            </w:r>
            <w:r w:rsidR="00DD54CC">
              <w:rPr>
                <w:rFonts w:ascii="Arial" w:hAnsi="Arial" w:cs="Arial"/>
                <w:sz w:val="24"/>
                <w:szCs w:val="24"/>
              </w:rPr>
              <w:t>rs</w:t>
            </w:r>
            <w:r w:rsidR="005F4F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220C">
              <w:rPr>
                <w:rFonts w:ascii="Arial" w:hAnsi="Arial" w:cs="Arial"/>
                <w:sz w:val="24"/>
                <w:szCs w:val="24"/>
              </w:rPr>
              <w:t xml:space="preserve">suggestion </w:t>
            </w:r>
            <w:r w:rsidR="00DD54CC">
              <w:rPr>
                <w:rFonts w:ascii="Arial" w:hAnsi="Arial" w:cs="Arial"/>
                <w:sz w:val="24"/>
                <w:szCs w:val="24"/>
              </w:rPr>
              <w:t xml:space="preserve">a </w:t>
            </w:r>
            <w:proofErr w:type="spellStart"/>
            <w:r w:rsidR="006A220C">
              <w:rPr>
                <w:rFonts w:ascii="Arial" w:hAnsi="Arial" w:cs="Arial"/>
                <w:sz w:val="24"/>
                <w:szCs w:val="24"/>
              </w:rPr>
              <w:t>weeding</w:t>
            </w:r>
            <w:proofErr w:type="spellEnd"/>
            <w:r w:rsidR="006A220C">
              <w:rPr>
                <w:rFonts w:ascii="Arial" w:hAnsi="Arial" w:cs="Arial"/>
                <w:sz w:val="24"/>
                <w:szCs w:val="24"/>
              </w:rPr>
              <w:t xml:space="preserve"> party to</w:t>
            </w:r>
            <w:r w:rsidR="00DD54CC">
              <w:rPr>
                <w:rFonts w:ascii="Arial" w:hAnsi="Arial" w:cs="Arial"/>
                <w:sz w:val="24"/>
                <w:szCs w:val="24"/>
              </w:rPr>
              <w:t xml:space="preserve"> address this issue</w:t>
            </w:r>
            <w:r w:rsidR="008E6F8C">
              <w:rPr>
                <w:rFonts w:ascii="Arial" w:hAnsi="Arial" w:cs="Arial"/>
                <w:sz w:val="24"/>
                <w:szCs w:val="24"/>
              </w:rPr>
              <w:t>.</w:t>
            </w:r>
            <w:r w:rsidR="006A22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25C9">
              <w:rPr>
                <w:rFonts w:ascii="Arial" w:hAnsi="Arial" w:cs="Arial"/>
                <w:sz w:val="24"/>
                <w:szCs w:val="24"/>
              </w:rPr>
              <w:t>K</w:t>
            </w:r>
            <w:r w:rsidR="005F4F0E">
              <w:rPr>
                <w:rFonts w:ascii="Arial" w:hAnsi="Arial" w:cs="Arial"/>
                <w:sz w:val="24"/>
                <w:szCs w:val="24"/>
              </w:rPr>
              <w:t>H</w:t>
            </w:r>
            <w:r w:rsidR="009D25C9">
              <w:rPr>
                <w:rFonts w:ascii="Arial" w:hAnsi="Arial" w:cs="Arial"/>
                <w:sz w:val="24"/>
                <w:szCs w:val="24"/>
              </w:rPr>
              <w:t xml:space="preserve"> propose SH second</w:t>
            </w:r>
            <w:r w:rsidR="00625A48">
              <w:rPr>
                <w:rFonts w:ascii="Arial" w:hAnsi="Arial" w:cs="Arial"/>
                <w:sz w:val="24"/>
                <w:szCs w:val="24"/>
              </w:rPr>
              <w:t xml:space="preserve">ed all in </w:t>
            </w:r>
            <w:r w:rsidR="008E6F8C">
              <w:rPr>
                <w:rFonts w:ascii="Arial" w:hAnsi="Arial" w:cs="Arial"/>
                <w:sz w:val="24"/>
                <w:szCs w:val="24"/>
              </w:rPr>
              <w:t>favour.</w:t>
            </w:r>
          </w:p>
        </w:tc>
        <w:tc>
          <w:tcPr>
            <w:tcW w:w="1530" w:type="dxa"/>
          </w:tcPr>
          <w:p w14:paraId="6A89F965" w14:textId="4F69984D" w:rsidR="00BB0F4B" w:rsidRPr="003D3CCD" w:rsidRDefault="008E6F8C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3CCD">
              <w:rPr>
                <w:rFonts w:ascii="Arial" w:hAnsi="Arial" w:cs="Arial"/>
                <w:b/>
                <w:bCs/>
                <w:sz w:val="24"/>
                <w:szCs w:val="24"/>
              </w:rPr>
              <w:t>AB</w:t>
            </w:r>
          </w:p>
        </w:tc>
      </w:tr>
      <w:tr w:rsidR="00BB0F4B" w14:paraId="590A9893" w14:textId="77777777" w:rsidTr="00BB0F4B">
        <w:tc>
          <w:tcPr>
            <w:tcW w:w="1413" w:type="dxa"/>
          </w:tcPr>
          <w:p w14:paraId="6B85FEE5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E90918D" w14:textId="4CA48265" w:rsidR="00BB0F4B" w:rsidRPr="00905586" w:rsidRDefault="002E6521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 xml:space="preserve">c. Cemetery – </w:t>
            </w:r>
            <w:r w:rsidR="00810AF7">
              <w:rPr>
                <w:rFonts w:ascii="Arial" w:hAnsi="Arial" w:cs="Arial"/>
                <w:sz w:val="24"/>
                <w:szCs w:val="24"/>
              </w:rPr>
              <w:t xml:space="preserve">With the approval of the faculty councillors agreed to lift the </w:t>
            </w:r>
            <w:r w:rsidR="001D1F31">
              <w:rPr>
                <w:rFonts w:ascii="Arial" w:hAnsi="Arial" w:cs="Arial"/>
                <w:sz w:val="24"/>
                <w:szCs w:val="24"/>
              </w:rPr>
              <w:t>hold on exclusive rights applications. Website to be updated to reflect this.</w:t>
            </w:r>
          </w:p>
        </w:tc>
        <w:tc>
          <w:tcPr>
            <w:tcW w:w="1530" w:type="dxa"/>
          </w:tcPr>
          <w:p w14:paraId="65CE1811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B2C9986" w14:textId="3B3C01E6" w:rsidR="002E6521" w:rsidRPr="00824456" w:rsidRDefault="002E6521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4456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BB0F4B" w14:paraId="7E8097F7" w14:textId="77777777" w:rsidTr="00BB0F4B">
        <w:tc>
          <w:tcPr>
            <w:tcW w:w="1413" w:type="dxa"/>
          </w:tcPr>
          <w:p w14:paraId="068C12A7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162556C" w14:textId="77777777" w:rsidR="006E1101" w:rsidRDefault="002E6521" w:rsidP="002E6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 xml:space="preserve">d. Allotments – </w:t>
            </w:r>
            <w:r w:rsidR="00AE5F23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ll now let</w:t>
            </w:r>
            <w:r w:rsidR="00AE5F23">
              <w:rPr>
                <w:rFonts w:ascii="Arial" w:hAnsi="Arial" w:cs="Arial"/>
                <w:sz w:val="24"/>
                <w:szCs w:val="24"/>
              </w:rPr>
              <w:t>, with 5 households on the waiting list</w:t>
            </w:r>
            <w:r w:rsidR="006E110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6B43C93" w14:textId="0F146897" w:rsidR="00BB0F4B" w:rsidRDefault="002E6521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643D">
              <w:rPr>
                <w:rFonts w:ascii="Arial" w:hAnsi="Arial" w:cs="Arial"/>
                <w:sz w:val="24"/>
                <w:szCs w:val="24"/>
              </w:rPr>
              <w:t>A</w:t>
            </w:r>
            <w:r w:rsidR="006E1101">
              <w:rPr>
                <w:rFonts w:ascii="Arial" w:hAnsi="Arial" w:cs="Arial"/>
                <w:sz w:val="24"/>
                <w:szCs w:val="24"/>
              </w:rPr>
              <w:t xml:space="preserve">manda Hartley is </w:t>
            </w:r>
            <w:r w:rsidR="00E87334">
              <w:rPr>
                <w:rFonts w:ascii="Arial" w:hAnsi="Arial" w:cs="Arial"/>
                <w:sz w:val="24"/>
                <w:szCs w:val="24"/>
              </w:rPr>
              <w:t xml:space="preserve">considering </w:t>
            </w:r>
            <w:r w:rsidR="002672A6">
              <w:rPr>
                <w:rFonts w:ascii="Arial" w:hAnsi="Arial" w:cs="Arial"/>
                <w:sz w:val="24"/>
                <w:szCs w:val="24"/>
              </w:rPr>
              <w:t xml:space="preserve">the viability of a </w:t>
            </w:r>
            <w:r w:rsidR="005F6E41">
              <w:rPr>
                <w:rFonts w:ascii="Arial" w:hAnsi="Arial" w:cs="Arial"/>
                <w:sz w:val="24"/>
                <w:szCs w:val="24"/>
              </w:rPr>
              <w:t>children’s</w:t>
            </w:r>
            <w:r w:rsidR="009C5E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72A6">
              <w:rPr>
                <w:rFonts w:ascii="Arial" w:hAnsi="Arial" w:cs="Arial"/>
                <w:sz w:val="24"/>
                <w:szCs w:val="24"/>
              </w:rPr>
              <w:t xml:space="preserve">plot </w:t>
            </w:r>
            <w:r w:rsidR="005F6E41">
              <w:rPr>
                <w:rFonts w:ascii="Arial" w:hAnsi="Arial" w:cs="Arial"/>
                <w:sz w:val="24"/>
                <w:szCs w:val="24"/>
              </w:rPr>
              <w:t>on the cleared ar</w:t>
            </w:r>
            <w:r w:rsidR="00AD6331">
              <w:rPr>
                <w:rFonts w:ascii="Arial" w:hAnsi="Arial" w:cs="Arial"/>
                <w:sz w:val="24"/>
                <w:szCs w:val="24"/>
              </w:rPr>
              <w:t>e</w:t>
            </w:r>
            <w:r w:rsidR="005F6E41">
              <w:rPr>
                <w:rFonts w:ascii="Arial" w:hAnsi="Arial" w:cs="Arial"/>
                <w:sz w:val="24"/>
                <w:szCs w:val="24"/>
              </w:rPr>
              <w:t>a abutting the watercourse with overhanging trees.</w:t>
            </w:r>
          </w:p>
        </w:tc>
        <w:tc>
          <w:tcPr>
            <w:tcW w:w="1530" w:type="dxa"/>
          </w:tcPr>
          <w:p w14:paraId="0B84BE2E" w14:textId="279E2A0B" w:rsidR="00905586" w:rsidRPr="00567C2D" w:rsidRDefault="00905586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BB0F4B" w14:paraId="4D1B5A26" w14:textId="77777777" w:rsidTr="00BB0F4B">
        <w:tc>
          <w:tcPr>
            <w:tcW w:w="1413" w:type="dxa"/>
          </w:tcPr>
          <w:p w14:paraId="2652D3D8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295DBB6" w14:textId="0ADB56D2" w:rsidR="00D028FF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 xml:space="preserve">e. Play Area/ Cricket Pitch. </w:t>
            </w:r>
            <w:r w:rsidR="003C0C56">
              <w:rPr>
                <w:rFonts w:ascii="Arial" w:hAnsi="Arial" w:cs="Arial"/>
                <w:sz w:val="24"/>
                <w:szCs w:val="24"/>
              </w:rPr>
              <w:t xml:space="preserve">DC investigating new </w:t>
            </w:r>
            <w:r w:rsidR="00AD6331">
              <w:rPr>
                <w:rFonts w:ascii="Arial" w:hAnsi="Arial" w:cs="Arial"/>
                <w:sz w:val="24"/>
                <w:szCs w:val="24"/>
              </w:rPr>
              <w:t xml:space="preserve">mushroom </w:t>
            </w:r>
            <w:r w:rsidR="003C0C56">
              <w:rPr>
                <w:rFonts w:ascii="Arial" w:hAnsi="Arial" w:cs="Arial"/>
                <w:sz w:val="24"/>
                <w:szCs w:val="24"/>
              </w:rPr>
              <w:t xml:space="preserve">table provision in </w:t>
            </w:r>
            <w:r w:rsidR="00C53220">
              <w:rPr>
                <w:rFonts w:ascii="Arial" w:hAnsi="Arial" w:cs="Arial"/>
                <w:sz w:val="24"/>
                <w:szCs w:val="24"/>
              </w:rPr>
              <w:t>T</w:t>
            </w:r>
            <w:r w:rsidR="003C0C56">
              <w:rPr>
                <w:rFonts w:ascii="Arial" w:hAnsi="Arial" w:cs="Arial"/>
                <w:sz w:val="24"/>
                <w:szCs w:val="24"/>
              </w:rPr>
              <w:t>oddlers</w:t>
            </w:r>
            <w:r w:rsidR="00C53220">
              <w:rPr>
                <w:rFonts w:ascii="Arial" w:hAnsi="Arial" w:cs="Arial"/>
                <w:sz w:val="24"/>
                <w:szCs w:val="24"/>
              </w:rPr>
              <w:t>`</w:t>
            </w:r>
            <w:r w:rsidR="003C0C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6331">
              <w:rPr>
                <w:rFonts w:ascii="Arial" w:hAnsi="Arial" w:cs="Arial"/>
                <w:sz w:val="24"/>
                <w:szCs w:val="24"/>
              </w:rPr>
              <w:t xml:space="preserve">area. </w:t>
            </w:r>
            <w:r w:rsidR="00E34E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34E8E">
              <w:rPr>
                <w:rFonts w:ascii="Arial" w:hAnsi="Arial" w:cs="Arial"/>
                <w:sz w:val="24"/>
                <w:szCs w:val="24"/>
              </w:rPr>
              <w:t>Playdale</w:t>
            </w:r>
            <w:proofErr w:type="spellEnd"/>
            <w:r w:rsidR="00E34E8E">
              <w:rPr>
                <w:rFonts w:ascii="Arial" w:hAnsi="Arial" w:cs="Arial"/>
                <w:sz w:val="24"/>
                <w:szCs w:val="24"/>
              </w:rPr>
              <w:t xml:space="preserve"> annual report </w:t>
            </w:r>
            <w:r w:rsidR="006D01E2">
              <w:rPr>
                <w:rFonts w:ascii="Arial" w:hAnsi="Arial" w:cs="Arial"/>
                <w:sz w:val="24"/>
                <w:szCs w:val="24"/>
              </w:rPr>
              <w:t>to be commissioned alongside quot</w:t>
            </w:r>
            <w:r w:rsidR="00294914">
              <w:rPr>
                <w:rFonts w:ascii="Arial" w:hAnsi="Arial" w:cs="Arial"/>
                <w:sz w:val="24"/>
                <w:szCs w:val="24"/>
              </w:rPr>
              <w:t>e</w:t>
            </w:r>
            <w:r w:rsidR="006D01E2">
              <w:rPr>
                <w:rFonts w:ascii="Arial" w:hAnsi="Arial" w:cs="Arial"/>
                <w:sz w:val="24"/>
                <w:szCs w:val="24"/>
              </w:rPr>
              <w:t xml:space="preserve"> to refurbish </w:t>
            </w:r>
            <w:r w:rsidR="00294914">
              <w:rPr>
                <w:rFonts w:ascii="Arial" w:hAnsi="Arial" w:cs="Arial"/>
                <w:sz w:val="24"/>
                <w:szCs w:val="24"/>
              </w:rPr>
              <w:t>Mushroom table.</w:t>
            </w:r>
            <w:r w:rsidR="006D01E2">
              <w:rPr>
                <w:rFonts w:ascii="Arial" w:hAnsi="Arial" w:cs="Arial"/>
                <w:sz w:val="24"/>
                <w:szCs w:val="24"/>
              </w:rPr>
              <w:t xml:space="preserve"> Power/Jet washing o</w:t>
            </w:r>
            <w:r w:rsidR="001E0BF4">
              <w:rPr>
                <w:rFonts w:ascii="Arial" w:hAnsi="Arial" w:cs="Arial"/>
                <w:sz w:val="24"/>
                <w:szCs w:val="24"/>
              </w:rPr>
              <w:t>ngoing</w:t>
            </w:r>
            <w:r w:rsidR="00DF0E7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573081ED" w14:textId="77777777" w:rsidR="00BB0F4B" w:rsidRDefault="002D4809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7C2D">
              <w:rPr>
                <w:rFonts w:ascii="Arial" w:hAnsi="Arial" w:cs="Arial"/>
                <w:b/>
                <w:bCs/>
                <w:sz w:val="24"/>
                <w:szCs w:val="24"/>
              </w:rPr>
              <w:t>DC</w:t>
            </w:r>
          </w:p>
          <w:p w14:paraId="5A1AB194" w14:textId="2E7268E2" w:rsidR="00294914" w:rsidRPr="00567C2D" w:rsidRDefault="00294914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BB0F4B" w14:paraId="660CFF8B" w14:textId="77777777" w:rsidTr="00BB0F4B">
        <w:tc>
          <w:tcPr>
            <w:tcW w:w="1413" w:type="dxa"/>
          </w:tcPr>
          <w:p w14:paraId="2D5E4669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C67A489" w14:textId="77777777" w:rsidR="002D4809" w:rsidRPr="008E2A9C" w:rsidRDefault="002D4809" w:rsidP="002D48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 xml:space="preserve">f. Public Footpaths. </w:t>
            </w:r>
          </w:p>
          <w:p w14:paraId="728B7798" w14:textId="10507242" w:rsidR="00C5412F" w:rsidRDefault="00E34E8E" w:rsidP="002D48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MM reported </w:t>
            </w:r>
            <w:r w:rsidR="00294914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ll </w:t>
            </w:r>
            <w:r w:rsidR="0063200A">
              <w:rPr>
                <w:rFonts w:ascii="Arial" w:hAnsi="Arial" w:cs="Arial"/>
                <w:sz w:val="24"/>
                <w:szCs w:val="24"/>
              </w:rPr>
              <w:t>previous iss</w:t>
            </w:r>
            <w:r w:rsidR="00C5412F">
              <w:rPr>
                <w:rFonts w:ascii="Arial" w:hAnsi="Arial" w:cs="Arial"/>
                <w:sz w:val="24"/>
                <w:szCs w:val="24"/>
              </w:rPr>
              <w:t xml:space="preserve">ues </w:t>
            </w:r>
            <w:r w:rsidR="002143D3">
              <w:rPr>
                <w:rFonts w:ascii="Arial" w:hAnsi="Arial" w:cs="Arial"/>
                <w:sz w:val="24"/>
                <w:szCs w:val="24"/>
              </w:rPr>
              <w:t>in the field to the rear of Mar</w:t>
            </w:r>
            <w:r w:rsidR="00A87A82">
              <w:rPr>
                <w:rFonts w:ascii="Arial" w:hAnsi="Arial" w:cs="Arial"/>
                <w:sz w:val="24"/>
                <w:szCs w:val="24"/>
              </w:rPr>
              <w:t xml:space="preserve">sh Lane </w:t>
            </w:r>
            <w:r w:rsidR="00C5412F">
              <w:rPr>
                <w:rFonts w:ascii="Arial" w:hAnsi="Arial" w:cs="Arial"/>
                <w:sz w:val="24"/>
                <w:szCs w:val="24"/>
              </w:rPr>
              <w:t xml:space="preserve">resolved all footpaths </w:t>
            </w:r>
            <w:r>
              <w:rPr>
                <w:rFonts w:ascii="Arial" w:hAnsi="Arial" w:cs="Arial"/>
                <w:sz w:val="24"/>
                <w:szCs w:val="24"/>
              </w:rPr>
              <w:t>reinstated.</w:t>
            </w:r>
            <w:r w:rsidR="001E0B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412F">
              <w:rPr>
                <w:rFonts w:ascii="Arial" w:hAnsi="Arial" w:cs="Arial"/>
                <w:sz w:val="24"/>
                <w:szCs w:val="24"/>
              </w:rPr>
              <w:t>New i</w:t>
            </w:r>
            <w:r>
              <w:rPr>
                <w:rFonts w:ascii="Arial" w:hAnsi="Arial" w:cs="Arial"/>
                <w:sz w:val="24"/>
                <w:szCs w:val="24"/>
              </w:rPr>
              <w:t>ssues gates at Marsh Lane – spring broken</w:t>
            </w:r>
            <w:r w:rsidR="00617A0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4C0057C" w14:textId="5F776C90" w:rsidR="00BB0F4B" w:rsidRDefault="00617A0D" w:rsidP="002D48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 London path</w:t>
            </w:r>
            <w:r w:rsidR="0045705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5412F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457058">
              <w:rPr>
                <w:rFonts w:ascii="Arial" w:hAnsi="Arial" w:cs="Arial"/>
                <w:sz w:val="24"/>
                <w:szCs w:val="24"/>
              </w:rPr>
              <w:t xml:space="preserve">fence and stile </w:t>
            </w:r>
            <w:r w:rsidR="00C5412F"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="00457058">
              <w:rPr>
                <w:rFonts w:ascii="Arial" w:hAnsi="Arial" w:cs="Arial"/>
                <w:sz w:val="24"/>
                <w:szCs w:val="24"/>
              </w:rPr>
              <w:t>causing issues for dog walkers.</w:t>
            </w:r>
            <w:r w:rsidR="00A4136D">
              <w:rPr>
                <w:rFonts w:ascii="Arial" w:hAnsi="Arial" w:cs="Arial"/>
                <w:sz w:val="24"/>
                <w:szCs w:val="24"/>
              </w:rPr>
              <w:t xml:space="preserve"> AB to speak to farmer.</w:t>
            </w:r>
          </w:p>
        </w:tc>
        <w:tc>
          <w:tcPr>
            <w:tcW w:w="1530" w:type="dxa"/>
          </w:tcPr>
          <w:p w14:paraId="259F29A2" w14:textId="47B5DCD6" w:rsidR="00BB0F4B" w:rsidRPr="00D028FF" w:rsidRDefault="00C5412F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AB</w:t>
            </w:r>
          </w:p>
        </w:tc>
      </w:tr>
      <w:tr w:rsidR="00BB0F4B" w14:paraId="355B2F18" w14:textId="77777777" w:rsidTr="00BB0F4B">
        <w:tc>
          <w:tcPr>
            <w:tcW w:w="1413" w:type="dxa"/>
          </w:tcPr>
          <w:p w14:paraId="1BB47394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4C2C6CF" w14:textId="200CA83F" w:rsidR="00BB0F4B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g.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2A9C">
              <w:rPr>
                <w:rFonts w:ascii="Arial" w:hAnsi="Arial" w:cs="Arial"/>
                <w:sz w:val="24"/>
                <w:szCs w:val="24"/>
              </w:rPr>
              <w:t>Community Car Scheme –</w:t>
            </w:r>
            <w:r w:rsidR="00567C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3BFB">
              <w:rPr>
                <w:rFonts w:ascii="Arial" w:hAnsi="Arial" w:cs="Arial"/>
                <w:sz w:val="24"/>
                <w:szCs w:val="24"/>
              </w:rPr>
              <w:t>N</w:t>
            </w:r>
            <w:r w:rsidR="003C0C56">
              <w:rPr>
                <w:rFonts w:ascii="Arial" w:hAnsi="Arial" w:cs="Arial"/>
                <w:sz w:val="24"/>
                <w:szCs w:val="24"/>
              </w:rPr>
              <w:t>othing</w:t>
            </w:r>
            <w:r w:rsidR="003F3BFB">
              <w:rPr>
                <w:rFonts w:ascii="Arial" w:hAnsi="Arial" w:cs="Arial"/>
                <w:sz w:val="24"/>
                <w:szCs w:val="24"/>
              </w:rPr>
              <w:t xml:space="preserve"> to report</w:t>
            </w:r>
            <w:r w:rsidR="003C0C56">
              <w:rPr>
                <w:rFonts w:ascii="Arial" w:hAnsi="Arial" w:cs="Arial"/>
                <w:sz w:val="24"/>
                <w:szCs w:val="24"/>
              </w:rPr>
              <w:t xml:space="preserve"> at this meeting.</w:t>
            </w:r>
          </w:p>
        </w:tc>
        <w:tc>
          <w:tcPr>
            <w:tcW w:w="1530" w:type="dxa"/>
          </w:tcPr>
          <w:p w14:paraId="6F51EF6E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F4B" w14:paraId="455E1442" w14:textId="77777777" w:rsidTr="00BB0F4B">
        <w:tc>
          <w:tcPr>
            <w:tcW w:w="1413" w:type="dxa"/>
          </w:tcPr>
          <w:p w14:paraId="062A875C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8978D85" w14:textId="15D19574" w:rsidR="00BB0F4B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h.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2A9C">
              <w:rPr>
                <w:rFonts w:ascii="Arial" w:hAnsi="Arial" w:cs="Arial"/>
                <w:sz w:val="24"/>
                <w:szCs w:val="24"/>
              </w:rPr>
              <w:t>Street Lights –   Nothing to report at this meeting.</w:t>
            </w:r>
          </w:p>
        </w:tc>
        <w:tc>
          <w:tcPr>
            <w:tcW w:w="1530" w:type="dxa"/>
          </w:tcPr>
          <w:p w14:paraId="591CEA87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F4B" w14:paraId="329C794B" w14:textId="77777777" w:rsidTr="00BB0F4B">
        <w:tc>
          <w:tcPr>
            <w:tcW w:w="1413" w:type="dxa"/>
          </w:tcPr>
          <w:p w14:paraId="453C124D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C96E426" w14:textId="7121DC02" w:rsidR="00BB0F4B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2A9C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8E2A9C">
              <w:rPr>
                <w:rFonts w:ascii="Arial" w:hAnsi="Arial" w:cs="Arial"/>
                <w:sz w:val="24"/>
                <w:szCs w:val="24"/>
              </w:rPr>
              <w:t>. Defibrillator –</w:t>
            </w:r>
            <w:r w:rsidR="001558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94914">
              <w:rPr>
                <w:rFonts w:ascii="Arial" w:hAnsi="Arial" w:cs="Arial"/>
                <w:sz w:val="24"/>
                <w:szCs w:val="24"/>
              </w:rPr>
              <w:t>Nothing to report at this meeting.</w:t>
            </w:r>
          </w:p>
        </w:tc>
        <w:tc>
          <w:tcPr>
            <w:tcW w:w="1530" w:type="dxa"/>
          </w:tcPr>
          <w:p w14:paraId="33BB46EB" w14:textId="5D240D3E" w:rsidR="00BB0F4B" w:rsidRPr="00567C2D" w:rsidRDefault="00BB0F4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B0F4B" w14:paraId="6F646DA1" w14:textId="77777777" w:rsidTr="00BB0F4B">
        <w:tc>
          <w:tcPr>
            <w:tcW w:w="1413" w:type="dxa"/>
          </w:tcPr>
          <w:p w14:paraId="37E5F682" w14:textId="0B8CD85C" w:rsidR="00BB0F4B" w:rsidRPr="00964C71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64C71">
              <w:rPr>
                <w:rFonts w:ascii="Arial" w:hAnsi="Arial" w:cs="Arial"/>
                <w:sz w:val="24"/>
                <w:szCs w:val="24"/>
              </w:rPr>
              <w:t>2</w:t>
            </w:r>
            <w:r w:rsidR="00155803">
              <w:rPr>
                <w:rFonts w:ascii="Arial" w:hAnsi="Arial" w:cs="Arial"/>
                <w:sz w:val="24"/>
                <w:szCs w:val="24"/>
              </w:rPr>
              <w:t>425</w:t>
            </w:r>
            <w:r w:rsidRPr="00964C71">
              <w:rPr>
                <w:rFonts w:ascii="Arial" w:hAnsi="Arial" w:cs="Arial"/>
                <w:sz w:val="24"/>
                <w:szCs w:val="24"/>
              </w:rPr>
              <w:t>/</w:t>
            </w:r>
            <w:r w:rsidR="003D3CCD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7513" w:type="dxa"/>
          </w:tcPr>
          <w:p w14:paraId="1EAF632A" w14:textId="2F98924E" w:rsidR="002D4809" w:rsidRPr="00964C71" w:rsidRDefault="002D4809" w:rsidP="002D480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4C71">
              <w:rPr>
                <w:rFonts w:ascii="Arial" w:hAnsi="Arial" w:cs="Arial"/>
                <w:b/>
                <w:bCs/>
                <w:sz w:val="24"/>
                <w:szCs w:val="24"/>
              </w:rPr>
              <w:t>Key Documents for review</w:t>
            </w:r>
            <w:r w:rsidR="00567C2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0C2E9EEA" w14:textId="198D6A52" w:rsidR="00BB0F4B" w:rsidRDefault="00964C71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None </w:t>
            </w:r>
          </w:p>
        </w:tc>
        <w:tc>
          <w:tcPr>
            <w:tcW w:w="1530" w:type="dxa"/>
          </w:tcPr>
          <w:p w14:paraId="739327A2" w14:textId="77777777" w:rsidR="00BB0F4B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F4B" w14:paraId="7B30B51D" w14:textId="77777777" w:rsidTr="00BB0F4B">
        <w:tc>
          <w:tcPr>
            <w:tcW w:w="1413" w:type="dxa"/>
          </w:tcPr>
          <w:p w14:paraId="7ACEBC62" w14:textId="0D3BFEA4" w:rsidR="00BB0F4B" w:rsidRPr="00964C71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64C71">
              <w:rPr>
                <w:rFonts w:ascii="Arial" w:hAnsi="Arial" w:cs="Arial"/>
                <w:sz w:val="24"/>
                <w:szCs w:val="24"/>
              </w:rPr>
              <w:t>2</w:t>
            </w:r>
            <w:r w:rsidR="00155803">
              <w:rPr>
                <w:rFonts w:ascii="Arial" w:hAnsi="Arial" w:cs="Arial"/>
                <w:sz w:val="24"/>
                <w:szCs w:val="24"/>
              </w:rPr>
              <w:t>425</w:t>
            </w:r>
            <w:r w:rsidRPr="00964C71">
              <w:rPr>
                <w:rFonts w:ascii="Arial" w:hAnsi="Arial" w:cs="Arial"/>
                <w:sz w:val="24"/>
                <w:szCs w:val="24"/>
              </w:rPr>
              <w:t>/</w:t>
            </w:r>
            <w:r w:rsidR="003D3CCD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7513" w:type="dxa"/>
          </w:tcPr>
          <w:p w14:paraId="06E22503" w14:textId="77777777" w:rsidR="00905586" w:rsidRDefault="002D4809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4C71">
              <w:rPr>
                <w:rFonts w:ascii="Arial" w:hAnsi="Arial" w:cs="Arial"/>
                <w:b/>
                <w:bCs/>
                <w:sz w:val="24"/>
                <w:szCs w:val="24"/>
              </w:rPr>
              <w:t>Correspondence</w:t>
            </w:r>
            <w:r w:rsidR="00964C71" w:rsidRPr="00964C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received not considered elsewhere on this agenda</w:t>
            </w:r>
            <w:r w:rsidR="00567C2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681E0864" w14:textId="1471171E" w:rsidR="00BB0F4B" w:rsidRPr="003F3BFB" w:rsidRDefault="003A7977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Boundary </w:t>
            </w:r>
            <w:r w:rsidR="00C5412F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ommission</w:t>
            </w:r>
            <w:r w:rsidR="00C5412F">
              <w:rPr>
                <w:rFonts w:ascii="Arial" w:hAnsi="Arial" w:cs="Arial"/>
                <w:sz w:val="24"/>
                <w:szCs w:val="24"/>
              </w:rPr>
              <w:t xml:space="preserve"> Letter </w:t>
            </w:r>
            <w:r w:rsidR="00F147E3">
              <w:rPr>
                <w:rFonts w:ascii="Arial" w:hAnsi="Arial" w:cs="Arial"/>
                <w:sz w:val="24"/>
                <w:szCs w:val="24"/>
              </w:rPr>
              <w:t>was considered.</w:t>
            </w:r>
            <w:r w:rsidR="00FD628B">
              <w:rPr>
                <w:rFonts w:ascii="Arial" w:hAnsi="Arial" w:cs="Arial"/>
                <w:sz w:val="24"/>
                <w:szCs w:val="24"/>
              </w:rPr>
              <w:t xml:space="preserve"> NBPC </w:t>
            </w:r>
            <w:r w:rsidR="00F147E3">
              <w:rPr>
                <w:rFonts w:ascii="Arial" w:hAnsi="Arial" w:cs="Arial"/>
                <w:sz w:val="24"/>
                <w:szCs w:val="24"/>
              </w:rPr>
              <w:t xml:space="preserve">had </w:t>
            </w:r>
            <w:r w:rsidR="00FD628B">
              <w:rPr>
                <w:rFonts w:ascii="Arial" w:hAnsi="Arial" w:cs="Arial"/>
                <w:sz w:val="24"/>
                <w:szCs w:val="24"/>
              </w:rPr>
              <w:t>no comments</w:t>
            </w:r>
            <w:r w:rsidR="00F147E3">
              <w:rPr>
                <w:rFonts w:ascii="Arial" w:hAnsi="Arial" w:cs="Arial"/>
                <w:sz w:val="24"/>
                <w:szCs w:val="24"/>
              </w:rPr>
              <w:t xml:space="preserve"> to make</w:t>
            </w:r>
            <w:r w:rsidR="00FD628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6334C9DB" w14:textId="336C77F3" w:rsidR="00BB0F4B" w:rsidRPr="00905586" w:rsidRDefault="00BB0F4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3CE2831" w14:textId="77777777" w:rsidR="00BB0F4B" w:rsidRPr="008E2A9C" w:rsidRDefault="00BB0F4B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6CD73D19" w14:textId="33B04921" w:rsidR="00682073" w:rsidRPr="008E2A9C" w:rsidRDefault="00A52B22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The </w:t>
      </w:r>
      <w:r w:rsidR="00A47F0F" w:rsidRPr="008E2A9C">
        <w:rPr>
          <w:rFonts w:ascii="Arial" w:hAnsi="Arial" w:cs="Arial"/>
          <w:sz w:val="24"/>
          <w:szCs w:val="24"/>
        </w:rPr>
        <w:t>Meeting closed at</w:t>
      </w:r>
      <w:r w:rsidR="00FC3467" w:rsidRPr="008E2A9C">
        <w:rPr>
          <w:rFonts w:ascii="Arial" w:hAnsi="Arial" w:cs="Arial"/>
          <w:sz w:val="24"/>
          <w:szCs w:val="24"/>
        </w:rPr>
        <w:t xml:space="preserve"> 2</w:t>
      </w:r>
      <w:r w:rsidR="00FD4731">
        <w:rPr>
          <w:rFonts w:ascii="Arial" w:hAnsi="Arial" w:cs="Arial"/>
          <w:sz w:val="24"/>
          <w:szCs w:val="24"/>
        </w:rPr>
        <w:t>1:00</w:t>
      </w:r>
    </w:p>
    <w:p w14:paraId="05E7C668" w14:textId="77777777" w:rsidR="008F1BE3" w:rsidRPr="008E2A9C" w:rsidRDefault="008F1BE3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0AABBE9D" w14:textId="4744FBDC" w:rsidR="00B8357D" w:rsidRPr="008E2A9C" w:rsidRDefault="007B3B6E" w:rsidP="00B74233">
      <w:pPr>
        <w:pStyle w:val="NoSpacing"/>
        <w:rPr>
          <w:rFonts w:ascii="Arial" w:hAnsi="Arial" w:cs="Arial"/>
          <w:b/>
          <w:bCs/>
          <w:color w:val="FF0000"/>
          <w:sz w:val="24"/>
          <w:szCs w:val="24"/>
        </w:rPr>
      </w:pPr>
      <w:r w:rsidRPr="008E2A9C">
        <w:rPr>
          <w:rFonts w:ascii="Arial" w:hAnsi="Arial" w:cs="Arial"/>
          <w:b/>
          <w:bCs/>
          <w:sz w:val="24"/>
          <w:szCs w:val="24"/>
        </w:rPr>
        <w:t xml:space="preserve">The next meeting of the Parish Council will take </w:t>
      </w:r>
      <w:r w:rsidR="00377263" w:rsidRPr="008E2A9C">
        <w:rPr>
          <w:rFonts w:ascii="Arial" w:hAnsi="Arial" w:cs="Arial"/>
          <w:b/>
          <w:bCs/>
          <w:sz w:val="24"/>
          <w:szCs w:val="24"/>
        </w:rPr>
        <w:t xml:space="preserve">place </w:t>
      </w:r>
      <w:r w:rsidRPr="008E2A9C">
        <w:rPr>
          <w:rFonts w:ascii="Arial" w:hAnsi="Arial" w:cs="Arial"/>
          <w:b/>
          <w:bCs/>
          <w:sz w:val="24"/>
          <w:szCs w:val="24"/>
        </w:rPr>
        <w:t>on Tuesday</w:t>
      </w:r>
      <w:r w:rsidR="00A52B22" w:rsidRPr="008E2A9C">
        <w:rPr>
          <w:rFonts w:ascii="Arial" w:hAnsi="Arial" w:cs="Arial"/>
          <w:b/>
          <w:bCs/>
          <w:sz w:val="24"/>
          <w:szCs w:val="24"/>
        </w:rPr>
        <w:t xml:space="preserve"> </w:t>
      </w:r>
      <w:r w:rsidR="00905586">
        <w:rPr>
          <w:rFonts w:ascii="Arial" w:hAnsi="Arial" w:cs="Arial"/>
          <w:b/>
          <w:bCs/>
          <w:sz w:val="24"/>
          <w:szCs w:val="24"/>
        </w:rPr>
        <w:t>1</w:t>
      </w:r>
      <w:r w:rsidR="004D526E">
        <w:rPr>
          <w:rFonts w:ascii="Arial" w:hAnsi="Arial" w:cs="Arial"/>
          <w:b/>
          <w:bCs/>
          <w:sz w:val="24"/>
          <w:szCs w:val="24"/>
        </w:rPr>
        <w:t>1</w:t>
      </w:r>
      <w:r w:rsidR="00905586" w:rsidRPr="00905586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905586">
        <w:rPr>
          <w:rFonts w:ascii="Arial" w:hAnsi="Arial" w:cs="Arial"/>
          <w:b/>
          <w:bCs/>
          <w:sz w:val="24"/>
          <w:szCs w:val="24"/>
        </w:rPr>
        <w:t xml:space="preserve"> </w:t>
      </w:r>
      <w:r w:rsidR="00F20B60">
        <w:rPr>
          <w:rFonts w:ascii="Arial" w:hAnsi="Arial" w:cs="Arial"/>
          <w:b/>
          <w:bCs/>
          <w:sz w:val="24"/>
          <w:szCs w:val="24"/>
        </w:rPr>
        <w:t>June</w:t>
      </w:r>
      <w:r w:rsidR="00905586">
        <w:rPr>
          <w:rFonts w:ascii="Arial" w:hAnsi="Arial" w:cs="Arial"/>
          <w:b/>
          <w:bCs/>
          <w:sz w:val="24"/>
          <w:szCs w:val="24"/>
        </w:rPr>
        <w:t xml:space="preserve"> </w:t>
      </w:r>
      <w:r w:rsidR="00F20B60">
        <w:rPr>
          <w:rFonts w:ascii="Arial" w:hAnsi="Arial" w:cs="Arial"/>
          <w:b/>
          <w:bCs/>
          <w:sz w:val="24"/>
          <w:szCs w:val="24"/>
        </w:rPr>
        <w:t>at 7</w:t>
      </w:r>
      <w:r w:rsidR="00FB4223">
        <w:rPr>
          <w:rFonts w:ascii="Arial" w:hAnsi="Arial" w:cs="Arial"/>
          <w:b/>
          <w:bCs/>
          <w:sz w:val="24"/>
          <w:szCs w:val="24"/>
        </w:rPr>
        <w:t>.</w:t>
      </w:r>
      <w:r w:rsidR="00905586">
        <w:rPr>
          <w:rFonts w:ascii="Arial" w:hAnsi="Arial" w:cs="Arial"/>
          <w:b/>
          <w:bCs/>
          <w:sz w:val="24"/>
          <w:szCs w:val="24"/>
        </w:rPr>
        <w:t>3</w:t>
      </w:r>
      <w:r w:rsidR="00FB4223">
        <w:rPr>
          <w:rFonts w:ascii="Arial" w:hAnsi="Arial" w:cs="Arial"/>
          <w:b/>
          <w:bCs/>
          <w:sz w:val="24"/>
          <w:szCs w:val="24"/>
        </w:rPr>
        <w:t>0pm</w:t>
      </w:r>
      <w:r w:rsidR="00567C2D">
        <w:rPr>
          <w:rFonts w:ascii="Arial" w:hAnsi="Arial" w:cs="Arial"/>
          <w:b/>
          <w:bCs/>
          <w:sz w:val="24"/>
          <w:szCs w:val="24"/>
        </w:rPr>
        <w:t>.</w:t>
      </w:r>
    </w:p>
    <w:sectPr w:rsidR="00B8357D" w:rsidRPr="008E2A9C" w:rsidSect="00C03ED3">
      <w:headerReference w:type="even" r:id="rId8"/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F5E76" w14:textId="77777777" w:rsidR="00C03ED3" w:rsidRDefault="00C03ED3" w:rsidP="009406DC">
      <w:pPr>
        <w:spacing w:after="0" w:line="240" w:lineRule="auto"/>
      </w:pPr>
      <w:r>
        <w:separator/>
      </w:r>
    </w:p>
  </w:endnote>
  <w:endnote w:type="continuationSeparator" w:id="0">
    <w:p w14:paraId="2F59D672" w14:textId="77777777" w:rsidR="00C03ED3" w:rsidRDefault="00C03ED3" w:rsidP="0094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E566B" w14:textId="5C655257" w:rsidR="009406DC" w:rsidRDefault="00803F1D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14CD24" wp14:editId="570EA96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66C2C0B" id="Rectangle 77" o:spid="_x0000_s1026" style="position:absolute;margin-left:0;margin-top:0;width:579.9pt;height:750.3pt;z-index:25166540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812E6" w14:textId="77777777" w:rsidR="00C03ED3" w:rsidRDefault="00C03ED3" w:rsidP="009406DC">
      <w:pPr>
        <w:spacing w:after="0" w:line="240" w:lineRule="auto"/>
      </w:pPr>
      <w:r>
        <w:separator/>
      </w:r>
    </w:p>
  </w:footnote>
  <w:footnote w:type="continuationSeparator" w:id="0">
    <w:p w14:paraId="123B5D4B" w14:textId="77777777" w:rsidR="00C03ED3" w:rsidRDefault="00C03ED3" w:rsidP="0094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6EEB7" w14:textId="2A4FC870" w:rsidR="009406DC" w:rsidRDefault="00E172A6">
    <w:pPr>
      <w:pStyle w:val="Header"/>
    </w:pPr>
    <w:r>
      <w:rPr>
        <w:noProof/>
      </w:rPr>
      <w:pict w14:anchorId="40CA41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76987" w14:textId="2EED11A0" w:rsidR="009406DC" w:rsidRDefault="00E172A6">
    <w:pPr>
      <w:pStyle w:val="Header"/>
    </w:pPr>
    <w:r>
      <w:rPr>
        <w:noProof/>
      </w:rPr>
      <w:pict w14:anchorId="49AA8C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253D0"/>
    <w:multiLevelType w:val="hybridMultilevel"/>
    <w:tmpl w:val="401E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B4872"/>
    <w:multiLevelType w:val="hybridMultilevel"/>
    <w:tmpl w:val="8C763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E4868"/>
    <w:multiLevelType w:val="hybridMultilevel"/>
    <w:tmpl w:val="0AD872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61B9B"/>
    <w:multiLevelType w:val="multilevel"/>
    <w:tmpl w:val="5192DA1E"/>
    <w:styleLink w:val="Style1"/>
    <w:lvl w:ilvl="0">
      <w:start w:val="108"/>
      <w:numFmt w:val="decimal"/>
      <w:lvlText w:val="1920/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5133B0A"/>
    <w:multiLevelType w:val="hybridMultilevel"/>
    <w:tmpl w:val="383E2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57237"/>
    <w:multiLevelType w:val="hybridMultilevel"/>
    <w:tmpl w:val="C84A5D0E"/>
    <w:lvl w:ilvl="0" w:tplc="710E93F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140776">
    <w:abstractNumId w:val="3"/>
  </w:num>
  <w:num w:numId="2" w16cid:durableId="1555308773">
    <w:abstractNumId w:val="1"/>
  </w:num>
  <w:num w:numId="3" w16cid:durableId="33044918">
    <w:abstractNumId w:val="0"/>
  </w:num>
  <w:num w:numId="4" w16cid:durableId="1909263733">
    <w:abstractNumId w:val="2"/>
  </w:num>
  <w:num w:numId="5" w16cid:durableId="499154415">
    <w:abstractNumId w:val="4"/>
  </w:num>
  <w:num w:numId="6" w16cid:durableId="4775045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1F"/>
    <w:rsid w:val="00000B59"/>
    <w:rsid w:val="0000237F"/>
    <w:rsid w:val="00004BD6"/>
    <w:rsid w:val="00004CC3"/>
    <w:rsid w:val="00006B84"/>
    <w:rsid w:val="00010337"/>
    <w:rsid w:val="00010875"/>
    <w:rsid w:val="000109F0"/>
    <w:rsid w:val="00012D8A"/>
    <w:rsid w:val="0001375C"/>
    <w:rsid w:val="000164BC"/>
    <w:rsid w:val="00016C40"/>
    <w:rsid w:val="00016F16"/>
    <w:rsid w:val="00022AF4"/>
    <w:rsid w:val="00023E0A"/>
    <w:rsid w:val="00023EE5"/>
    <w:rsid w:val="000256A2"/>
    <w:rsid w:val="00026D87"/>
    <w:rsid w:val="00030D1B"/>
    <w:rsid w:val="000330EF"/>
    <w:rsid w:val="00033A3E"/>
    <w:rsid w:val="0003468C"/>
    <w:rsid w:val="0003483D"/>
    <w:rsid w:val="00035B0F"/>
    <w:rsid w:val="000435EE"/>
    <w:rsid w:val="000468F5"/>
    <w:rsid w:val="00046D75"/>
    <w:rsid w:val="00047439"/>
    <w:rsid w:val="00050D31"/>
    <w:rsid w:val="00050ECA"/>
    <w:rsid w:val="00051788"/>
    <w:rsid w:val="0005218D"/>
    <w:rsid w:val="0005220E"/>
    <w:rsid w:val="0005298D"/>
    <w:rsid w:val="00054921"/>
    <w:rsid w:val="0005512B"/>
    <w:rsid w:val="00056290"/>
    <w:rsid w:val="00056786"/>
    <w:rsid w:val="000576A4"/>
    <w:rsid w:val="000640E1"/>
    <w:rsid w:val="00065926"/>
    <w:rsid w:val="000674BE"/>
    <w:rsid w:val="00067A10"/>
    <w:rsid w:val="00071BC5"/>
    <w:rsid w:val="0007262B"/>
    <w:rsid w:val="00072BEA"/>
    <w:rsid w:val="00074142"/>
    <w:rsid w:val="0007431D"/>
    <w:rsid w:val="00074620"/>
    <w:rsid w:val="00074876"/>
    <w:rsid w:val="00075082"/>
    <w:rsid w:val="000774A2"/>
    <w:rsid w:val="00077CC1"/>
    <w:rsid w:val="00082F16"/>
    <w:rsid w:val="000836A9"/>
    <w:rsid w:val="00083A76"/>
    <w:rsid w:val="00085B91"/>
    <w:rsid w:val="00087FC0"/>
    <w:rsid w:val="000907D8"/>
    <w:rsid w:val="00093E26"/>
    <w:rsid w:val="0009701C"/>
    <w:rsid w:val="000A0B48"/>
    <w:rsid w:val="000A1BE4"/>
    <w:rsid w:val="000A1E32"/>
    <w:rsid w:val="000A3361"/>
    <w:rsid w:val="000A3A16"/>
    <w:rsid w:val="000A5C06"/>
    <w:rsid w:val="000A7327"/>
    <w:rsid w:val="000A774A"/>
    <w:rsid w:val="000B144D"/>
    <w:rsid w:val="000B1AAB"/>
    <w:rsid w:val="000B1E07"/>
    <w:rsid w:val="000B276C"/>
    <w:rsid w:val="000B2B81"/>
    <w:rsid w:val="000B43C9"/>
    <w:rsid w:val="000B5C23"/>
    <w:rsid w:val="000B68EC"/>
    <w:rsid w:val="000B72F0"/>
    <w:rsid w:val="000C07A8"/>
    <w:rsid w:val="000C0E6E"/>
    <w:rsid w:val="000C1F82"/>
    <w:rsid w:val="000C2057"/>
    <w:rsid w:val="000C22BD"/>
    <w:rsid w:val="000C53FA"/>
    <w:rsid w:val="000C7EAF"/>
    <w:rsid w:val="000D1D0B"/>
    <w:rsid w:val="000D26D1"/>
    <w:rsid w:val="000D4EB4"/>
    <w:rsid w:val="000D61CD"/>
    <w:rsid w:val="000D73E8"/>
    <w:rsid w:val="000D74C8"/>
    <w:rsid w:val="000D756E"/>
    <w:rsid w:val="000D7E6B"/>
    <w:rsid w:val="000E292F"/>
    <w:rsid w:val="000E3BD5"/>
    <w:rsid w:val="000E4E90"/>
    <w:rsid w:val="000E6702"/>
    <w:rsid w:val="000E6DEA"/>
    <w:rsid w:val="000E782D"/>
    <w:rsid w:val="000E7DA4"/>
    <w:rsid w:val="000F05A3"/>
    <w:rsid w:val="000F1B81"/>
    <w:rsid w:val="000F1D4B"/>
    <w:rsid w:val="000F2AC0"/>
    <w:rsid w:val="000F2D54"/>
    <w:rsid w:val="000F35F9"/>
    <w:rsid w:val="000F397A"/>
    <w:rsid w:val="000F4316"/>
    <w:rsid w:val="000F44B7"/>
    <w:rsid w:val="000F4871"/>
    <w:rsid w:val="00101130"/>
    <w:rsid w:val="0010482E"/>
    <w:rsid w:val="00104EFE"/>
    <w:rsid w:val="00104F0A"/>
    <w:rsid w:val="0010551E"/>
    <w:rsid w:val="00111565"/>
    <w:rsid w:val="001126A0"/>
    <w:rsid w:val="001133E9"/>
    <w:rsid w:val="001143F3"/>
    <w:rsid w:val="00114C11"/>
    <w:rsid w:val="00115EB6"/>
    <w:rsid w:val="00115FC1"/>
    <w:rsid w:val="001200B6"/>
    <w:rsid w:val="001203EA"/>
    <w:rsid w:val="001218FB"/>
    <w:rsid w:val="001255DF"/>
    <w:rsid w:val="00126F33"/>
    <w:rsid w:val="00127716"/>
    <w:rsid w:val="001339FE"/>
    <w:rsid w:val="00134311"/>
    <w:rsid w:val="00134AE1"/>
    <w:rsid w:val="00134E54"/>
    <w:rsid w:val="00134EA5"/>
    <w:rsid w:val="00135073"/>
    <w:rsid w:val="00135DF3"/>
    <w:rsid w:val="0014184A"/>
    <w:rsid w:val="00141A51"/>
    <w:rsid w:val="00141AAC"/>
    <w:rsid w:val="001422E2"/>
    <w:rsid w:val="0014455E"/>
    <w:rsid w:val="00146BB5"/>
    <w:rsid w:val="001472B0"/>
    <w:rsid w:val="0014765F"/>
    <w:rsid w:val="00150895"/>
    <w:rsid w:val="00151782"/>
    <w:rsid w:val="0015202B"/>
    <w:rsid w:val="0015223A"/>
    <w:rsid w:val="0015255C"/>
    <w:rsid w:val="001538AF"/>
    <w:rsid w:val="0015562A"/>
    <w:rsid w:val="00155803"/>
    <w:rsid w:val="00156F73"/>
    <w:rsid w:val="00161A87"/>
    <w:rsid w:val="00162164"/>
    <w:rsid w:val="0016257A"/>
    <w:rsid w:val="0016283F"/>
    <w:rsid w:val="00163558"/>
    <w:rsid w:val="001643D1"/>
    <w:rsid w:val="001646E9"/>
    <w:rsid w:val="00164C7E"/>
    <w:rsid w:val="00171007"/>
    <w:rsid w:val="0017416B"/>
    <w:rsid w:val="00177DF0"/>
    <w:rsid w:val="001813E8"/>
    <w:rsid w:val="00182782"/>
    <w:rsid w:val="00182BCC"/>
    <w:rsid w:val="00185E84"/>
    <w:rsid w:val="001862E2"/>
    <w:rsid w:val="00187C9D"/>
    <w:rsid w:val="00190AD6"/>
    <w:rsid w:val="00191A22"/>
    <w:rsid w:val="0019311A"/>
    <w:rsid w:val="001941EE"/>
    <w:rsid w:val="00194BA3"/>
    <w:rsid w:val="00195A8E"/>
    <w:rsid w:val="00197CD3"/>
    <w:rsid w:val="001A04DF"/>
    <w:rsid w:val="001A0537"/>
    <w:rsid w:val="001A0900"/>
    <w:rsid w:val="001A3D0F"/>
    <w:rsid w:val="001A67B7"/>
    <w:rsid w:val="001A6C7D"/>
    <w:rsid w:val="001B0078"/>
    <w:rsid w:val="001B3522"/>
    <w:rsid w:val="001B4260"/>
    <w:rsid w:val="001B715F"/>
    <w:rsid w:val="001B7552"/>
    <w:rsid w:val="001C03CC"/>
    <w:rsid w:val="001C11D1"/>
    <w:rsid w:val="001C12E0"/>
    <w:rsid w:val="001C22D2"/>
    <w:rsid w:val="001C4A78"/>
    <w:rsid w:val="001C5544"/>
    <w:rsid w:val="001C569B"/>
    <w:rsid w:val="001C6155"/>
    <w:rsid w:val="001C7188"/>
    <w:rsid w:val="001C7563"/>
    <w:rsid w:val="001D07A1"/>
    <w:rsid w:val="001D1F31"/>
    <w:rsid w:val="001D3FD3"/>
    <w:rsid w:val="001D4206"/>
    <w:rsid w:val="001E0BF4"/>
    <w:rsid w:val="001E2075"/>
    <w:rsid w:val="001E41E7"/>
    <w:rsid w:val="001F0BF6"/>
    <w:rsid w:val="001F24E7"/>
    <w:rsid w:val="001F2EB4"/>
    <w:rsid w:val="001F3986"/>
    <w:rsid w:val="001F62A2"/>
    <w:rsid w:val="001F682D"/>
    <w:rsid w:val="001F7714"/>
    <w:rsid w:val="001F7EDC"/>
    <w:rsid w:val="001F7FB0"/>
    <w:rsid w:val="00201A88"/>
    <w:rsid w:val="002044CB"/>
    <w:rsid w:val="002073BF"/>
    <w:rsid w:val="0020792B"/>
    <w:rsid w:val="00207FA6"/>
    <w:rsid w:val="00207FD2"/>
    <w:rsid w:val="00210A3B"/>
    <w:rsid w:val="00210DF2"/>
    <w:rsid w:val="002114D0"/>
    <w:rsid w:val="00212376"/>
    <w:rsid w:val="00213FD4"/>
    <w:rsid w:val="002143D3"/>
    <w:rsid w:val="00215C37"/>
    <w:rsid w:val="00216E91"/>
    <w:rsid w:val="0021762F"/>
    <w:rsid w:val="002207BB"/>
    <w:rsid w:val="00220968"/>
    <w:rsid w:val="00221EC0"/>
    <w:rsid w:val="00222F5C"/>
    <w:rsid w:val="002275A1"/>
    <w:rsid w:val="00227F8B"/>
    <w:rsid w:val="002316E6"/>
    <w:rsid w:val="00236832"/>
    <w:rsid w:val="002375A7"/>
    <w:rsid w:val="0023770D"/>
    <w:rsid w:val="00241F86"/>
    <w:rsid w:val="0024260F"/>
    <w:rsid w:val="00243EBC"/>
    <w:rsid w:val="002450F8"/>
    <w:rsid w:val="002461E7"/>
    <w:rsid w:val="00246B52"/>
    <w:rsid w:val="00246D85"/>
    <w:rsid w:val="00246ECA"/>
    <w:rsid w:val="00247645"/>
    <w:rsid w:val="0025057F"/>
    <w:rsid w:val="0025061E"/>
    <w:rsid w:val="0025237A"/>
    <w:rsid w:val="002536F7"/>
    <w:rsid w:val="00253FC1"/>
    <w:rsid w:val="002541A5"/>
    <w:rsid w:val="0025470E"/>
    <w:rsid w:val="00254CD9"/>
    <w:rsid w:val="00254EB7"/>
    <w:rsid w:val="0025648E"/>
    <w:rsid w:val="0025650F"/>
    <w:rsid w:val="00261D95"/>
    <w:rsid w:val="00262330"/>
    <w:rsid w:val="00262748"/>
    <w:rsid w:val="0026347E"/>
    <w:rsid w:val="0026381F"/>
    <w:rsid w:val="00263A5A"/>
    <w:rsid w:val="002647B1"/>
    <w:rsid w:val="00264AE5"/>
    <w:rsid w:val="002672A6"/>
    <w:rsid w:val="00270A1F"/>
    <w:rsid w:val="00270F30"/>
    <w:rsid w:val="00272F73"/>
    <w:rsid w:val="00275706"/>
    <w:rsid w:val="00276F56"/>
    <w:rsid w:val="002808E7"/>
    <w:rsid w:val="00281A41"/>
    <w:rsid w:val="002821A8"/>
    <w:rsid w:val="002830BB"/>
    <w:rsid w:val="002842B8"/>
    <w:rsid w:val="00285B4E"/>
    <w:rsid w:val="002877F6"/>
    <w:rsid w:val="002923C7"/>
    <w:rsid w:val="00292BB4"/>
    <w:rsid w:val="00292D2C"/>
    <w:rsid w:val="00292FD3"/>
    <w:rsid w:val="00294914"/>
    <w:rsid w:val="00294E99"/>
    <w:rsid w:val="00297512"/>
    <w:rsid w:val="002A0428"/>
    <w:rsid w:val="002A298D"/>
    <w:rsid w:val="002A31EB"/>
    <w:rsid w:val="002A4B87"/>
    <w:rsid w:val="002B18F3"/>
    <w:rsid w:val="002B2F18"/>
    <w:rsid w:val="002B5105"/>
    <w:rsid w:val="002B782E"/>
    <w:rsid w:val="002C13A0"/>
    <w:rsid w:val="002C1B33"/>
    <w:rsid w:val="002C27FE"/>
    <w:rsid w:val="002C5653"/>
    <w:rsid w:val="002C787E"/>
    <w:rsid w:val="002D1014"/>
    <w:rsid w:val="002D4809"/>
    <w:rsid w:val="002D6855"/>
    <w:rsid w:val="002D7ABA"/>
    <w:rsid w:val="002E152F"/>
    <w:rsid w:val="002E6521"/>
    <w:rsid w:val="002E6C84"/>
    <w:rsid w:val="002E79F1"/>
    <w:rsid w:val="002E7E09"/>
    <w:rsid w:val="002E7FAB"/>
    <w:rsid w:val="002F0BC0"/>
    <w:rsid w:val="002F103C"/>
    <w:rsid w:val="002F25C8"/>
    <w:rsid w:val="002F3AF4"/>
    <w:rsid w:val="002F464C"/>
    <w:rsid w:val="002F587A"/>
    <w:rsid w:val="002F5CCA"/>
    <w:rsid w:val="002F5E47"/>
    <w:rsid w:val="002F6B80"/>
    <w:rsid w:val="002F7574"/>
    <w:rsid w:val="00300B47"/>
    <w:rsid w:val="003026A3"/>
    <w:rsid w:val="00303B28"/>
    <w:rsid w:val="00304A58"/>
    <w:rsid w:val="0030660A"/>
    <w:rsid w:val="0030796B"/>
    <w:rsid w:val="0031354E"/>
    <w:rsid w:val="0031365C"/>
    <w:rsid w:val="00313F32"/>
    <w:rsid w:val="00314459"/>
    <w:rsid w:val="0031470C"/>
    <w:rsid w:val="003165F3"/>
    <w:rsid w:val="003166BC"/>
    <w:rsid w:val="00316C7D"/>
    <w:rsid w:val="003202BE"/>
    <w:rsid w:val="003219D0"/>
    <w:rsid w:val="00322784"/>
    <w:rsid w:val="00322C0E"/>
    <w:rsid w:val="003252E5"/>
    <w:rsid w:val="00330447"/>
    <w:rsid w:val="003311B6"/>
    <w:rsid w:val="003328FA"/>
    <w:rsid w:val="003339E5"/>
    <w:rsid w:val="00333D4F"/>
    <w:rsid w:val="00335473"/>
    <w:rsid w:val="00336460"/>
    <w:rsid w:val="003413D6"/>
    <w:rsid w:val="003429EF"/>
    <w:rsid w:val="00346349"/>
    <w:rsid w:val="00346594"/>
    <w:rsid w:val="003509F0"/>
    <w:rsid w:val="00350DE2"/>
    <w:rsid w:val="00350EB3"/>
    <w:rsid w:val="00350F52"/>
    <w:rsid w:val="00351884"/>
    <w:rsid w:val="00351B9B"/>
    <w:rsid w:val="0035399C"/>
    <w:rsid w:val="0035558F"/>
    <w:rsid w:val="00355CE2"/>
    <w:rsid w:val="00357909"/>
    <w:rsid w:val="00360697"/>
    <w:rsid w:val="0036089D"/>
    <w:rsid w:val="0036727E"/>
    <w:rsid w:val="00371374"/>
    <w:rsid w:val="00371841"/>
    <w:rsid w:val="003718AC"/>
    <w:rsid w:val="00372CE8"/>
    <w:rsid w:val="003744E5"/>
    <w:rsid w:val="003763A7"/>
    <w:rsid w:val="00376A07"/>
    <w:rsid w:val="00377263"/>
    <w:rsid w:val="00380357"/>
    <w:rsid w:val="003805A9"/>
    <w:rsid w:val="0038146E"/>
    <w:rsid w:val="00382005"/>
    <w:rsid w:val="0038212A"/>
    <w:rsid w:val="00382CF7"/>
    <w:rsid w:val="00384157"/>
    <w:rsid w:val="00385F36"/>
    <w:rsid w:val="0038712B"/>
    <w:rsid w:val="003918B6"/>
    <w:rsid w:val="00392309"/>
    <w:rsid w:val="003947AD"/>
    <w:rsid w:val="00395212"/>
    <w:rsid w:val="003957EA"/>
    <w:rsid w:val="00395EAB"/>
    <w:rsid w:val="003970AA"/>
    <w:rsid w:val="003A3889"/>
    <w:rsid w:val="003A4450"/>
    <w:rsid w:val="003A54D7"/>
    <w:rsid w:val="003A59A3"/>
    <w:rsid w:val="003A5C52"/>
    <w:rsid w:val="003A64E0"/>
    <w:rsid w:val="003A7977"/>
    <w:rsid w:val="003B0C5D"/>
    <w:rsid w:val="003B13D0"/>
    <w:rsid w:val="003B1B1F"/>
    <w:rsid w:val="003B234A"/>
    <w:rsid w:val="003B7E04"/>
    <w:rsid w:val="003C0450"/>
    <w:rsid w:val="003C0C2F"/>
    <w:rsid w:val="003C0C56"/>
    <w:rsid w:val="003C3020"/>
    <w:rsid w:val="003C5B40"/>
    <w:rsid w:val="003C6F18"/>
    <w:rsid w:val="003D1120"/>
    <w:rsid w:val="003D1D81"/>
    <w:rsid w:val="003D1E60"/>
    <w:rsid w:val="003D24A5"/>
    <w:rsid w:val="003D369D"/>
    <w:rsid w:val="003D3CCD"/>
    <w:rsid w:val="003D69A4"/>
    <w:rsid w:val="003E1DA9"/>
    <w:rsid w:val="003E277F"/>
    <w:rsid w:val="003E306D"/>
    <w:rsid w:val="003E33BA"/>
    <w:rsid w:val="003E3DA1"/>
    <w:rsid w:val="003E7D75"/>
    <w:rsid w:val="003F0254"/>
    <w:rsid w:val="003F0603"/>
    <w:rsid w:val="003F225D"/>
    <w:rsid w:val="003F3BFB"/>
    <w:rsid w:val="003F58CA"/>
    <w:rsid w:val="003F5F10"/>
    <w:rsid w:val="003F6D54"/>
    <w:rsid w:val="003F7145"/>
    <w:rsid w:val="003F78AB"/>
    <w:rsid w:val="003F7F48"/>
    <w:rsid w:val="00401879"/>
    <w:rsid w:val="00401D12"/>
    <w:rsid w:val="004035D7"/>
    <w:rsid w:val="00404821"/>
    <w:rsid w:val="00407D2A"/>
    <w:rsid w:val="004107E2"/>
    <w:rsid w:val="00410E51"/>
    <w:rsid w:val="00411FBF"/>
    <w:rsid w:val="00415294"/>
    <w:rsid w:val="004178A8"/>
    <w:rsid w:val="004178AC"/>
    <w:rsid w:val="00417F3A"/>
    <w:rsid w:val="00420589"/>
    <w:rsid w:val="00420D0A"/>
    <w:rsid w:val="0042185E"/>
    <w:rsid w:val="0042263E"/>
    <w:rsid w:val="004228C6"/>
    <w:rsid w:val="00422938"/>
    <w:rsid w:val="00422D58"/>
    <w:rsid w:val="00423F66"/>
    <w:rsid w:val="00424ADE"/>
    <w:rsid w:val="00424E0A"/>
    <w:rsid w:val="00425435"/>
    <w:rsid w:val="0042587A"/>
    <w:rsid w:val="004276F1"/>
    <w:rsid w:val="004306B3"/>
    <w:rsid w:val="00431568"/>
    <w:rsid w:val="00431AF5"/>
    <w:rsid w:val="004322E0"/>
    <w:rsid w:val="004344D7"/>
    <w:rsid w:val="00434E1B"/>
    <w:rsid w:val="00435C3C"/>
    <w:rsid w:val="004379D7"/>
    <w:rsid w:val="00440359"/>
    <w:rsid w:val="00440D91"/>
    <w:rsid w:val="00441C30"/>
    <w:rsid w:val="004425F4"/>
    <w:rsid w:val="00442830"/>
    <w:rsid w:val="0044353E"/>
    <w:rsid w:val="0044394D"/>
    <w:rsid w:val="00443EDB"/>
    <w:rsid w:val="004450A2"/>
    <w:rsid w:val="00446829"/>
    <w:rsid w:val="00450D92"/>
    <w:rsid w:val="00451A91"/>
    <w:rsid w:val="0045359D"/>
    <w:rsid w:val="0045400F"/>
    <w:rsid w:val="00454B5B"/>
    <w:rsid w:val="00456C8A"/>
    <w:rsid w:val="00457058"/>
    <w:rsid w:val="00457224"/>
    <w:rsid w:val="00457253"/>
    <w:rsid w:val="004578D0"/>
    <w:rsid w:val="00457945"/>
    <w:rsid w:val="00457E38"/>
    <w:rsid w:val="00457F89"/>
    <w:rsid w:val="00460135"/>
    <w:rsid w:val="00460F10"/>
    <w:rsid w:val="00460FDB"/>
    <w:rsid w:val="0046337C"/>
    <w:rsid w:val="004670B9"/>
    <w:rsid w:val="00467B1C"/>
    <w:rsid w:val="00467C6D"/>
    <w:rsid w:val="00470C67"/>
    <w:rsid w:val="00472B4F"/>
    <w:rsid w:val="004743E8"/>
    <w:rsid w:val="0047554A"/>
    <w:rsid w:val="0047624E"/>
    <w:rsid w:val="004802F2"/>
    <w:rsid w:val="00480F19"/>
    <w:rsid w:val="004813A8"/>
    <w:rsid w:val="004818B0"/>
    <w:rsid w:val="0048691C"/>
    <w:rsid w:val="00486E4D"/>
    <w:rsid w:val="00487EC5"/>
    <w:rsid w:val="00492201"/>
    <w:rsid w:val="00492402"/>
    <w:rsid w:val="00493737"/>
    <w:rsid w:val="0049430C"/>
    <w:rsid w:val="00494B77"/>
    <w:rsid w:val="00495303"/>
    <w:rsid w:val="00495F7D"/>
    <w:rsid w:val="00496B1A"/>
    <w:rsid w:val="0049726A"/>
    <w:rsid w:val="00497990"/>
    <w:rsid w:val="004A0220"/>
    <w:rsid w:val="004A24C0"/>
    <w:rsid w:val="004A2ED5"/>
    <w:rsid w:val="004A667B"/>
    <w:rsid w:val="004A7579"/>
    <w:rsid w:val="004B1326"/>
    <w:rsid w:val="004B1603"/>
    <w:rsid w:val="004B397F"/>
    <w:rsid w:val="004B4CD1"/>
    <w:rsid w:val="004B694D"/>
    <w:rsid w:val="004B6CE7"/>
    <w:rsid w:val="004C01EA"/>
    <w:rsid w:val="004C0B56"/>
    <w:rsid w:val="004C1479"/>
    <w:rsid w:val="004C1702"/>
    <w:rsid w:val="004C1DB2"/>
    <w:rsid w:val="004C31AB"/>
    <w:rsid w:val="004C31E8"/>
    <w:rsid w:val="004C57A2"/>
    <w:rsid w:val="004C7923"/>
    <w:rsid w:val="004D42B1"/>
    <w:rsid w:val="004D46C0"/>
    <w:rsid w:val="004D4AB6"/>
    <w:rsid w:val="004D511E"/>
    <w:rsid w:val="004D5168"/>
    <w:rsid w:val="004D526E"/>
    <w:rsid w:val="004D5B1B"/>
    <w:rsid w:val="004D6389"/>
    <w:rsid w:val="004D6811"/>
    <w:rsid w:val="004D6A24"/>
    <w:rsid w:val="004E1195"/>
    <w:rsid w:val="004E1AA2"/>
    <w:rsid w:val="004E1F1E"/>
    <w:rsid w:val="004E379C"/>
    <w:rsid w:val="004E71F6"/>
    <w:rsid w:val="004F3880"/>
    <w:rsid w:val="004F5045"/>
    <w:rsid w:val="004F5127"/>
    <w:rsid w:val="004F5652"/>
    <w:rsid w:val="004F6C94"/>
    <w:rsid w:val="00501974"/>
    <w:rsid w:val="00501BD1"/>
    <w:rsid w:val="0050282A"/>
    <w:rsid w:val="005047BC"/>
    <w:rsid w:val="00504F0D"/>
    <w:rsid w:val="00505FF3"/>
    <w:rsid w:val="00507074"/>
    <w:rsid w:val="00507E75"/>
    <w:rsid w:val="00510E6F"/>
    <w:rsid w:val="0051373A"/>
    <w:rsid w:val="0051479C"/>
    <w:rsid w:val="0051606E"/>
    <w:rsid w:val="0051622B"/>
    <w:rsid w:val="005208ED"/>
    <w:rsid w:val="00522DF9"/>
    <w:rsid w:val="005258B4"/>
    <w:rsid w:val="005267B0"/>
    <w:rsid w:val="00526C6A"/>
    <w:rsid w:val="0053326A"/>
    <w:rsid w:val="0053347C"/>
    <w:rsid w:val="005343E4"/>
    <w:rsid w:val="00536C97"/>
    <w:rsid w:val="0054082D"/>
    <w:rsid w:val="00540DD5"/>
    <w:rsid w:val="0054105E"/>
    <w:rsid w:val="00541A3D"/>
    <w:rsid w:val="00545778"/>
    <w:rsid w:val="00546220"/>
    <w:rsid w:val="00547B5D"/>
    <w:rsid w:val="00551D36"/>
    <w:rsid w:val="005535A2"/>
    <w:rsid w:val="00553EC6"/>
    <w:rsid w:val="00554C88"/>
    <w:rsid w:val="00555FF7"/>
    <w:rsid w:val="00557ED9"/>
    <w:rsid w:val="00560D09"/>
    <w:rsid w:val="005617A1"/>
    <w:rsid w:val="005629A2"/>
    <w:rsid w:val="00564841"/>
    <w:rsid w:val="00565A79"/>
    <w:rsid w:val="00567C2D"/>
    <w:rsid w:val="00567E8E"/>
    <w:rsid w:val="0057112F"/>
    <w:rsid w:val="0057248B"/>
    <w:rsid w:val="00572500"/>
    <w:rsid w:val="00572C15"/>
    <w:rsid w:val="005739A1"/>
    <w:rsid w:val="00575984"/>
    <w:rsid w:val="005776C9"/>
    <w:rsid w:val="00577C6B"/>
    <w:rsid w:val="00577E75"/>
    <w:rsid w:val="00577E83"/>
    <w:rsid w:val="00580797"/>
    <w:rsid w:val="00581D82"/>
    <w:rsid w:val="005840BB"/>
    <w:rsid w:val="00591371"/>
    <w:rsid w:val="005929F7"/>
    <w:rsid w:val="00592CC9"/>
    <w:rsid w:val="005934CD"/>
    <w:rsid w:val="005971BA"/>
    <w:rsid w:val="00597596"/>
    <w:rsid w:val="00597AC5"/>
    <w:rsid w:val="005A071A"/>
    <w:rsid w:val="005A0968"/>
    <w:rsid w:val="005A4F1F"/>
    <w:rsid w:val="005A61BC"/>
    <w:rsid w:val="005A67F1"/>
    <w:rsid w:val="005A6AA1"/>
    <w:rsid w:val="005B1098"/>
    <w:rsid w:val="005B5C5C"/>
    <w:rsid w:val="005B5FD8"/>
    <w:rsid w:val="005C0EE2"/>
    <w:rsid w:val="005C0F88"/>
    <w:rsid w:val="005C3B77"/>
    <w:rsid w:val="005C5052"/>
    <w:rsid w:val="005C522C"/>
    <w:rsid w:val="005C52DD"/>
    <w:rsid w:val="005C6E1E"/>
    <w:rsid w:val="005C72EB"/>
    <w:rsid w:val="005D3006"/>
    <w:rsid w:val="005D5EB2"/>
    <w:rsid w:val="005D6CF6"/>
    <w:rsid w:val="005D6E1B"/>
    <w:rsid w:val="005E0891"/>
    <w:rsid w:val="005E28F1"/>
    <w:rsid w:val="005E3CFC"/>
    <w:rsid w:val="005E4DDE"/>
    <w:rsid w:val="005E799F"/>
    <w:rsid w:val="005E7F07"/>
    <w:rsid w:val="005E7F82"/>
    <w:rsid w:val="005F0EAE"/>
    <w:rsid w:val="005F1119"/>
    <w:rsid w:val="005F119B"/>
    <w:rsid w:val="005F2571"/>
    <w:rsid w:val="005F2689"/>
    <w:rsid w:val="005F44F0"/>
    <w:rsid w:val="005F4F0E"/>
    <w:rsid w:val="005F59D1"/>
    <w:rsid w:val="005F6E41"/>
    <w:rsid w:val="00600AA6"/>
    <w:rsid w:val="00601184"/>
    <w:rsid w:val="00603648"/>
    <w:rsid w:val="00605C29"/>
    <w:rsid w:val="00611603"/>
    <w:rsid w:val="006131E3"/>
    <w:rsid w:val="00615F3E"/>
    <w:rsid w:val="00616459"/>
    <w:rsid w:val="00616CCA"/>
    <w:rsid w:val="00617A0D"/>
    <w:rsid w:val="00617E3D"/>
    <w:rsid w:val="00620181"/>
    <w:rsid w:val="00620A12"/>
    <w:rsid w:val="006217BB"/>
    <w:rsid w:val="00621872"/>
    <w:rsid w:val="00621B3C"/>
    <w:rsid w:val="00622660"/>
    <w:rsid w:val="00623D7C"/>
    <w:rsid w:val="00625A48"/>
    <w:rsid w:val="00625CD5"/>
    <w:rsid w:val="00631258"/>
    <w:rsid w:val="0063200A"/>
    <w:rsid w:val="0063374F"/>
    <w:rsid w:val="00634BEC"/>
    <w:rsid w:val="00635B1F"/>
    <w:rsid w:val="0063641D"/>
    <w:rsid w:val="00636C91"/>
    <w:rsid w:val="00640227"/>
    <w:rsid w:val="00640434"/>
    <w:rsid w:val="0064062E"/>
    <w:rsid w:val="00642425"/>
    <w:rsid w:val="006453A2"/>
    <w:rsid w:val="0064613E"/>
    <w:rsid w:val="00650679"/>
    <w:rsid w:val="006515D1"/>
    <w:rsid w:val="00652D09"/>
    <w:rsid w:val="0065370B"/>
    <w:rsid w:val="00654253"/>
    <w:rsid w:val="00654311"/>
    <w:rsid w:val="00654629"/>
    <w:rsid w:val="0065590C"/>
    <w:rsid w:val="00656C49"/>
    <w:rsid w:val="006577F1"/>
    <w:rsid w:val="00660560"/>
    <w:rsid w:val="006608D1"/>
    <w:rsid w:val="00661051"/>
    <w:rsid w:val="006618E6"/>
    <w:rsid w:val="00664753"/>
    <w:rsid w:val="006661F4"/>
    <w:rsid w:val="00667070"/>
    <w:rsid w:val="00671132"/>
    <w:rsid w:val="006716A7"/>
    <w:rsid w:val="0067282D"/>
    <w:rsid w:val="00673564"/>
    <w:rsid w:val="006740CD"/>
    <w:rsid w:val="00677358"/>
    <w:rsid w:val="006776B8"/>
    <w:rsid w:val="00677A57"/>
    <w:rsid w:val="00680BC5"/>
    <w:rsid w:val="0068122E"/>
    <w:rsid w:val="00681B8A"/>
    <w:rsid w:val="00682073"/>
    <w:rsid w:val="00682133"/>
    <w:rsid w:val="00682270"/>
    <w:rsid w:val="00682E1C"/>
    <w:rsid w:val="00683197"/>
    <w:rsid w:val="006856CC"/>
    <w:rsid w:val="00687108"/>
    <w:rsid w:val="00687A11"/>
    <w:rsid w:val="006901B8"/>
    <w:rsid w:val="0069097C"/>
    <w:rsid w:val="006921C5"/>
    <w:rsid w:val="00693646"/>
    <w:rsid w:val="006939B8"/>
    <w:rsid w:val="00693C42"/>
    <w:rsid w:val="00694DDD"/>
    <w:rsid w:val="006952AD"/>
    <w:rsid w:val="00695726"/>
    <w:rsid w:val="00696577"/>
    <w:rsid w:val="006A004B"/>
    <w:rsid w:val="006A20C4"/>
    <w:rsid w:val="006A220C"/>
    <w:rsid w:val="006A4ABB"/>
    <w:rsid w:val="006A76C1"/>
    <w:rsid w:val="006A7D17"/>
    <w:rsid w:val="006B1374"/>
    <w:rsid w:val="006B3015"/>
    <w:rsid w:val="006C2015"/>
    <w:rsid w:val="006C2ADB"/>
    <w:rsid w:val="006C4CA0"/>
    <w:rsid w:val="006C4F2A"/>
    <w:rsid w:val="006C50AA"/>
    <w:rsid w:val="006C61F8"/>
    <w:rsid w:val="006D01E2"/>
    <w:rsid w:val="006D3B46"/>
    <w:rsid w:val="006D3D94"/>
    <w:rsid w:val="006D3EEF"/>
    <w:rsid w:val="006D5D0A"/>
    <w:rsid w:val="006D7D2D"/>
    <w:rsid w:val="006E1101"/>
    <w:rsid w:val="006E12A9"/>
    <w:rsid w:val="006E285A"/>
    <w:rsid w:val="006E3EFF"/>
    <w:rsid w:val="006E55A7"/>
    <w:rsid w:val="006E6F70"/>
    <w:rsid w:val="006E70E6"/>
    <w:rsid w:val="006F1237"/>
    <w:rsid w:val="006F1CD3"/>
    <w:rsid w:val="006F2F9A"/>
    <w:rsid w:val="006F3DC6"/>
    <w:rsid w:val="006F3FC1"/>
    <w:rsid w:val="006F5366"/>
    <w:rsid w:val="006F6860"/>
    <w:rsid w:val="006F7A49"/>
    <w:rsid w:val="007007FF"/>
    <w:rsid w:val="007011E7"/>
    <w:rsid w:val="0070206E"/>
    <w:rsid w:val="00703ACB"/>
    <w:rsid w:val="007042CF"/>
    <w:rsid w:val="007046D9"/>
    <w:rsid w:val="00705A4E"/>
    <w:rsid w:val="00706550"/>
    <w:rsid w:val="007119F8"/>
    <w:rsid w:val="007137F9"/>
    <w:rsid w:val="00713D61"/>
    <w:rsid w:val="007146F1"/>
    <w:rsid w:val="007164A1"/>
    <w:rsid w:val="0071690E"/>
    <w:rsid w:val="00720E41"/>
    <w:rsid w:val="00722999"/>
    <w:rsid w:val="00724435"/>
    <w:rsid w:val="00724C07"/>
    <w:rsid w:val="007274C7"/>
    <w:rsid w:val="007275C6"/>
    <w:rsid w:val="007300BB"/>
    <w:rsid w:val="00731003"/>
    <w:rsid w:val="00732DC9"/>
    <w:rsid w:val="00733760"/>
    <w:rsid w:val="007337C6"/>
    <w:rsid w:val="00736E94"/>
    <w:rsid w:val="00737411"/>
    <w:rsid w:val="00737AC4"/>
    <w:rsid w:val="007427F6"/>
    <w:rsid w:val="00743E60"/>
    <w:rsid w:val="00744C17"/>
    <w:rsid w:val="007451EB"/>
    <w:rsid w:val="00745AFC"/>
    <w:rsid w:val="00747363"/>
    <w:rsid w:val="00747949"/>
    <w:rsid w:val="00750FE2"/>
    <w:rsid w:val="00751733"/>
    <w:rsid w:val="007525DD"/>
    <w:rsid w:val="00753EE5"/>
    <w:rsid w:val="00754B55"/>
    <w:rsid w:val="00754E89"/>
    <w:rsid w:val="007564F6"/>
    <w:rsid w:val="00760F83"/>
    <w:rsid w:val="00763BBE"/>
    <w:rsid w:val="00767CC8"/>
    <w:rsid w:val="00770A4C"/>
    <w:rsid w:val="007741A4"/>
    <w:rsid w:val="0077491E"/>
    <w:rsid w:val="007816B6"/>
    <w:rsid w:val="007820E0"/>
    <w:rsid w:val="0078224B"/>
    <w:rsid w:val="0078240D"/>
    <w:rsid w:val="007829B1"/>
    <w:rsid w:val="00782CDE"/>
    <w:rsid w:val="007849CA"/>
    <w:rsid w:val="00785E6B"/>
    <w:rsid w:val="00786FEB"/>
    <w:rsid w:val="00787731"/>
    <w:rsid w:val="0079041A"/>
    <w:rsid w:val="00790502"/>
    <w:rsid w:val="007909FB"/>
    <w:rsid w:val="00792F80"/>
    <w:rsid w:val="007A0800"/>
    <w:rsid w:val="007A0DEC"/>
    <w:rsid w:val="007A0FDB"/>
    <w:rsid w:val="007A118D"/>
    <w:rsid w:val="007A15FE"/>
    <w:rsid w:val="007A2061"/>
    <w:rsid w:val="007A25B6"/>
    <w:rsid w:val="007A39C9"/>
    <w:rsid w:val="007A4CAD"/>
    <w:rsid w:val="007A792E"/>
    <w:rsid w:val="007B0F2C"/>
    <w:rsid w:val="007B3618"/>
    <w:rsid w:val="007B3B6E"/>
    <w:rsid w:val="007B4E27"/>
    <w:rsid w:val="007B7151"/>
    <w:rsid w:val="007B7214"/>
    <w:rsid w:val="007B785F"/>
    <w:rsid w:val="007C540B"/>
    <w:rsid w:val="007C5942"/>
    <w:rsid w:val="007C61DB"/>
    <w:rsid w:val="007C6D87"/>
    <w:rsid w:val="007D007A"/>
    <w:rsid w:val="007D1454"/>
    <w:rsid w:val="007D1A0F"/>
    <w:rsid w:val="007D1E6B"/>
    <w:rsid w:val="007D2F67"/>
    <w:rsid w:val="007D4D96"/>
    <w:rsid w:val="007E0F7E"/>
    <w:rsid w:val="007E69F0"/>
    <w:rsid w:val="007F10AD"/>
    <w:rsid w:val="007F2334"/>
    <w:rsid w:val="007F3F67"/>
    <w:rsid w:val="007F7D9D"/>
    <w:rsid w:val="0080063D"/>
    <w:rsid w:val="0080063F"/>
    <w:rsid w:val="00801158"/>
    <w:rsid w:val="0080220D"/>
    <w:rsid w:val="00802C90"/>
    <w:rsid w:val="00803F1D"/>
    <w:rsid w:val="00805230"/>
    <w:rsid w:val="00810AF7"/>
    <w:rsid w:val="00811A80"/>
    <w:rsid w:val="00811AC1"/>
    <w:rsid w:val="008127F3"/>
    <w:rsid w:val="00815184"/>
    <w:rsid w:val="00817B39"/>
    <w:rsid w:val="00817C7A"/>
    <w:rsid w:val="008207F8"/>
    <w:rsid w:val="0082208D"/>
    <w:rsid w:val="0082268B"/>
    <w:rsid w:val="008228ED"/>
    <w:rsid w:val="0082430A"/>
    <w:rsid w:val="00824456"/>
    <w:rsid w:val="00824697"/>
    <w:rsid w:val="00827496"/>
    <w:rsid w:val="008279D8"/>
    <w:rsid w:val="00830387"/>
    <w:rsid w:val="00832065"/>
    <w:rsid w:val="00834417"/>
    <w:rsid w:val="00834967"/>
    <w:rsid w:val="00834D11"/>
    <w:rsid w:val="00835361"/>
    <w:rsid w:val="00835598"/>
    <w:rsid w:val="00836552"/>
    <w:rsid w:val="0083776A"/>
    <w:rsid w:val="0084373D"/>
    <w:rsid w:val="00845335"/>
    <w:rsid w:val="0084648C"/>
    <w:rsid w:val="00851170"/>
    <w:rsid w:val="008523FE"/>
    <w:rsid w:val="008526D7"/>
    <w:rsid w:val="008541E6"/>
    <w:rsid w:val="0085434A"/>
    <w:rsid w:val="00855232"/>
    <w:rsid w:val="0085560B"/>
    <w:rsid w:val="00856959"/>
    <w:rsid w:val="00863CC4"/>
    <w:rsid w:val="00872370"/>
    <w:rsid w:val="00872E6E"/>
    <w:rsid w:val="00873A4D"/>
    <w:rsid w:val="00873FA0"/>
    <w:rsid w:val="00877720"/>
    <w:rsid w:val="00881463"/>
    <w:rsid w:val="00881DF3"/>
    <w:rsid w:val="00881FCB"/>
    <w:rsid w:val="0088224F"/>
    <w:rsid w:val="0088271D"/>
    <w:rsid w:val="00884976"/>
    <w:rsid w:val="0088504A"/>
    <w:rsid w:val="00885B6E"/>
    <w:rsid w:val="00890A70"/>
    <w:rsid w:val="00891D3D"/>
    <w:rsid w:val="008923F9"/>
    <w:rsid w:val="00892784"/>
    <w:rsid w:val="00893ABD"/>
    <w:rsid w:val="00893C59"/>
    <w:rsid w:val="008974A6"/>
    <w:rsid w:val="008974C9"/>
    <w:rsid w:val="008A0219"/>
    <w:rsid w:val="008A16CA"/>
    <w:rsid w:val="008A1A3E"/>
    <w:rsid w:val="008A3480"/>
    <w:rsid w:val="008A3A03"/>
    <w:rsid w:val="008A40F1"/>
    <w:rsid w:val="008A5882"/>
    <w:rsid w:val="008A5B7A"/>
    <w:rsid w:val="008A65AC"/>
    <w:rsid w:val="008A7679"/>
    <w:rsid w:val="008A7E7C"/>
    <w:rsid w:val="008A7EDB"/>
    <w:rsid w:val="008B1CE8"/>
    <w:rsid w:val="008B455F"/>
    <w:rsid w:val="008B6F40"/>
    <w:rsid w:val="008B771F"/>
    <w:rsid w:val="008C2038"/>
    <w:rsid w:val="008C3BEE"/>
    <w:rsid w:val="008C5AA1"/>
    <w:rsid w:val="008C5AC0"/>
    <w:rsid w:val="008C7674"/>
    <w:rsid w:val="008C7F28"/>
    <w:rsid w:val="008D0342"/>
    <w:rsid w:val="008D3BE8"/>
    <w:rsid w:val="008D4205"/>
    <w:rsid w:val="008D5102"/>
    <w:rsid w:val="008D671B"/>
    <w:rsid w:val="008E2A9C"/>
    <w:rsid w:val="008E3B56"/>
    <w:rsid w:val="008E43AE"/>
    <w:rsid w:val="008E4D25"/>
    <w:rsid w:val="008E57C2"/>
    <w:rsid w:val="008E6F8C"/>
    <w:rsid w:val="008E7E00"/>
    <w:rsid w:val="008E7EF0"/>
    <w:rsid w:val="008F1BE3"/>
    <w:rsid w:val="008F22A0"/>
    <w:rsid w:val="008F2CD6"/>
    <w:rsid w:val="008F561D"/>
    <w:rsid w:val="008F583E"/>
    <w:rsid w:val="008F729C"/>
    <w:rsid w:val="00902454"/>
    <w:rsid w:val="00903569"/>
    <w:rsid w:val="00903C51"/>
    <w:rsid w:val="00905586"/>
    <w:rsid w:val="0091084D"/>
    <w:rsid w:val="00912886"/>
    <w:rsid w:val="00913272"/>
    <w:rsid w:val="00913AD3"/>
    <w:rsid w:val="00913E10"/>
    <w:rsid w:val="00914704"/>
    <w:rsid w:val="00920280"/>
    <w:rsid w:val="00921EC8"/>
    <w:rsid w:val="0092242D"/>
    <w:rsid w:val="0092268F"/>
    <w:rsid w:val="0092376B"/>
    <w:rsid w:val="00923CAF"/>
    <w:rsid w:val="009242B4"/>
    <w:rsid w:val="0092598C"/>
    <w:rsid w:val="0092659F"/>
    <w:rsid w:val="009304F9"/>
    <w:rsid w:val="009312C3"/>
    <w:rsid w:val="00931BA9"/>
    <w:rsid w:val="00934542"/>
    <w:rsid w:val="00934F41"/>
    <w:rsid w:val="00935511"/>
    <w:rsid w:val="00935C14"/>
    <w:rsid w:val="009406DC"/>
    <w:rsid w:val="009422B7"/>
    <w:rsid w:val="00945EF0"/>
    <w:rsid w:val="00950E7D"/>
    <w:rsid w:val="00952702"/>
    <w:rsid w:val="0095345A"/>
    <w:rsid w:val="00954E46"/>
    <w:rsid w:val="00955119"/>
    <w:rsid w:val="0095608B"/>
    <w:rsid w:val="00956D9B"/>
    <w:rsid w:val="009570A6"/>
    <w:rsid w:val="00957E46"/>
    <w:rsid w:val="00960A2D"/>
    <w:rsid w:val="00961463"/>
    <w:rsid w:val="00961D63"/>
    <w:rsid w:val="00963099"/>
    <w:rsid w:val="00963652"/>
    <w:rsid w:val="00963ADA"/>
    <w:rsid w:val="00964C71"/>
    <w:rsid w:val="009677E7"/>
    <w:rsid w:val="00972FF3"/>
    <w:rsid w:val="009735C7"/>
    <w:rsid w:val="0097460C"/>
    <w:rsid w:val="00974ADD"/>
    <w:rsid w:val="00974E22"/>
    <w:rsid w:val="00974EBD"/>
    <w:rsid w:val="00975C1B"/>
    <w:rsid w:val="009760FB"/>
    <w:rsid w:val="009775F6"/>
    <w:rsid w:val="00980371"/>
    <w:rsid w:val="00981946"/>
    <w:rsid w:val="00981C74"/>
    <w:rsid w:val="00982744"/>
    <w:rsid w:val="00982D3D"/>
    <w:rsid w:val="0098448F"/>
    <w:rsid w:val="00986487"/>
    <w:rsid w:val="00991E10"/>
    <w:rsid w:val="009953BF"/>
    <w:rsid w:val="00996E10"/>
    <w:rsid w:val="00997E28"/>
    <w:rsid w:val="009A03C9"/>
    <w:rsid w:val="009A08CC"/>
    <w:rsid w:val="009A09B5"/>
    <w:rsid w:val="009A1546"/>
    <w:rsid w:val="009A1737"/>
    <w:rsid w:val="009A47D8"/>
    <w:rsid w:val="009A55F4"/>
    <w:rsid w:val="009A5EF6"/>
    <w:rsid w:val="009A6493"/>
    <w:rsid w:val="009A78BF"/>
    <w:rsid w:val="009B338F"/>
    <w:rsid w:val="009B54AE"/>
    <w:rsid w:val="009B7A65"/>
    <w:rsid w:val="009C0440"/>
    <w:rsid w:val="009C1187"/>
    <w:rsid w:val="009C1886"/>
    <w:rsid w:val="009C1B28"/>
    <w:rsid w:val="009C2A41"/>
    <w:rsid w:val="009C5509"/>
    <w:rsid w:val="009C56B1"/>
    <w:rsid w:val="009C5E71"/>
    <w:rsid w:val="009C6F1F"/>
    <w:rsid w:val="009D1147"/>
    <w:rsid w:val="009D1470"/>
    <w:rsid w:val="009D25C9"/>
    <w:rsid w:val="009D2BA7"/>
    <w:rsid w:val="009D333B"/>
    <w:rsid w:val="009D3ABC"/>
    <w:rsid w:val="009D4720"/>
    <w:rsid w:val="009D4C0B"/>
    <w:rsid w:val="009D52E7"/>
    <w:rsid w:val="009D5552"/>
    <w:rsid w:val="009D657C"/>
    <w:rsid w:val="009D69F8"/>
    <w:rsid w:val="009D6F38"/>
    <w:rsid w:val="009E010E"/>
    <w:rsid w:val="009E0DDD"/>
    <w:rsid w:val="009E2D77"/>
    <w:rsid w:val="009E441E"/>
    <w:rsid w:val="009E4B61"/>
    <w:rsid w:val="009E4C81"/>
    <w:rsid w:val="009F0F24"/>
    <w:rsid w:val="009F27AF"/>
    <w:rsid w:val="009F3385"/>
    <w:rsid w:val="009F49C6"/>
    <w:rsid w:val="009F7FF9"/>
    <w:rsid w:val="00A00E7E"/>
    <w:rsid w:val="00A0178F"/>
    <w:rsid w:val="00A01FF5"/>
    <w:rsid w:val="00A022CD"/>
    <w:rsid w:val="00A02761"/>
    <w:rsid w:val="00A047AE"/>
    <w:rsid w:val="00A0491C"/>
    <w:rsid w:val="00A050B1"/>
    <w:rsid w:val="00A07E4F"/>
    <w:rsid w:val="00A11067"/>
    <w:rsid w:val="00A17D21"/>
    <w:rsid w:val="00A2284D"/>
    <w:rsid w:val="00A25541"/>
    <w:rsid w:val="00A269A5"/>
    <w:rsid w:val="00A2796A"/>
    <w:rsid w:val="00A31A2E"/>
    <w:rsid w:val="00A34939"/>
    <w:rsid w:val="00A37AA2"/>
    <w:rsid w:val="00A40349"/>
    <w:rsid w:val="00A408EF"/>
    <w:rsid w:val="00A4136D"/>
    <w:rsid w:val="00A4216E"/>
    <w:rsid w:val="00A46973"/>
    <w:rsid w:val="00A47E25"/>
    <w:rsid w:val="00A47E4E"/>
    <w:rsid w:val="00A47F0F"/>
    <w:rsid w:val="00A522CD"/>
    <w:rsid w:val="00A52B22"/>
    <w:rsid w:val="00A52F40"/>
    <w:rsid w:val="00A53EAE"/>
    <w:rsid w:val="00A55278"/>
    <w:rsid w:val="00A56456"/>
    <w:rsid w:val="00A624AC"/>
    <w:rsid w:val="00A6351E"/>
    <w:rsid w:val="00A63A0B"/>
    <w:rsid w:val="00A67B4C"/>
    <w:rsid w:val="00A71004"/>
    <w:rsid w:val="00A7320B"/>
    <w:rsid w:val="00A732ED"/>
    <w:rsid w:val="00A73992"/>
    <w:rsid w:val="00A75374"/>
    <w:rsid w:val="00A761E1"/>
    <w:rsid w:val="00A769E4"/>
    <w:rsid w:val="00A82664"/>
    <w:rsid w:val="00A83BAD"/>
    <w:rsid w:val="00A83E76"/>
    <w:rsid w:val="00A85605"/>
    <w:rsid w:val="00A861BA"/>
    <w:rsid w:val="00A87A82"/>
    <w:rsid w:val="00A905A7"/>
    <w:rsid w:val="00A91194"/>
    <w:rsid w:val="00A9138A"/>
    <w:rsid w:val="00A95990"/>
    <w:rsid w:val="00A95D07"/>
    <w:rsid w:val="00A9612A"/>
    <w:rsid w:val="00AA55E5"/>
    <w:rsid w:val="00AA5EB9"/>
    <w:rsid w:val="00AA729B"/>
    <w:rsid w:val="00AA774B"/>
    <w:rsid w:val="00AB0BDF"/>
    <w:rsid w:val="00AB16EB"/>
    <w:rsid w:val="00AB35D1"/>
    <w:rsid w:val="00AB48BE"/>
    <w:rsid w:val="00AB668E"/>
    <w:rsid w:val="00AC1335"/>
    <w:rsid w:val="00AC3C14"/>
    <w:rsid w:val="00AC4E08"/>
    <w:rsid w:val="00AC711B"/>
    <w:rsid w:val="00AD0E47"/>
    <w:rsid w:val="00AD1B73"/>
    <w:rsid w:val="00AD6331"/>
    <w:rsid w:val="00AE039E"/>
    <w:rsid w:val="00AE04B0"/>
    <w:rsid w:val="00AE2978"/>
    <w:rsid w:val="00AE4081"/>
    <w:rsid w:val="00AE4137"/>
    <w:rsid w:val="00AE4E92"/>
    <w:rsid w:val="00AE5F23"/>
    <w:rsid w:val="00AE6068"/>
    <w:rsid w:val="00AE6473"/>
    <w:rsid w:val="00AE6A3C"/>
    <w:rsid w:val="00AE71A8"/>
    <w:rsid w:val="00AE7B67"/>
    <w:rsid w:val="00AF40E0"/>
    <w:rsid w:val="00AF54A5"/>
    <w:rsid w:val="00AF660A"/>
    <w:rsid w:val="00AF6810"/>
    <w:rsid w:val="00B01B39"/>
    <w:rsid w:val="00B03A43"/>
    <w:rsid w:val="00B03E53"/>
    <w:rsid w:val="00B04DE3"/>
    <w:rsid w:val="00B0553D"/>
    <w:rsid w:val="00B0578C"/>
    <w:rsid w:val="00B068D5"/>
    <w:rsid w:val="00B06E16"/>
    <w:rsid w:val="00B12285"/>
    <w:rsid w:val="00B12790"/>
    <w:rsid w:val="00B13B49"/>
    <w:rsid w:val="00B13C60"/>
    <w:rsid w:val="00B15271"/>
    <w:rsid w:val="00B172C3"/>
    <w:rsid w:val="00B17C49"/>
    <w:rsid w:val="00B216E3"/>
    <w:rsid w:val="00B21F8E"/>
    <w:rsid w:val="00B236CB"/>
    <w:rsid w:val="00B32133"/>
    <w:rsid w:val="00B323C9"/>
    <w:rsid w:val="00B329F6"/>
    <w:rsid w:val="00B32CF1"/>
    <w:rsid w:val="00B339A0"/>
    <w:rsid w:val="00B35CBE"/>
    <w:rsid w:val="00B36D40"/>
    <w:rsid w:val="00B403A5"/>
    <w:rsid w:val="00B40D10"/>
    <w:rsid w:val="00B40E59"/>
    <w:rsid w:val="00B42871"/>
    <w:rsid w:val="00B42BCB"/>
    <w:rsid w:val="00B469CC"/>
    <w:rsid w:val="00B479A4"/>
    <w:rsid w:val="00B51417"/>
    <w:rsid w:val="00B52095"/>
    <w:rsid w:val="00B53620"/>
    <w:rsid w:val="00B53730"/>
    <w:rsid w:val="00B54323"/>
    <w:rsid w:val="00B56792"/>
    <w:rsid w:val="00B56F38"/>
    <w:rsid w:val="00B61088"/>
    <w:rsid w:val="00B61B9B"/>
    <w:rsid w:val="00B6249A"/>
    <w:rsid w:val="00B62661"/>
    <w:rsid w:val="00B63119"/>
    <w:rsid w:val="00B636FA"/>
    <w:rsid w:val="00B63827"/>
    <w:rsid w:val="00B6443A"/>
    <w:rsid w:val="00B645F8"/>
    <w:rsid w:val="00B6499C"/>
    <w:rsid w:val="00B65558"/>
    <w:rsid w:val="00B708E6"/>
    <w:rsid w:val="00B71D4E"/>
    <w:rsid w:val="00B721AA"/>
    <w:rsid w:val="00B728BC"/>
    <w:rsid w:val="00B74233"/>
    <w:rsid w:val="00B74779"/>
    <w:rsid w:val="00B74FC7"/>
    <w:rsid w:val="00B76645"/>
    <w:rsid w:val="00B7745D"/>
    <w:rsid w:val="00B82D07"/>
    <w:rsid w:val="00B8357D"/>
    <w:rsid w:val="00B83B77"/>
    <w:rsid w:val="00B857A7"/>
    <w:rsid w:val="00B86043"/>
    <w:rsid w:val="00B876C9"/>
    <w:rsid w:val="00B87F27"/>
    <w:rsid w:val="00B90242"/>
    <w:rsid w:val="00B90E6C"/>
    <w:rsid w:val="00B947AE"/>
    <w:rsid w:val="00B9501C"/>
    <w:rsid w:val="00B9709F"/>
    <w:rsid w:val="00B974BD"/>
    <w:rsid w:val="00BA0A67"/>
    <w:rsid w:val="00BA1188"/>
    <w:rsid w:val="00BA1940"/>
    <w:rsid w:val="00BA293F"/>
    <w:rsid w:val="00BA3A08"/>
    <w:rsid w:val="00BA5AAF"/>
    <w:rsid w:val="00BA6E8A"/>
    <w:rsid w:val="00BA73E0"/>
    <w:rsid w:val="00BB0C7B"/>
    <w:rsid w:val="00BB0F2A"/>
    <w:rsid w:val="00BB0F4B"/>
    <w:rsid w:val="00BB2095"/>
    <w:rsid w:val="00BB6C70"/>
    <w:rsid w:val="00BB6F28"/>
    <w:rsid w:val="00BC0424"/>
    <w:rsid w:val="00BC6287"/>
    <w:rsid w:val="00BC6401"/>
    <w:rsid w:val="00BC7C1D"/>
    <w:rsid w:val="00BD046E"/>
    <w:rsid w:val="00BD4746"/>
    <w:rsid w:val="00BD554A"/>
    <w:rsid w:val="00BD5C49"/>
    <w:rsid w:val="00BD6218"/>
    <w:rsid w:val="00BD62FB"/>
    <w:rsid w:val="00BE4F8A"/>
    <w:rsid w:val="00BE5768"/>
    <w:rsid w:val="00BE71F9"/>
    <w:rsid w:val="00BF170F"/>
    <w:rsid w:val="00BF278C"/>
    <w:rsid w:val="00BF3C1D"/>
    <w:rsid w:val="00BF42C2"/>
    <w:rsid w:val="00BF5191"/>
    <w:rsid w:val="00BF51CB"/>
    <w:rsid w:val="00BF6231"/>
    <w:rsid w:val="00C001F4"/>
    <w:rsid w:val="00C00C25"/>
    <w:rsid w:val="00C00E6C"/>
    <w:rsid w:val="00C022F2"/>
    <w:rsid w:val="00C03C06"/>
    <w:rsid w:val="00C03ED3"/>
    <w:rsid w:val="00C04393"/>
    <w:rsid w:val="00C072F6"/>
    <w:rsid w:val="00C10681"/>
    <w:rsid w:val="00C121EC"/>
    <w:rsid w:val="00C13172"/>
    <w:rsid w:val="00C16181"/>
    <w:rsid w:val="00C1651D"/>
    <w:rsid w:val="00C21482"/>
    <w:rsid w:val="00C21F20"/>
    <w:rsid w:val="00C22E9F"/>
    <w:rsid w:val="00C2605B"/>
    <w:rsid w:val="00C2799B"/>
    <w:rsid w:val="00C306DD"/>
    <w:rsid w:val="00C30703"/>
    <w:rsid w:val="00C32924"/>
    <w:rsid w:val="00C33EDC"/>
    <w:rsid w:val="00C33F35"/>
    <w:rsid w:val="00C351FC"/>
    <w:rsid w:val="00C41F65"/>
    <w:rsid w:val="00C4463A"/>
    <w:rsid w:val="00C455DA"/>
    <w:rsid w:val="00C4649F"/>
    <w:rsid w:val="00C46A49"/>
    <w:rsid w:val="00C47018"/>
    <w:rsid w:val="00C506A8"/>
    <w:rsid w:val="00C52062"/>
    <w:rsid w:val="00C53220"/>
    <w:rsid w:val="00C5412F"/>
    <w:rsid w:val="00C549FA"/>
    <w:rsid w:val="00C54C1F"/>
    <w:rsid w:val="00C56049"/>
    <w:rsid w:val="00C569D8"/>
    <w:rsid w:val="00C57A0D"/>
    <w:rsid w:val="00C60142"/>
    <w:rsid w:val="00C61028"/>
    <w:rsid w:val="00C61499"/>
    <w:rsid w:val="00C62E0C"/>
    <w:rsid w:val="00C63743"/>
    <w:rsid w:val="00C63D3E"/>
    <w:rsid w:val="00C64A35"/>
    <w:rsid w:val="00C65689"/>
    <w:rsid w:val="00C6656E"/>
    <w:rsid w:val="00C67214"/>
    <w:rsid w:val="00C676CB"/>
    <w:rsid w:val="00C70410"/>
    <w:rsid w:val="00C7244E"/>
    <w:rsid w:val="00C750A8"/>
    <w:rsid w:val="00C771F5"/>
    <w:rsid w:val="00C8048B"/>
    <w:rsid w:val="00C82168"/>
    <w:rsid w:val="00C821EC"/>
    <w:rsid w:val="00C852FE"/>
    <w:rsid w:val="00C85CAC"/>
    <w:rsid w:val="00C862F5"/>
    <w:rsid w:val="00C86420"/>
    <w:rsid w:val="00C92C53"/>
    <w:rsid w:val="00C93581"/>
    <w:rsid w:val="00C95F45"/>
    <w:rsid w:val="00C9643D"/>
    <w:rsid w:val="00C96C08"/>
    <w:rsid w:val="00CA0858"/>
    <w:rsid w:val="00CA0B3F"/>
    <w:rsid w:val="00CA2671"/>
    <w:rsid w:val="00CA4746"/>
    <w:rsid w:val="00CA49C2"/>
    <w:rsid w:val="00CA4AAE"/>
    <w:rsid w:val="00CA51D7"/>
    <w:rsid w:val="00CA5BCC"/>
    <w:rsid w:val="00CA7C92"/>
    <w:rsid w:val="00CB0D18"/>
    <w:rsid w:val="00CB0D54"/>
    <w:rsid w:val="00CB1238"/>
    <w:rsid w:val="00CB1ADB"/>
    <w:rsid w:val="00CB2704"/>
    <w:rsid w:val="00CB3A17"/>
    <w:rsid w:val="00CB7C31"/>
    <w:rsid w:val="00CC0451"/>
    <w:rsid w:val="00CC058D"/>
    <w:rsid w:val="00CC08FF"/>
    <w:rsid w:val="00CC0D02"/>
    <w:rsid w:val="00CC0FA3"/>
    <w:rsid w:val="00CC174F"/>
    <w:rsid w:val="00CC1B7C"/>
    <w:rsid w:val="00CC1F88"/>
    <w:rsid w:val="00CC269A"/>
    <w:rsid w:val="00CC2702"/>
    <w:rsid w:val="00CC2721"/>
    <w:rsid w:val="00CC2910"/>
    <w:rsid w:val="00CC3BE7"/>
    <w:rsid w:val="00CC4415"/>
    <w:rsid w:val="00CC45CE"/>
    <w:rsid w:val="00CC554A"/>
    <w:rsid w:val="00CC608E"/>
    <w:rsid w:val="00CC68E2"/>
    <w:rsid w:val="00CD0CF8"/>
    <w:rsid w:val="00CD0ECC"/>
    <w:rsid w:val="00CD1C56"/>
    <w:rsid w:val="00CD2124"/>
    <w:rsid w:val="00CD4489"/>
    <w:rsid w:val="00CD5099"/>
    <w:rsid w:val="00CD71EA"/>
    <w:rsid w:val="00CD78AF"/>
    <w:rsid w:val="00CE03DC"/>
    <w:rsid w:val="00CE1277"/>
    <w:rsid w:val="00CE2090"/>
    <w:rsid w:val="00CE55F7"/>
    <w:rsid w:val="00CE7E87"/>
    <w:rsid w:val="00CF06FC"/>
    <w:rsid w:val="00CF1103"/>
    <w:rsid w:val="00CF361D"/>
    <w:rsid w:val="00CF77D0"/>
    <w:rsid w:val="00CF77D8"/>
    <w:rsid w:val="00D00148"/>
    <w:rsid w:val="00D02062"/>
    <w:rsid w:val="00D028FF"/>
    <w:rsid w:val="00D03DDB"/>
    <w:rsid w:val="00D04467"/>
    <w:rsid w:val="00D04489"/>
    <w:rsid w:val="00D05A6D"/>
    <w:rsid w:val="00D05E13"/>
    <w:rsid w:val="00D06C6B"/>
    <w:rsid w:val="00D06D75"/>
    <w:rsid w:val="00D07A1D"/>
    <w:rsid w:val="00D111AF"/>
    <w:rsid w:val="00D11FC5"/>
    <w:rsid w:val="00D1271D"/>
    <w:rsid w:val="00D13A9C"/>
    <w:rsid w:val="00D153DF"/>
    <w:rsid w:val="00D1759A"/>
    <w:rsid w:val="00D21FFA"/>
    <w:rsid w:val="00D24A06"/>
    <w:rsid w:val="00D27C2F"/>
    <w:rsid w:val="00D33E2D"/>
    <w:rsid w:val="00D34381"/>
    <w:rsid w:val="00D34D8C"/>
    <w:rsid w:val="00D34F01"/>
    <w:rsid w:val="00D360F2"/>
    <w:rsid w:val="00D364BF"/>
    <w:rsid w:val="00D377DD"/>
    <w:rsid w:val="00D43446"/>
    <w:rsid w:val="00D43F2A"/>
    <w:rsid w:val="00D4553B"/>
    <w:rsid w:val="00D460F7"/>
    <w:rsid w:val="00D469C1"/>
    <w:rsid w:val="00D47112"/>
    <w:rsid w:val="00D47899"/>
    <w:rsid w:val="00D47929"/>
    <w:rsid w:val="00D47A80"/>
    <w:rsid w:val="00D53CED"/>
    <w:rsid w:val="00D548AA"/>
    <w:rsid w:val="00D54E85"/>
    <w:rsid w:val="00D54E90"/>
    <w:rsid w:val="00D57CB7"/>
    <w:rsid w:val="00D60458"/>
    <w:rsid w:val="00D61588"/>
    <w:rsid w:val="00D6225B"/>
    <w:rsid w:val="00D62392"/>
    <w:rsid w:val="00D62745"/>
    <w:rsid w:val="00D669F2"/>
    <w:rsid w:val="00D66A06"/>
    <w:rsid w:val="00D67A50"/>
    <w:rsid w:val="00D70430"/>
    <w:rsid w:val="00D70761"/>
    <w:rsid w:val="00D7105E"/>
    <w:rsid w:val="00D717E3"/>
    <w:rsid w:val="00D7225E"/>
    <w:rsid w:val="00D732D6"/>
    <w:rsid w:val="00D73ACC"/>
    <w:rsid w:val="00D7465D"/>
    <w:rsid w:val="00D7547A"/>
    <w:rsid w:val="00D75885"/>
    <w:rsid w:val="00D75BBA"/>
    <w:rsid w:val="00D76EDB"/>
    <w:rsid w:val="00D770D5"/>
    <w:rsid w:val="00D779AC"/>
    <w:rsid w:val="00D80895"/>
    <w:rsid w:val="00D83221"/>
    <w:rsid w:val="00D83714"/>
    <w:rsid w:val="00D8397C"/>
    <w:rsid w:val="00D849B9"/>
    <w:rsid w:val="00D85960"/>
    <w:rsid w:val="00D85F9F"/>
    <w:rsid w:val="00D86DB8"/>
    <w:rsid w:val="00D87EE6"/>
    <w:rsid w:val="00D91352"/>
    <w:rsid w:val="00D9197D"/>
    <w:rsid w:val="00D9580B"/>
    <w:rsid w:val="00D96446"/>
    <w:rsid w:val="00DA2D0B"/>
    <w:rsid w:val="00DA7A16"/>
    <w:rsid w:val="00DB1942"/>
    <w:rsid w:val="00DB3446"/>
    <w:rsid w:val="00DB4202"/>
    <w:rsid w:val="00DB4F34"/>
    <w:rsid w:val="00DB5A53"/>
    <w:rsid w:val="00DB5DB6"/>
    <w:rsid w:val="00DB76CC"/>
    <w:rsid w:val="00DC10DE"/>
    <w:rsid w:val="00DC3842"/>
    <w:rsid w:val="00DC5C27"/>
    <w:rsid w:val="00DC782D"/>
    <w:rsid w:val="00DC7B87"/>
    <w:rsid w:val="00DC7C2A"/>
    <w:rsid w:val="00DD1354"/>
    <w:rsid w:val="00DD26F7"/>
    <w:rsid w:val="00DD2763"/>
    <w:rsid w:val="00DD2EE5"/>
    <w:rsid w:val="00DD3543"/>
    <w:rsid w:val="00DD4352"/>
    <w:rsid w:val="00DD4EF1"/>
    <w:rsid w:val="00DD54CC"/>
    <w:rsid w:val="00DD59BB"/>
    <w:rsid w:val="00DD6777"/>
    <w:rsid w:val="00DE002E"/>
    <w:rsid w:val="00DE2C52"/>
    <w:rsid w:val="00DE5327"/>
    <w:rsid w:val="00DE6040"/>
    <w:rsid w:val="00DE6231"/>
    <w:rsid w:val="00DE7590"/>
    <w:rsid w:val="00DF0E7B"/>
    <w:rsid w:val="00DF115C"/>
    <w:rsid w:val="00DF43EB"/>
    <w:rsid w:val="00DF5BF2"/>
    <w:rsid w:val="00DF62DE"/>
    <w:rsid w:val="00DF66F7"/>
    <w:rsid w:val="00DF6EAC"/>
    <w:rsid w:val="00E0185B"/>
    <w:rsid w:val="00E02035"/>
    <w:rsid w:val="00E0315E"/>
    <w:rsid w:val="00E04DB1"/>
    <w:rsid w:val="00E0714F"/>
    <w:rsid w:val="00E072F5"/>
    <w:rsid w:val="00E077CA"/>
    <w:rsid w:val="00E0790C"/>
    <w:rsid w:val="00E07AC0"/>
    <w:rsid w:val="00E109B3"/>
    <w:rsid w:val="00E10FED"/>
    <w:rsid w:val="00E16676"/>
    <w:rsid w:val="00E16C8A"/>
    <w:rsid w:val="00E2124C"/>
    <w:rsid w:val="00E217B4"/>
    <w:rsid w:val="00E233FD"/>
    <w:rsid w:val="00E242D6"/>
    <w:rsid w:val="00E25A57"/>
    <w:rsid w:val="00E26A65"/>
    <w:rsid w:val="00E274B1"/>
    <w:rsid w:val="00E30DD8"/>
    <w:rsid w:val="00E34E8E"/>
    <w:rsid w:val="00E363C1"/>
    <w:rsid w:val="00E3757D"/>
    <w:rsid w:val="00E3762D"/>
    <w:rsid w:val="00E419AA"/>
    <w:rsid w:val="00E420E2"/>
    <w:rsid w:val="00E42C38"/>
    <w:rsid w:val="00E42F23"/>
    <w:rsid w:val="00E43B2E"/>
    <w:rsid w:val="00E5018B"/>
    <w:rsid w:val="00E501F7"/>
    <w:rsid w:val="00E52927"/>
    <w:rsid w:val="00E529C3"/>
    <w:rsid w:val="00E53867"/>
    <w:rsid w:val="00E56DF1"/>
    <w:rsid w:val="00E61228"/>
    <w:rsid w:val="00E70354"/>
    <w:rsid w:val="00E714AD"/>
    <w:rsid w:val="00E726BA"/>
    <w:rsid w:val="00E729F2"/>
    <w:rsid w:val="00E73086"/>
    <w:rsid w:val="00E74204"/>
    <w:rsid w:val="00E76642"/>
    <w:rsid w:val="00E77AA0"/>
    <w:rsid w:val="00E80038"/>
    <w:rsid w:val="00E833C9"/>
    <w:rsid w:val="00E8389D"/>
    <w:rsid w:val="00E83D0F"/>
    <w:rsid w:val="00E83F81"/>
    <w:rsid w:val="00E84A69"/>
    <w:rsid w:val="00E86D0C"/>
    <w:rsid w:val="00E87334"/>
    <w:rsid w:val="00E958A2"/>
    <w:rsid w:val="00E95E65"/>
    <w:rsid w:val="00E96EF0"/>
    <w:rsid w:val="00EA0DC2"/>
    <w:rsid w:val="00EA344B"/>
    <w:rsid w:val="00EA385D"/>
    <w:rsid w:val="00EA4AD5"/>
    <w:rsid w:val="00EA548D"/>
    <w:rsid w:val="00EA5BAF"/>
    <w:rsid w:val="00EA643C"/>
    <w:rsid w:val="00EA75A2"/>
    <w:rsid w:val="00EA75F6"/>
    <w:rsid w:val="00EB04E6"/>
    <w:rsid w:val="00EB131A"/>
    <w:rsid w:val="00EB361E"/>
    <w:rsid w:val="00EB4548"/>
    <w:rsid w:val="00EB4AA7"/>
    <w:rsid w:val="00EB50B0"/>
    <w:rsid w:val="00EB5E5A"/>
    <w:rsid w:val="00EB65CA"/>
    <w:rsid w:val="00EB6A4B"/>
    <w:rsid w:val="00EB70FF"/>
    <w:rsid w:val="00EC0DD4"/>
    <w:rsid w:val="00EC190A"/>
    <w:rsid w:val="00EC1C99"/>
    <w:rsid w:val="00EC3B6E"/>
    <w:rsid w:val="00EC4685"/>
    <w:rsid w:val="00EC4CE7"/>
    <w:rsid w:val="00EC76BB"/>
    <w:rsid w:val="00ED0B00"/>
    <w:rsid w:val="00ED26C5"/>
    <w:rsid w:val="00ED364F"/>
    <w:rsid w:val="00ED406A"/>
    <w:rsid w:val="00EE03DE"/>
    <w:rsid w:val="00EE2895"/>
    <w:rsid w:val="00EE3B47"/>
    <w:rsid w:val="00EE518A"/>
    <w:rsid w:val="00EE5499"/>
    <w:rsid w:val="00EE6361"/>
    <w:rsid w:val="00EE6DFD"/>
    <w:rsid w:val="00EF0C72"/>
    <w:rsid w:val="00EF1DC1"/>
    <w:rsid w:val="00EF29EB"/>
    <w:rsid w:val="00EF54C0"/>
    <w:rsid w:val="00EF5F2B"/>
    <w:rsid w:val="00EF6801"/>
    <w:rsid w:val="00EF7181"/>
    <w:rsid w:val="00F01068"/>
    <w:rsid w:val="00F025B2"/>
    <w:rsid w:val="00F03286"/>
    <w:rsid w:val="00F03670"/>
    <w:rsid w:val="00F04129"/>
    <w:rsid w:val="00F077DF"/>
    <w:rsid w:val="00F10511"/>
    <w:rsid w:val="00F11301"/>
    <w:rsid w:val="00F1432B"/>
    <w:rsid w:val="00F147E3"/>
    <w:rsid w:val="00F148E3"/>
    <w:rsid w:val="00F15E27"/>
    <w:rsid w:val="00F20B60"/>
    <w:rsid w:val="00F21199"/>
    <w:rsid w:val="00F223DB"/>
    <w:rsid w:val="00F234FC"/>
    <w:rsid w:val="00F258EB"/>
    <w:rsid w:val="00F30CFE"/>
    <w:rsid w:val="00F310F4"/>
    <w:rsid w:val="00F333C6"/>
    <w:rsid w:val="00F35259"/>
    <w:rsid w:val="00F362F2"/>
    <w:rsid w:val="00F371F2"/>
    <w:rsid w:val="00F3720E"/>
    <w:rsid w:val="00F3727F"/>
    <w:rsid w:val="00F374F4"/>
    <w:rsid w:val="00F37CFC"/>
    <w:rsid w:val="00F40114"/>
    <w:rsid w:val="00F411BC"/>
    <w:rsid w:val="00F416EF"/>
    <w:rsid w:val="00F417A9"/>
    <w:rsid w:val="00F42D49"/>
    <w:rsid w:val="00F42DAE"/>
    <w:rsid w:val="00F4337C"/>
    <w:rsid w:val="00F43915"/>
    <w:rsid w:val="00F45AD6"/>
    <w:rsid w:val="00F46B91"/>
    <w:rsid w:val="00F50505"/>
    <w:rsid w:val="00F532AF"/>
    <w:rsid w:val="00F543DF"/>
    <w:rsid w:val="00F54920"/>
    <w:rsid w:val="00F54A53"/>
    <w:rsid w:val="00F55066"/>
    <w:rsid w:val="00F60CAA"/>
    <w:rsid w:val="00F611F2"/>
    <w:rsid w:val="00F62839"/>
    <w:rsid w:val="00F631DF"/>
    <w:rsid w:val="00F65E2B"/>
    <w:rsid w:val="00F66150"/>
    <w:rsid w:val="00F66550"/>
    <w:rsid w:val="00F70757"/>
    <w:rsid w:val="00F707C3"/>
    <w:rsid w:val="00F73BA5"/>
    <w:rsid w:val="00F73C43"/>
    <w:rsid w:val="00F74973"/>
    <w:rsid w:val="00F74F25"/>
    <w:rsid w:val="00F76E4F"/>
    <w:rsid w:val="00F76E62"/>
    <w:rsid w:val="00F81B6C"/>
    <w:rsid w:val="00F82777"/>
    <w:rsid w:val="00F83891"/>
    <w:rsid w:val="00F85E2F"/>
    <w:rsid w:val="00F874A8"/>
    <w:rsid w:val="00F87C1A"/>
    <w:rsid w:val="00F87CC5"/>
    <w:rsid w:val="00F9231F"/>
    <w:rsid w:val="00F936B4"/>
    <w:rsid w:val="00FA1584"/>
    <w:rsid w:val="00FA2F6F"/>
    <w:rsid w:val="00FA35C7"/>
    <w:rsid w:val="00FA410D"/>
    <w:rsid w:val="00FA6024"/>
    <w:rsid w:val="00FA6B3B"/>
    <w:rsid w:val="00FB0528"/>
    <w:rsid w:val="00FB4223"/>
    <w:rsid w:val="00FB4234"/>
    <w:rsid w:val="00FB7353"/>
    <w:rsid w:val="00FC0C3C"/>
    <w:rsid w:val="00FC20E9"/>
    <w:rsid w:val="00FC3467"/>
    <w:rsid w:val="00FC4840"/>
    <w:rsid w:val="00FC4B10"/>
    <w:rsid w:val="00FC4B43"/>
    <w:rsid w:val="00FC601E"/>
    <w:rsid w:val="00FC6ACC"/>
    <w:rsid w:val="00FC6CE1"/>
    <w:rsid w:val="00FD000B"/>
    <w:rsid w:val="00FD0693"/>
    <w:rsid w:val="00FD0D2C"/>
    <w:rsid w:val="00FD4731"/>
    <w:rsid w:val="00FD5250"/>
    <w:rsid w:val="00FD5A78"/>
    <w:rsid w:val="00FD628B"/>
    <w:rsid w:val="00FD6AF1"/>
    <w:rsid w:val="00FD710B"/>
    <w:rsid w:val="00FD7499"/>
    <w:rsid w:val="00FD7F09"/>
    <w:rsid w:val="00FE032A"/>
    <w:rsid w:val="00FE1DAF"/>
    <w:rsid w:val="00FE2B43"/>
    <w:rsid w:val="00FE44A6"/>
    <w:rsid w:val="00FE4B67"/>
    <w:rsid w:val="00FE54B1"/>
    <w:rsid w:val="00FE5D6D"/>
    <w:rsid w:val="00FE615F"/>
    <w:rsid w:val="00FE6BAD"/>
    <w:rsid w:val="00FE71BD"/>
    <w:rsid w:val="00FE7846"/>
    <w:rsid w:val="00FF07D0"/>
    <w:rsid w:val="00FF0A7D"/>
    <w:rsid w:val="00FF20B2"/>
    <w:rsid w:val="00FF2657"/>
    <w:rsid w:val="00FF318B"/>
    <w:rsid w:val="00FF37E0"/>
    <w:rsid w:val="00FF4B9C"/>
    <w:rsid w:val="00FF5FF6"/>
    <w:rsid w:val="00FF60DF"/>
    <w:rsid w:val="00FF66EB"/>
    <w:rsid w:val="00FF6C34"/>
    <w:rsid w:val="00FF6D10"/>
    <w:rsid w:val="00FF7375"/>
    <w:rsid w:val="00FF7B2B"/>
    <w:rsid w:val="22BFC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F42B7"/>
  <w15:chartTrackingRefBased/>
  <w15:docId w15:val="{E9E78C22-2AFE-4E2D-A325-358F1D58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0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6DC"/>
  </w:style>
  <w:style w:type="paragraph" w:styleId="Footer">
    <w:name w:val="footer"/>
    <w:basedOn w:val="Normal"/>
    <w:link w:val="Foot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6DC"/>
  </w:style>
  <w:style w:type="numbering" w:customStyle="1" w:styleId="Style1">
    <w:name w:val="Style1"/>
    <w:uiPriority w:val="99"/>
    <w:rsid w:val="0082268B"/>
    <w:pPr>
      <w:numPr>
        <w:numId w:val="1"/>
      </w:numPr>
    </w:pPr>
  </w:style>
  <w:style w:type="table" w:styleId="TableGrid">
    <w:name w:val="Table Grid"/>
    <w:basedOn w:val="TableNormal"/>
    <w:uiPriority w:val="39"/>
    <w:rsid w:val="0082268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_7"/>
    <w:basedOn w:val="Normal"/>
    <w:rsid w:val="0072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76F5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6F5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C64A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1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rver.smartmailer.tractivity.co.uk/link.aspx?q=2022%7cmOs62m5YkIiyhc0JLfXn9d6PNN%2bO%2frXhx8Uwz7K1r3BI3%2bzU3DqdlMets6oN6zgYEzK02i3JQh5K0Kjer%2b5D72yp6d%2fwSvYGw2r6Cwwf5FpdQT3zyDFF1qKRdEgFdO56WVRrZekqAGQPUELRxpLhCGkXSBmJt6XjH5D9DwkBvLZX1%2b4YUkdApU6XKmnM3xgO%2b9YKO%2bv3K8cvoDgKRKKWyPwanM9wfh6aTDLLn0%2fWZ282k6kjFB%2byuY9dF94gthsM5KbL6IJ0Qch32oIrAvnmF4Cl3QupA5%2bmMpe3tSn7frTf5%2fJwUC0sKB79mfuPpIb6SF7R3big7BPyZeyheJlPYRXZMKgYiU2XvnpB%2bQZ%2fJTbWaT%2bRrrOqxpgpVoPM941H8jgdUfgFfIDnHSP10%2bRqbs9kcU9aKDerYZNZAaXcMpgN2Qb540ddVDReA1BNbqD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Hobley</dc:creator>
  <cp:keywords/>
  <dc:description/>
  <cp:lastModifiedBy>Angela Thornton</cp:lastModifiedBy>
  <cp:revision>2</cp:revision>
  <cp:lastPrinted>2024-03-21T19:14:00Z</cp:lastPrinted>
  <dcterms:created xsi:type="dcterms:W3CDTF">2024-06-17T08:55:00Z</dcterms:created>
  <dcterms:modified xsi:type="dcterms:W3CDTF">2024-06-17T08:55:00Z</dcterms:modified>
</cp:coreProperties>
</file>