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1D00" w14:textId="5FE90895" w:rsidR="003B633F" w:rsidRPr="00377189" w:rsidRDefault="00377189" w:rsidP="00377189">
      <w:r>
        <w:rPr>
          <w:noProof/>
        </w:rPr>
        <w:drawing>
          <wp:inline distT="0" distB="0" distL="0" distR="0" wp14:anchorId="0EC5016E" wp14:editId="72EBECD1">
            <wp:extent cx="4572000" cy="6096000"/>
            <wp:effectExtent l="0" t="0" r="0" b="0"/>
            <wp:docPr id="40464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633F" w:rsidRPr="003771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1A39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4951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E7"/>
    <w:rsid w:val="00054F79"/>
    <w:rsid w:val="00072F29"/>
    <w:rsid w:val="00075FCB"/>
    <w:rsid w:val="000C67E7"/>
    <w:rsid w:val="000D25AE"/>
    <w:rsid w:val="001355E5"/>
    <w:rsid w:val="00166BA3"/>
    <w:rsid w:val="001A49A4"/>
    <w:rsid w:val="001B6A2F"/>
    <w:rsid w:val="001B6BE6"/>
    <w:rsid w:val="00242631"/>
    <w:rsid w:val="00314FCC"/>
    <w:rsid w:val="0033403E"/>
    <w:rsid w:val="003758B8"/>
    <w:rsid w:val="00377189"/>
    <w:rsid w:val="003B633F"/>
    <w:rsid w:val="003E1B55"/>
    <w:rsid w:val="004463E1"/>
    <w:rsid w:val="00455DDD"/>
    <w:rsid w:val="00485C04"/>
    <w:rsid w:val="004A6514"/>
    <w:rsid w:val="004C645D"/>
    <w:rsid w:val="004E2265"/>
    <w:rsid w:val="00550A8C"/>
    <w:rsid w:val="005D6277"/>
    <w:rsid w:val="006334F2"/>
    <w:rsid w:val="0079686A"/>
    <w:rsid w:val="007F2DDA"/>
    <w:rsid w:val="007F642E"/>
    <w:rsid w:val="008631FA"/>
    <w:rsid w:val="008A0858"/>
    <w:rsid w:val="008A2A1B"/>
    <w:rsid w:val="008D3E7E"/>
    <w:rsid w:val="009008F0"/>
    <w:rsid w:val="00962C68"/>
    <w:rsid w:val="009941B9"/>
    <w:rsid w:val="00AB07F0"/>
    <w:rsid w:val="00AB7A3A"/>
    <w:rsid w:val="00AC5A33"/>
    <w:rsid w:val="00B04103"/>
    <w:rsid w:val="00B63C62"/>
    <w:rsid w:val="00BC34C9"/>
    <w:rsid w:val="00C23E1D"/>
    <w:rsid w:val="00C374D2"/>
    <w:rsid w:val="00C727F7"/>
    <w:rsid w:val="00C81FF6"/>
    <w:rsid w:val="00CB0873"/>
    <w:rsid w:val="00CB459E"/>
    <w:rsid w:val="00D0395C"/>
    <w:rsid w:val="00D115C3"/>
    <w:rsid w:val="00D70260"/>
    <w:rsid w:val="00D9265B"/>
    <w:rsid w:val="00DD19D7"/>
    <w:rsid w:val="00DD5C5F"/>
    <w:rsid w:val="00DF37AB"/>
    <w:rsid w:val="00E21243"/>
    <w:rsid w:val="00E575F9"/>
    <w:rsid w:val="00E736B0"/>
    <w:rsid w:val="00E96F0A"/>
    <w:rsid w:val="00EB6E0F"/>
    <w:rsid w:val="00ED0ECC"/>
    <w:rsid w:val="00F31082"/>
    <w:rsid w:val="00F90810"/>
    <w:rsid w:val="00FC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CF9C7"/>
  <w15:chartTrackingRefBased/>
  <w15:docId w15:val="{C605B250-4AF3-9D4F-BF0A-C058698A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8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26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F2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34F2"/>
    <w:rPr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B08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CB08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87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styleId="UnresolvedMention">
    <w:name w:val="Unresolved Mention"/>
    <w:basedOn w:val="DefaultParagraphFont"/>
    <w:uiPriority w:val="47"/>
    <w:rsid w:val="003B6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mf_CBB8D6A5-BDC5-4573-9E6D-11408AF1FADC/L0/00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a Mattishall club, society or business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Mattishall club, society or business</dc:title>
  <dc:subject/>
  <dc:creator>Brio</dc:creator>
  <cp:keywords/>
  <dc:description/>
  <cp:lastModifiedBy>Angela Thornton</cp:lastModifiedBy>
  <cp:revision>2</cp:revision>
  <cp:lastPrinted>2017-11-16T17:18:00Z</cp:lastPrinted>
  <dcterms:created xsi:type="dcterms:W3CDTF">2026-04-03T10:40:00Z</dcterms:created>
  <dcterms:modified xsi:type="dcterms:W3CDTF">2026-04-03T10:40:00Z</dcterms:modified>
</cp:coreProperties>
</file>