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E6A46" w14:textId="77777777" w:rsidR="007073EB" w:rsidRDefault="007073EB"/>
    <w:p w14:paraId="330F6E0F" w14:textId="77777777" w:rsidR="00FB0603" w:rsidRDefault="00FB0603"/>
    <w:tbl>
      <w:tblPr>
        <w:tblW w:w="9380" w:type="dxa"/>
        <w:tblLook w:val="04A0" w:firstRow="1" w:lastRow="0" w:firstColumn="1" w:lastColumn="0" w:noHBand="0" w:noVBand="1"/>
      </w:tblPr>
      <w:tblGrid>
        <w:gridCol w:w="1243"/>
        <w:gridCol w:w="1217"/>
        <w:gridCol w:w="1207"/>
        <w:gridCol w:w="1128"/>
        <w:gridCol w:w="1820"/>
        <w:gridCol w:w="1463"/>
        <w:gridCol w:w="960"/>
        <w:gridCol w:w="1020"/>
      </w:tblGrid>
      <w:tr w:rsidR="000B6FA0" w:rsidRPr="000B6FA0" w14:paraId="3933B71E" w14:textId="77777777" w:rsidTr="000B6FA0">
        <w:trPr>
          <w:trHeight w:val="840"/>
        </w:trPr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93B713" w14:textId="77777777" w:rsidR="000B6FA0" w:rsidRPr="000B6FA0" w:rsidRDefault="000B6FA0" w:rsidP="000B6FA0">
            <w:pP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0B6FA0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Payment Approved Date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E32E57" w14:textId="77777777" w:rsidR="000B6FA0" w:rsidRPr="000B6FA0" w:rsidRDefault="000B6FA0" w:rsidP="000B6FA0">
            <w:pP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0B6FA0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Invoice Date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75A2AA" w14:textId="77777777" w:rsidR="000B6FA0" w:rsidRPr="000B6FA0" w:rsidRDefault="000B6FA0" w:rsidP="000B6FA0">
            <w:pP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0B6FA0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Payment reference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E0C2E" w14:textId="77777777" w:rsidR="000B6FA0" w:rsidRPr="000B6FA0" w:rsidRDefault="000B6FA0" w:rsidP="000B6FA0">
            <w:pP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0B6FA0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Payee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611EF" w14:textId="77777777" w:rsidR="000B6FA0" w:rsidRPr="000B6FA0" w:rsidRDefault="000B6FA0" w:rsidP="000B6FA0">
            <w:pP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0B6FA0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ITEM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FAD3C4" w14:textId="77777777" w:rsidR="000B6FA0" w:rsidRPr="000B6FA0" w:rsidRDefault="000B6FA0" w:rsidP="000B6FA0">
            <w:pP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0B6FA0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Gross expenditure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AED28" w14:textId="77777777" w:rsidR="000B6FA0" w:rsidRPr="000B6FA0" w:rsidRDefault="000B6FA0" w:rsidP="000B6FA0">
            <w:pP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0B6FA0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VAT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8E12F" w14:textId="77777777" w:rsidR="000B6FA0" w:rsidRPr="000B6FA0" w:rsidRDefault="000B6FA0" w:rsidP="000B6FA0">
            <w:pP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0B6FA0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Net</w:t>
            </w:r>
          </w:p>
        </w:tc>
      </w:tr>
      <w:tr w:rsidR="000B6FA0" w:rsidRPr="000B6FA0" w14:paraId="67005E79" w14:textId="77777777" w:rsidTr="000B6FA0">
        <w:trPr>
          <w:trHeight w:val="540"/>
        </w:trPr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04DB15" w14:textId="77777777" w:rsidR="000B6FA0" w:rsidRPr="000B6FA0" w:rsidRDefault="000B6FA0" w:rsidP="000B6FA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B6FA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11/11/2025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557EA9" w14:textId="77777777" w:rsidR="000B6FA0" w:rsidRPr="000B6FA0" w:rsidRDefault="000B6FA0" w:rsidP="000B6FA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B6FA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November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E8DE8D" w14:textId="77777777" w:rsidR="000B6FA0" w:rsidRPr="000B6FA0" w:rsidRDefault="000B6FA0" w:rsidP="000B6FA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B6FA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Online payment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AEBA2A" w14:textId="77777777" w:rsidR="000B6FA0" w:rsidRPr="000B6FA0" w:rsidRDefault="000B6FA0" w:rsidP="000B6FA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B6FA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 Thornton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28A929" w14:textId="77777777" w:rsidR="000B6FA0" w:rsidRPr="000B6FA0" w:rsidRDefault="000B6FA0" w:rsidP="000B6FA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B6FA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Clerk November Salary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EE63CF" w14:textId="77777777" w:rsidR="000B6FA0" w:rsidRPr="000B6FA0" w:rsidRDefault="000B6FA0" w:rsidP="000B6FA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B6FA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   606.44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77D4D6" w14:textId="77777777" w:rsidR="000B6FA0" w:rsidRPr="000B6FA0" w:rsidRDefault="000B6FA0" w:rsidP="000B6FA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B6FA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2D1161" w14:textId="77777777" w:rsidR="000B6FA0" w:rsidRPr="000B6FA0" w:rsidRDefault="000B6FA0" w:rsidP="000B6FA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B6FA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   606.44 </w:t>
            </w:r>
          </w:p>
        </w:tc>
      </w:tr>
      <w:tr w:rsidR="000B6FA0" w:rsidRPr="000B6FA0" w14:paraId="4F0AA317" w14:textId="77777777" w:rsidTr="000B6FA0">
        <w:trPr>
          <w:trHeight w:val="540"/>
        </w:trPr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35368E" w14:textId="77777777" w:rsidR="000B6FA0" w:rsidRPr="000B6FA0" w:rsidRDefault="000B6FA0" w:rsidP="000B6FA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B6FA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11/11/2025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7A9CF5" w14:textId="77777777" w:rsidR="000B6FA0" w:rsidRPr="000B6FA0" w:rsidRDefault="000B6FA0" w:rsidP="000B6FA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B6FA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30/10/2025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E445C2" w14:textId="77777777" w:rsidR="000B6FA0" w:rsidRPr="000B6FA0" w:rsidRDefault="000B6FA0" w:rsidP="000B6FA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B6FA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Online payment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550CC0" w14:textId="77777777" w:rsidR="000B6FA0" w:rsidRPr="000B6FA0" w:rsidRDefault="000B6FA0" w:rsidP="000B6FA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B6FA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Broadland Trees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D70387" w14:textId="77777777" w:rsidR="000B6FA0" w:rsidRPr="000B6FA0" w:rsidRDefault="000B6FA0" w:rsidP="000B6FA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B6FA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October Maintenance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AF53D2" w14:textId="77777777" w:rsidR="000B6FA0" w:rsidRPr="000B6FA0" w:rsidRDefault="000B6FA0" w:rsidP="000B6FA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B6FA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1,230.00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2F69D9" w14:textId="77777777" w:rsidR="000B6FA0" w:rsidRPr="000B6FA0" w:rsidRDefault="000B6FA0" w:rsidP="000B6FA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B6FA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  205.00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FC530B" w14:textId="77777777" w:rsidR="000B6FA0" w:rsidRPr="000B6FA0" w:rsidRDefault="000B6FA0" w:rsidP="000B6FA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B6FA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1,025.00 </w:t>
            </w:r>
          </w:p>
        </w:tc>
      </w:tr>
      <w:tr w:rsidR="000B6FA0" w:rsidRPr="000B6FA0" w14:paraId="786B5549" w14:textId="77777777" w:rsidTr="000B6FA0">
        <w:trPr>
          <w:trHeight w:val="804"/>
        </w:trPr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1F77E1" w14:textId="77777777" w:rsidR="000B6FA0" w:rsidRPr="000B6FA0" w:rsidRDefault="000B6FA0" w:rsidP="000B6FA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B6FA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11/11/2025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46DA5D" w14:textId="77777777" w:rsidR="000B6FA0" w:rsidRPr="000B6FA0" w:rsidRDefault="000B6FA0" w:rsidP="000B6FA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B6FA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November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3403A5" w14:textId="77777777" w:rsidR="000B6FA0" w:rsidRPr="000B6FA0" w:rsidRDefault="000B6FA0" w:rsidP="000B6FA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B6FA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Online payment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7C8CF5" w14:textId="77777777" w:rsidR="000B6FA0" w:rsidRPr="000B6FA0" w:rsidRDefault="000B6FA0" w:rsidP="000B6FA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B6FA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Norfolk County Council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387FCC" w14:textId="77777777" w:rsidR="000B6FA0" w:rsidRPr="000B6FA0" w:rsidRDefault="000B6FA0" w:rsidP="000B6FA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B6FA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Clerk October Pension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8BAB6C" w14:textId="77777777" w:rsidR="000B6FA0" w:rsidRPr="000B6FA0" w:rsidRDefault="000B6FA0" w:rsidP="000B6FA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B6FA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   181.72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3C20E2" w14:textId="77777777" w:rsidR="000B6FA0" w:rsidRPr="000B6FA0" w:rsidRDefault="000B6FA0" w:rsidP="000B6FA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B6FA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C63EFD" w14:textId="77777777" w:rsidR="000B6FA0" w:rsidRPr="000B6FA0" w:rsidRDefault="000B6FA0" w:rsidP="000B6FA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B6FA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   181.72 </w:t>
            </w:r>
          </w:p>
        </w:tc>
      </w:tr>
      <w:tr w:rsidR="000B6FA0" w:rsidRPr="000B6FA0" w14:paraId="7BCA1861" w14:textId="77777777" w:rsidTr="000B6FA0">
        <w:trPr>
          <w:trHeight w:val="540"/>
        </w:trPr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B3C881" w14:textId="77777777" w:rsidR="000B6FA0" w:rsidRPr="000B6FA0" w:rsidRDefault="000B6FA0" w:rsidP="000B6FA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B6FA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11/11/2025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1FE7C9" w14:textId="77777777" w:rsidR="000B6FA0" w:rsidRPr="000B6FA0" w:rsidRDefault="000B6FA0" w:rsidP="000B6FA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B6FA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November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0BEB93" w14:textId="77777777" w:rsidR="000B6FA0" w:rsidRPr="000B6FA0" w:rsidRDefault="000B6FA0" w:rsidP="000B6FA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B6FA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Online payment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595346" w14:textId="77777777" w:rsidR="000B6FA0" w:rsidRPr="000B6FA0" w:rsidRDefault="000B6FA0" w:rsidP="000B6FA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B6FA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HMRC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DC7B5A" w14:textId="77777777" w:rsidR="000B6FA0" w:rsidRPr="000B6FA0" w:rsidRDefault="000B6FA0" w:rsidP="000B6FA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B6FA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November October tax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74D3C7" w14:textId="77777777" w:rsidR="000B6FA0" w:rsidRPr="000B6FA0" w:rsidRDefault="000B6FA0" w:rsidP="000B6FA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B6FA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       6.80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ED8051" w14:textId="77777777" w:rsidR="000B6FA0" w:rsidRPr="000B6FA0" w:rsidRDefault="000B6FA0" w:rsidP="000B6FA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B6FA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606331" w14:textId="77777777" w:rsidR="000B6FA0" w:rsidRPr="000B6FA0" w:rsidRDefault="000B6FA0" w:rsidP="000B6FA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B6FA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       6.80 </w:t>
            </w:r>
          </w:p>
        </w:tc>
      </w:tr>
      <w:tr w:rsidR="000B6FA0" w:rsidRPr="000B6FA0" w14:paraId="4BC0FD84" w14:textId="77777777" w:rsidTr="000B6FA0">
        <w:trPr>
          <w:trHeight w:val="804"/>
        </w:trPr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162951" w14:textId="77777777" w:rsidR="000B6FA0" w:rsidRPr="000B6FA0" w:rsidRDefault="000B6FA0" w:rsidP="000B6FA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B6FA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Totals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3BC771" w14:textId="77777777" w:rsidR="000B6FA0" w:rsidRPr="000B6FA0" w:rsidRDefault="000B6FA0" w:rsidP="000B6FA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B6FA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5F0AAD" w14:textId="77777777" w:rsidR="000B6FA0" w:rsidRPr="000B6FA0" w:rsidRDefault="000B6FA0" w:rsidP="000B6FA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B6FA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295369" w14:textId="77777777" w:rsidR="000B6FA0" w:rsidRPr="000B6FA0" w:rsidRDefault="000B6FA0" w:rsidP="000B6FA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B6FA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719E56" w14:textId="77777777" w:rsidR="000B6FA0" w:rsidRPr="000B6FA0" w:rsidRDefault="000B6FA0" w:rsidP="000B6FA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B6FA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D4361E" w14:textId="77777777" w:rsidR="000B6FA0" w:rsidRPr="000B6FA0" w:rsidRDefault="000B6FA0" w:rsidP="000B6FA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B6F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 2,024.96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2CCD74" w14:textId="77777777" w:rsidR="000B6FA0" w:rsidRPr="000B6FA0" w:rsidRDefault="000B6FA0" w:rsidP="000B6FA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B6F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   205.00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D2A998" w14:textId="77777777" w:rsidR="000B6FA0" w:rsidRPr="000B6FA0" w:rsidRDefault="000B6FA0" w:rsidP="000B6FA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B6F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 1,819.96 </w:t>
            </w:r>
          </w:p>
        </w:tc>
      </w:tr>
    </w:tbl>
    <w:p w14:paraId="362B0EC5" w14:textId="77777777" w:rsidR="00FB0603" w:rsidRDefault="00FB0603"/>
    <w:sectPr w:rsidR="00FB0603" w:rsidSect="009A1DD8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3DEB6" w14:textId="77777777" w:rsidR="00106502" w:rsidRDefault="00106502" w:rsidP="009A1DD8">
      <w:r>
        <w:separator/>
      </w:r>
    </w:p>
  </w:endnote>
  <w:endnote w:type="continuationSeparator" w:id="0">
    <w:p w14:paraId="58F156B7" w14:textId="77777777" w:rsidR="00106502" w:rsidRDefault="00106502" w:rsidP="009A1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32790" w14:textId="77777777" w:rsidR="00106502" w:rsidRDefault="00106502" w:rsidP="009A1DD8">
      <w:r>
        <w:separator/>
      </w:r>
    </w:p>
  </w:footnote>
  <w:footnote w:type="continuationSeparator" w:id="0">
    <w:p w14:paraId="1434CABE" w14:textId="77777777" w:rsidR="00106502" w:rsidRDefault="00106502" w:rsidP="009A1D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9E9C6" w14:textId="19B27BFC" w:rsidR="009A1DD8" w:rsidRDefault="009A1DD8">
    <w:pPr>
      <w:pStyle w:val="Header"/>
    </w:pPr>
    <w:r>
      <w:t xml:space="preserve">NBPC </w:t>
    </w:r>
    <w:r w:rsidR="00FB0603">
      <w:t>11</w:t>
    </w:r>
    <w:r>
      <w:t>1</w:t>
    </w:r>
    <w:r w:rsidR="00FB0603">
      <w:t>1</w:t>
    </w:r>
    <w:r>
      <w:t>25 Agenda Item 7b</w:t>
    </w:r>
  </w:p>
  <w:p w14:paraId="369715A9" w14:textId="77777777" w:rsidR="009A1DD8" w:rsidRDefault="009A1DD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DD8"/>
    <w:rsid w:val="000B6FA0"/>
    <w:rsid w:val="00106502"/>
    <w:rsid w:val="001F7C8F"/>
    <w:rsid w:val="00326EC2"/>
    <w:rsid w:val="003E5CF3"/>
    <w:rsid w:val="0062764C"/>
    <w:rsid w:val="007073EB"/>
    <w:rsid w:val="008B3367"/>
    <w:rsid w:val="009743F6"/>
    <w:rsid w:val="009A1DD8"/>
    <w:rsid w:val="00A55E01"/>
    <w:rsid w:val="00B327F6"/>
    <w:rsid w:val="00DF0373"/>
    <w:rsid w:val="00FB0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3C5E06"/>
  <w15:chartTrackingRefBased/>
  <w15:docId w15:val="{F23B4BA3-2EBB-484B-96A6-491C92F94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0373"/>
  </w:style>
  <w:style w:type="paragraph" w:styleId="Heading1">
    <w:name w:val="heading 1"/>
    <w:basedOn w:val="Normal"/>
    <w:next w:val="Normal"/>
    <w:link w:val="Heading1Char"/>
    <w:uiPriority w:val="9"/>
    <w:qFormat/>
    <w:rsid w:val="00DF037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F037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F037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F037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F037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037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1DD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1DD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1DD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03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F03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F037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DF037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DF037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037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1D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1D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1D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1DD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1D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1DD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1D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1DD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1D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1D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1DD8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1DD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1DD8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1DD8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A1DD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1DD8"/>
  </w:style>
  <w:style w:type="paragraph" w:styleId="Footer">
    <w:name w:val="footer"/>
    <w:basedOn w:val="Normal"/>
    <w:link w:val="FooterChar"/>
    <w:uiPriority w:val="99"/>
    <w:unhideWhenUsed/>
    <w:rsid w:val="009A1DD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1D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Thornton</dc:creator>
  <cp:keywords/>
  <dc:description/>
  <cp:lastModifiedBy>Angela Thornton</cp:lastModifiedBy>
  <cp:revision>4</cp:revision>
  <cp:lastPrinted>2025-10-12T13:25:00Z</cp:lastPrinted>
  <dcterms:created xsi:type="dcterms:W3CDTF">2025-11-06T17:15:00Z</dcterms:created>
  <dcterms:modified xsi:type="dcterms:W3CDTF">2025-11-06T17:16:00Z</dcterms:modified>
</cp:coreProperties>
</file>