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E435" w14:textId="77777777" w:rsidR="00D55E04" w:rsidRPr="00161E73" w:rsidRDefault="00D55E04" w:rsidP="002153EE">
      <w:pPr>
        <w:rPr>
          <w:rFonts w:ascii="Arial" w:hAnsi="Arial" w:cs="Arial"/>
          <w:b/>
          <w:sz w:val="22"/>
          <w:szCs w:val="22"/>
        </w:rPr>
      </w:pPr>
    </w:p>
    <w:p w14:paraId="21EC944E" w14:textId="77777777" w:rsidR="00130826" w:rsidRPr="00161E73" w:rsidRDefault="002D3EE5" w:rsidP="00E82C8B">
      <w:pPr>
        <w:jc w:val="center"/>
        <w:rPr>
          <w:rFonts w:ascii="Arial" w:hAnsi="Arial" w:cs="Arial"/>
          <w:b/>
          <w:sz w:val="22"/>
          <w:szCs w:val="22"/>
        </w:rPr>
      </w:pPr>
      <w:r w:rsidRPr="00161E73">
        <w:rPr>
          <w:rFonts w:ascii="Arial" w:hAnsi="Arial" w:cs="Arial"/>
          <w:b/>
          <w:sz w:val="22"/>
          <w:szCs w:val="22"/>
        </w:rPr>
        <w:t>PARISH OF NEW BUCKENHAM</w:t>
      </w:r>
    </w:p>
    <w:p w14:paraId="0C024004" w14:textId="77777777" w:rsidR="00E82C8B" w:rsidRPr="00161E73" w:rsidRDefault="00E82C8B" w:rsidP="00E82C8B">
      <w:pPr>
        <w:jc w:val="center"/>
        <w:rPr>
          <w:rFonts w:ascii="Arial" w:hAnsi="Arial" w:cs="Arial"/>
          <w:sz w:val="22"/>
          <w:szCs w:val="22"/>
        </w:rPr>
      </w:pPr>
    </w:p>
    <w:p w14:paraId="4D5E9E76" w14:textId="4A23FD00" w:rsidR="00FF5BD3" w:rsidRPr="00161E73" w:rsidRDefault="00E82C8B" w:rsidP="00E73A8E">
      <w:pPr>
        <w:jc w:val="center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b/>
          <w:sz w:val="22"/>
          <w:szCs w:val="22"/>
        </w:rPr>
        <w:t>MINUTES</w:t>
      </w:r>
      <w:r w:rsidRPr="00161E73">
        <w:rPr>
          <w:rFonts w:ascii="Arial" w:hAnsi="Arial" w:cs="Arial"/>
          <w:sz w:val="22"/>
          <w:szCs w:val="22"/>
        </w:rPr>
        <w:t xml:space="preserve"> </w:t>
      </w:r>
      <w:r w:rsidRPr="00161E73">
        <w:rPr>
          <w:rFonts w:ascii="Arial" w:hAnsi="Arial" w:cs="Arial"/>
          <w:b/>
          <w:sz w:val="22"/>
          <w:szCs w:val="22"/>
        </w:rPr>
        <w:t xml:space="preserve">OF THE </w:t>
      </w:r>
      <w:r w:rsidR="00FF5BD3" w:rsidRPr="00161E73">
        <w:rPr>
          <w:rFonts w:ascii="Arial" w:hAnsi="Arial" w:cs="Arial"/>
          <w:b/>
          <w:sz w:val="22"/>
          <w:szCs w:val="22"/>
        </w:rPr>
        <w:t xml:space="preserve">ANNUAL PARISH </w:t>
      </w:r>
      <w:r w:rsidRPr="00161E73">
        <w:rPr>
          <w:rFonts w:ascii="Arial" w:hAnsi="Arial" w:cs="Arial"/>
          <w:b/>
          <w:sz w:val="22"/>
          <w:szCs w:val="22"/>
        </w:rPr>
        <w:t>MEETING OF</w:t>
      </w:r>
      <w:r w:rsidR="00FF5BD3" w:rsidRPr="00161E73">
        <w:rPr>
          <w:rFonts w:ascii="Arial" w:hAnsi="Arial" w:cs="Arial"/>
          <w:sz w:val="22"/>
          <w:szCs w:val="22"/>
        </w:rPr>
        <w:t xml:space="preserve"> New Buckenham </w:t>
      </w:r>
      <w:r w:rsidR="002A3B66" w:rsidRPr="00161E73">
        <w:rPr>
          <w:rFonts w:ascii="Arial" w:hAnsi="Arial" w:cs="Arial"/>
          <w:sz w:val="22"/>
          <w:szCs w:val="22"/>
        </w:rPr>
        <w:t>held on Tu</w:t>
      </w:r>
      <w:r w:rsidR="00E73A8E" w:rsidRPr="00161E73">
        <w:rPr>
          <w:rFonts w:ascii="Arial" w:hAnsi="Arial" w:cs="Arial"/>
          <w:sz w:val="22"/>
          <w:szCs w:val="22"/>
        </w:rPr>
        <w:t xml:space="preserve">esday </w:t>
      </w:r>
      <w:r w:rsidR="00C27DA8" w:rsidRPr="00161E73">
        <w:rPr>
          <w:rFonts w:ascii="Arial" w:hAnsi="Arial" w:cs="Arial"/>
          <w:sz w:val="22"/>
          <w:szCs w:val="22"/>
        </w:rPr>
        <w:t>8</w:t>
      </w:r>
      <w:r w:rsidR="00102871" w:rsidRPr="00161E73">
        <w:rPr>
          <w:rFonts w:ascii="Arial" w:hAnsi="Arial" w:cs="Arial"/>
          <w:sz w:val="22"/>
          <w:szCs w:val="22"/>
          <w:vertAlign w:val="superscript"/>
        </w:rPr>
        <w:t>th</w:t>
      </w:r>
      <w:r w:rsidR="00102871" w:rsidRPr="00161E73">
        <w:rPr>
          <w:rFonts w:ascii="Arial" w:hAnsi="Arial" w:cs="Arial"/>
          <w:sz w:val="22"/>
          <w:szCs w:val="22"/>
        </w:rPr>
        <w:t xml:space="preserve"> </w:t>
      </w:r>
      <w:r w:rsidR="00937F9C" w:rsidRPr="00161E73">
        <w:rPr>
          <w:rFonts w:ascii="Arial" w:hAnsi="Arial" w:cs="Arial"/>
          <w:sz w:val="22"/>
          <w:szCs w:val="22"/>
        </w:rPr>
        <w:t>April</w:t>
      </w:r>
      <w:r w:rsidR="003B0DE2" w:rsidRPr="00161E73">
        <w:rPr>
          <w:rFonts w:ascii="Arial" w:hAnsi="Arial" w:cs="Arial"/>
          <w:sz w:val="22"/>
          <w:szCs w:val="22"/>
        </w:rPr>
        <w:t xml:space="preserve"> 20</w:t>
      </w:r>
      <w:r w:rsidR="00102871" w:rsidRPr="00161E73">
        <w:rPr>
          <w:rFonts w:ascii="Arial" w:hAnsi="Arial" w:cs="Arial"/>
          <w:sz w:val="22"/>
          <w:szCs w:val="22"/>
        </w:rPr>
        <w:t>2</w:t>
      </w:r>
      <w:r w:rsidR="00C27DA8" w:rsidRPr="00161E73">
        <w:rPr>
          <w:rFonts w:ascii="Arial" w:hAnsi="Arial" w:cs="Arial"/>
          <w:sz w:val="22"/>
          <w:szCs w:val="22"/>
        </w:rPr>
        <w:t>5</w:t>
      </w:r>
    </w:p>
    <w:p w14:paraId="41F1F9DF" w14:textId="75567923" w:rsidR="00E82C8B" w:rsidRPr="00161E73" w:rsidRDefault="00E82C8B" w:rsidP="00E73A8E">
      <w:pPr>
        <w:jc w:val="center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 </w:t>
      </w:r>
      <w:r w:rsidR="00FF5BD3" w:rsidRPr="00161E73">
        <w:rPr>
          <w:rFonts w:ascii="Arial" w:hAnsi="Arial" w:cs="Arial"/>
          <w:sz w:val="22"/>
          <w:szCs w:val="22"/>
        </w:rPr>
        <w:t xml:space="preserve">at </w:t>
      </w:r>
      <w:r w:rsidR="001B7744" w:rsidRPr="00161E73">
        <w:rPr>
          <w:rFonts w:ascii="Arial" w:hAnsi="Arial" w:cs="Arial"/>
          <w:sz w:val="22"/>
          <w:szCs w:val="22"/>
        </w:rPr>
        <w:t>8.</w:t>
      </w:r>
      <w:r w:rsidR="00222C7C" w:rsidRPr="00161E73">
        <w:rPr>
          <w:rFonts w:ascii="Arial" w:hAnsi="Arial" w:cs="Arial"/>
          <w:sz w:val="22"/>
          <w:szCs w:val="22"/>
        </w:rPr>
        <w:t>0</w:t>
      </w:r>
      <w:r w:rsidR="001B7744" w:rsidRPr="00161E73">
        <w:rPr>
          <w:rFonts w:ascii="Arial" w:hAnsi="Arial" w:cs="Arial"/>
          <w:sz w:val="22"/>
          <w:szCs w:val="22"/>
        </w:rPr>
        <w:t xml:space="preserve">0pm </w:t>
      </w:r>
      <w:r w:rsidRPr="00161E73">
        <w:rPr>
          <w:rFonts w:ascii="Arial" w:hAnsi="Arial" w:cs="Arial"/>
          <w:sz w:val="22"/>
          <w:szCs w:val="22"/>
        </w:rPr>
        <w:t>in the Village Hall</w:t>
      </w:r>
      <w:r w:rsidR="009721F5" w:rsidRPr="00161E73">
        <w:rPr>
          <w:rFonts w:ascii="Arial" w:hAnsi="Arial" w:cs="Arial"/>
          <w:sz w:val="22"/>
          <w:szCs w:val="22"/>
        </w:rPr>
        <w:t>, Moat Lane</w:t>
      </w:r>
    </w:p>
    <w:p w14:paraId="7B0BB427" w14:textId="77777777" w:rsidR="00E82C8B" w:rsidRPr="00161E73" w:rsidRDefault="00E82C8B" w:rsidP="00130826">
      <w:pPr>
        <w:rPr>
          <w:rFonts w:ascii="Arial" w:hAnsi="Arial" w:cs="Arial"/>
          <w:sz w:val="22"/>
          <w:szCs w:val="22"/>
        </w:rPr>
      </w:pPr>
    </w:p>
    <w:p w14:paraId="145E74EE" w14:textId="400971E1" w:rsidR="00FA44F5" w:rsidRPr="00161E73" w:rsidRDefault="00E82C8B" w:rsidP="00032429">
      <w:pPr>
        <w:ind w:left="2160" w:hanging="2160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Present:</w:t>
      </w:r>
      <w:r w:rsidR="00032429" w:rsidRPr="00161E73">
        <w:rPr>
          <w:rFonts w:ascii="Arial" w:hAnsi="Arial" w:cs="Arial"/>
          <w:sz w:val="22"/>
          <w:szCs w:val="22"/>
        </w:rPr>
        <w:t xml:space="preserve">     </w:t>
      </w:r>
      <w:r w:rsidRPr="00161E73">
        <w:rPr>
          <w:rFonts w:ascii="Arial" w:hAnsi="Arial" w:cs="Arial"/>
          <w:sz w:val="22"/>
          <w:szCs w:val="22"/>
        </w:rPr>
        <w:t xml:space="preserve">Councillors </w:t>
      </w:r>
      <w:r w:rsidR="00E73A8E" w:rsidRPr="00161E73">
        <w:rPr>
          <w:rFonts w:ascii="Arial" w:hAnsi="Arial" w:cs="Arial"/>
          <w:sz w:val="22"/>
          <w:szCs w:val="22"/>
        </w:rPr>
        <w:t>Andrew Bingham</w:t>
      </w:r>
      <w:r w:rsidR="00F64478" w:rsidRPr="00161E73">
        <w:rPr>
          <w:rFonts w:ascii="Arial" w:hAnsi="Arial" w:cs="Arial"/>
          <w:sz w:val="22"/>
          <w:szCs w:val="22"/>
        </w:rPr>
        <w:t xml:space="preserve"> (Chair</w:t>
      </w:r>
      <w:r w:rsidR="001A7BFC" w:rsidRPr="00161E73">
        <w:rPr>
          <w:rFonts w:ascii="Arial" w:hAnsi="Arial" w:cs="Arial"/>
          <w:sz w:val="22"/>
          <w:szCs w:val="22"/>
        </w:rPr>
        <w:t xml:space="preserve"> - AB</w:t>
      </w:r>
      <w:r w:rsidR="00F64478" w:rsidRPr="00161E73">
        <w:rPr>
          <w:rFonts w:ascii="Arial" w:hAnsi="Arial" w:cs="Arial"/>
          <w:sz w:val="22"/>
          <w:szCs w:val="22"/>
        </w:rPr>
        <w:t>)</w:t>
      </w:r>
      <w:r w:rsidR="00E73A8E" w:rsidRPr="00161E73">
        <w:rPr>
          <w:rFonts w:ascii="Arial" w:hAnsi="Arial" w:cs="Arial"/>
          <w:sz w:val="22"/>
          <w:szCs w:val="22"/>
        </w:rPr>
        <w:t xml:space="preserve">, </w:t>
      </w:r>
      <w:r w:rsidR="00C072BE" w:rsidRPr="00161E73">
        <w:rPr>
          <w:rFonts w:ascii="Arial" w:hAnsi="Arial" w:cs="Arial"/>
          <w:sz w:val="22"/>
          <w:szCs w:val="22"/>
        </w:rPr>
        <w:t>Don Crossman</w:t>
      </w:r>
      <w:r w:rsidR="001A7BFC" w:rsidRPr="00161E73">
        <w:rPr>
          <w:rFonts w:ascii="Arial" w:hAnsi="Arial" w:cs="Arial"/>
          <w:sz w:val="22"/>
          <w:szCs w:val="22"/>
        </w:rPr>
        <w:t xml:space="preserve"> (DC)</w:t>
      </w:r>
      <w:r w:rsidR="00761782" w:rsidRPr="00161E73">
        <w:rPr>
          <w:rFonts w:ascii="Arial" w:hAnsi="Arial" w:cs="Arial"/>
          <w:sz w:val="22"/>
          <w:szCs w:val="22"/>
        </w:rPr>
        <w:t>,</w:t>
      </w:r>
      <w:r w:rsidR="00907C11" w:rsidRPr="00161E73">
        <w:rPr>
          <w:rFonts w:ascii="Arial" w:hAnsi="Arial" w:cs="Arial"/>
          <w:sz w:val="22"/>
          <w:szCs w:val="22"/>
        </w:rPr>
        <w:t xml:space="preserve"> </w:t>
      </w:r>
      <w:r w:rsidR="00C27DA8" w:rsidRPr="00161E73">
        <w:rPr>
          <w:rFonts w:ascii="Arial" w:hAnsi="Arial" w:cs="Arial"/>
          <w:sz w:val="22"/>
          <w:szCs w:val="22"/>
        </w:rPr>
        <w:t xml:space="preserve">Karen Hobley (KH), </w:t>
      </w:r>
      <w:r w:rsidR="00907C11" w:rsidRPr="00161E73">
        <w:rPr>
          <w:rFonts w:ascii="Arial" w:hAnsi="Arial" w:cs="Arial"/>
          <w:sz w:val="22"/>
          <w:szCs w:val="22"/>
        </w:rPr>
        <w:t>Mary Manning</w:t>
      </w:r>
      <w:r w:rsidR="001A7BFC" w:rsidRPr="00161E73">
        <w:rPr>
          <w:rFonts w:ascii="Arial" w:hAnsi="Arial" w:cs="Arial"/>
          <w:sz w:val="22"/>
          <w:szCs w:val="22"/>
        </w:rPr>
        <w:t xml:space="preserve"> (MM)</w:t>
      </w:r>
      <w:r w:rsidR="00907C11" w:rsidRPr="00161E73">
        <w:rPr>
          <w:rFonts w:ascii="Arial" w:hAnsi="Arial" w:cs="Arial"/>
          <w:sz w:val="22"/>
          <w:szCs w:val="22"/>
        </w:rPr>
        <w:t>, Mary Dowson</w:t>
      </w:r>
      <w:r w:rsidR="001A7BFC" w:rsidRPr="00161E73">
        <w:rPr>
          <w:rFonts w:ascii="Arial" w:hAnsi="Arial" w:cs="Arial"/>
          <w:sz w:val="22"/>
          <w:szCs w:val="22"/>
        </w:rPr>
        <w:t xml:space="preserve"> (MD)</w:t>
      </w:r>
      <w:r w:rsidR="00907C11" w:rsidRPr="00161E73">
        <w:rPr>
          <w:rFonts w:ascii="Arial" w:hAnsi="Arial" w:cs="Arial"/>
          <w:sz w:val="22"/>
          <w:szCs w:val="22"/>
        </w:rPr>
        <w:t>, Paul Martin</w:t>
      </w:r>
      <w:r w:rsidR="001A7BFC" w:rsidRPr="00161E73">
        <w:rPr>
          <w:rFonts w:ascii="Arial" w:hAnsi="Arial" w:cs="Arial"/>
          <w:sz w:val="22"/>
          <w:szCs w:val="22"/>
        </w:rPr>
        <w:t xml:space="preserve"> (</w:t>
      </w:r>
      <w:r w:rsidR="00C27DA8" w:rsidRPr="00161E73">
        <w:rPr>
          <w:rFonts w:ascii="Arial" w:hAnsi="Arial" w:cs="Arial"/>
          <w:sz w:val="22"/>
          <w:szCs w:val="22"/>
        </w:rPr>
        <w:t xml:space="preserve">Vice Chair </w:t>
      </w:r>
      <w:r w:rsidR="001A7BFC" w:rsidRPr="00161E73">
        <w:rPr>
          <w:rFonts w:ascii="Arial" w:hAnsi="Arial" w:cs="Arial"/>
          <w:sz w:val="22"/>
          <w:szCs w:val="22"/>
        </w:rPr>
        <w:t>PM)</w:t>
      </w:r>
      <w:r w:rsidR="00907C11" w:rsidRPr="00161E73">
        <w:rPr>
          <w:rFonts w:ascii="Arial" w:hAnsi="Arial" w:cs="Arial"/>
          <w:sz w:val="22"/>
          <w:szCs w:val="22"/>
        </w:rPr>
        <w:t xml:space="preserve">, </w:t>
      </w:r>
      <w:r w:rsidR="00761782" w:rsidRPr="00161E73">
        <w:rPr>
          <w:rFonts w:ascii="Arial" w:hAnsi="Arial" w:cs="Arial"/>
          <w:sz w:val="22"/>
          <w:szCs w:val="22"/>
        </w:rPr>
        <w:t>Angela Thornton</w:t>
      </w:r>
      <w:r w:rsidR="00E0535B" w:rsidRPr="00161E73">
        <w:rPr>
          <w:rFonts w:ascii="Arial" w:hAnsi="Arial" w:cs="Arial"/>
          <w:sz w:val="22"/>
          <w:szCs w:val="22"/>
        </w:rPr>
        <w:t xml:space="preserve"> (</w:t>
      </w:r>
      <w:r w:rsidR="00F64478" w:rsidRPr="00161E73">
        <w:rPr>
          <w:rFonts w:ascii="Arial" w:hAnsi="Arial" w:cs="Arial"/>
          <w:sz w:val="22"/>
          <w:szCs w:val="22"/>
        </w:rPr>
        <w:t xml:space="preserve">Clerk </w:t>
      </w:r>
      <w:r w:rsidR="001A7BFC" w:rsidRPr="00161E73">
        <w:rPr>
          <w:rFonts w:ascii="Arial" w:hAnsi="Arial" w:cs="Arial"/>
          <w:sz w:val="22"/>
          <w:szCs w:val="22"/>
        </w:rPr>
        <w:t>–</w:t>
      </w:r>
      <w:r w:rsidR="00F64478" w:rsidRPr="00161E73">
        <w:rPr>
          <w:rFonts w:ascii="Arial" w:hAnsi="Arial" w:cs="Arial"/>
          <w:sz w:val="22"/>
          <w:szCs w:val="22"/>
        </w:rPr>
        <w:t xml:space="preserve"> </w:t>
      </w:r>
      <w:r w:rsidR="00937F9C" w:rsidRPr="00161E73">
        <w:rPr>
          <w:rFonts w:ascii="Arial" w:hAnsi="Arial" w:cs="Arial"/>
          <w:sz w:val="22"/>
          <w:szCs w:val="22"/>
        </w:rPr>
        <w:t>Minutes</w:t>
      </w:r>
      <w:r w:rsidR="001A7BFC" w:rsidRPr="00161E73">
        <w:rPr>
          <w:rFonts w:ascii="Arial" w:hAnsi="Arial" w:cs="Arial"/>
          <w:sz w:val="22"/>
          <w:szCs w:val="22"/>
        </w:rPr>
        <w:t xml:space="preserve"> AT</w:t>
      </w:r>
      <w:r w:rsidR="00C27DA8" w:rsidRPr="00161E73">
        <w:rPr>
          <w:rFonts w:ascii="Arial" w:hAnsi="Arial" w:cs="Arial"/>
          <w:sz w:val="22"/>
          <w:szCs w:val="22"/>
        </w:rPr>
        <w:t>).</w:t>
      </w:r>
    </w:p>
    <w:p w14:paraId="49BAA369" w14:textId="3BD2AC78" w:rsidR="00E82C8B" w:rsidRPr="00161E73" w:rsidRDefault="00AD31AF" w:rsidP="00907C11">
      <w:p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Public: </w:t>
      </w:r>
      <w:r w:rsidR="009B109F" w:rsidRPr="00161E73">
        <w:rPr>
          <w:rFonts w:ascii="Arial" w:hAnsi="Arial" w:cs="Arial"/>
          <w:sz w:val="22"/>
          <w:szCs w:val="22"/>
        </w:rPr>
        <w:t>5</w:t>
      </w:r>
      <w:r w:rsidR="00A94988" w:rsidRPr="00161E73">
        <w:rPr>
          <w:rFonts w:ascii="Arial" w:hAnsi="Arial" w:cs="Arial"/>
          <w:sz w:val="22"/>
          <w:szCs w:val="22"/>
        </w:rPr>
        <w:tab/>
      </w:r>
      <w:r w:rsidR="00A0751C" w:rsidRPr="00161E73">
        <w:rPr>
          <w:rFonts w:ascii="Arial" w:hAnsi="Arial" w:cs="Arial"/>
          <w:sz w:val="22"/>
          <w:szCs w:val="22"/>
        </w:rPr>
        <w:tab/>
      </w:r>
      <w:r w:rsidRPr="00161E73">
        <w:rPr>
          <w:rFonts w:ascii="Arial" w:hAnsi="Arial" w:cs="Arial"/>
          <w:sz w:val="22"/>
          <w:szCs w:val="22"/>
        </w:rPr>
        <w:tab/>
      </w:r>
    </w:p>
    <w:p w14:paraId="181BDF58" w14:textId="56FD713C" w:rsidR="00AB6512" w:rsidRPr="00161E73" w:rsidRDefault="00032429" w:rsidP="00AB6512">
      <w:pPr>
        <w:ind w:left="2160" w:hanging="2160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 </w:t>
      </w:r>
    </w:p>
    <w:p w14:paraId="2F65E1F2" w14:textId="7FCD4D2F" w:rsidR="002D3EE5" w:rsidRPr="00161E73" w:rsidRDefault="002D3EE5" w:rsidP="00032429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</w:rPr>
      </w:pPr>
      <w:r w:rsidRPr="00161E73">
        <w:rPr>
          <w:rFonts w:ascii="Arial" w:hAnsi="Arial" w:cs="Arial"/>
          <w:sz w:val="22"/>
          <w:szCs w:val="22"/>
          <w:u w:val="single"/>
        </w:rPr>
        <w:t>Welcome</w:t>
      </w:r>
      <w:r w:rsidRPr="00161E73">
        <w:rPr>
          <w:rFonts w:ascii="Arial" w:hAnsi="Arial" w:cs="Arial"/>
          <w:sz w:val="22"/>
          <w:szCs w:val="22"/>
        </w:rPr>
        <w:t>:</w:t>
      </w:r>
    </w:p>
    <w:p w14:paraId="13EE383A" w14:textId="7125BF8F" w:rsidR="009A77BD" w:rsidRPr="00161E73" w:rsidRDefault="00DB01ED" w:rsidP="00032429">
      <w:pPr>
        <w:pStyle w:val="ListParagraph"/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The Chair welcomed everyone</w:t>
      </w:r>
      <w:r w:rsidR="00255715" w:rsidRPr="00161E73">
        <w:rPr>
          <w:rFonts w:ascii="Arial" w:hAnsi="Arial" w:cs="Arial"/>
          <w:sz w:val="22"/>
          <w:szCs w:val="22"/>
        </w:rPr>
        <w:t xml:space="preserve"> to the </w:t>
      </w:r>
      <w:r w:rsidR="0029675E" w:rsidRPr="00161E73">
        <w:rPr>
          <w:rFonts w:ascii="Arial" w:hAnsi="Arial" w:cs="Arial"/>
          <w:sz w:val="22"/>
          <w:szCs w:val="22"/>
        </w:rPr>
        <w:t>202</w:t>
      </w:r>
      <w:r w:rsidR="00C27DA8" w:rsidRPr="00161E73">
        <w:rPr>
          <w:rFonts w:ascii="Arial" w:hAnsi="Arial" w:cs="Arial"/>
          <w:sz w:val="22"/>
          <w:szCs w:val="22"/>
        </w:rPr>
        <w:t>5</w:t>
      </w:r>
      <w:r w:rsidR="00FF5BD3" w:rsidRPr="00161E73">
        <w:rPr>
          <w:rFonts w:ascii="Arial" w:hAnsi="Arial" w:cs="Arial"/>
          <w:sz w:val="22"/>
          <w:szCs w:val="22"/>
        </w:rPr>
        <w:t xml:space="preserve"> Annual Parish</w:t>
      </w:r>
      <w:r w:rsidR="00643E22" w:rsidRPr="00161E73">
        <w:rPr>
          <w:rFonts w:ascii="Arial" w:hAnsi="Arial" w:cs="Arial"/>
          <w:sz w:val="22"/>
          <w:szCs w:val="22"/>
        </w:rPr>
        <w:t xml:space="preserve"> </w:t>
      </w:r>
      <w:r w:rsidR="00FF5BD3" w:rsidRPr="00161E73">
        <w:rPr>
          <w:rFonts w:ascii="Arial" w:hAnsi="Arial" w:cs="Arial"/>
          <w:sz w:val="22"/>
          <w:szCs w:val="22"/>
        </w:rPr>
        <w:t>M</w:t>
      </w:r>
      <w:r w:rsidR="004931F4" w:rsidRPr="00161E73">
        <w:rPr>
          <w:rFonts w:ascii="Arial" w:hAnsi="Arial" w:cs="Arial"/>
          <w:sz w:val="22"/>
          <w:szCs w:val="22"/>
        </w:rPr>
        <w:t>eeting</w:t>
      </w:r>
      <w:r w:rsidR="00102917" w:rsidRPr="00161E73">
        <w:rPr>
          <w:rFonts w:ascii="Arial" w:hAnsi="Arial" w:cs="Arial"/>
          <w:sz w:val="22"/>
          <w:szCs w:val="22"/>
        </w:rPr>
        <w:t>.</w:t>
      </w:r>
    </w:p>
    <w:p w14:paraId="75D50D8B" w14:textId="77777777" w:rsidR="00032429" w:rsidRPr="00161E73" w:rsidRDefault="00032429" w:rsidP="00032429">
      <w:pPr>
        <w:pStyle w:val="ListParagraph"/>
        <w:ind w:left="644"/>
        <w:rPr>
          <w:rFonts w:ascii="Arial" w:hAnsi="Arial" w:cs="Arial"/>
          <w:sz w:val="22"/>
          <w:szCs w:val="22"/>
        </w:rPr>
      </w:pPr>
    </w:p>
    <w:p w14:paraId="6BAE1DB4" w14:textId="7A290CF4" w:rsidR="00EF1B3B" w:rsidRPr="00161E73" w:rsidRDefault="002428B9" w:rsidP="00032429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  <w:u w:val="single"/>
        </w:rPr>
        <w:t xml:space="preserve"> </w:t>
      </w:r>
      <w:r w:rsidR="00F74D33" w:rsidRPr="00161E73">
        <w:rPr>
          <w:rFonts w:ascii="Arial" w:hAnsi="Arial" w:cs="Arial"/>
          <w:sz w:val="22"/>
          <w:szCs w:val="22"/>
          <w:u w:val="single"/>
        </w:rPr>
        <w:t>A</w:t>
      </w:r>
      <w:r w:rsidRPr="00161E73">
        <w:rPr>
          <w:rFonts w:ascii="Arial" w:hAnsi="Arial" w:cs="Arial"/>
          <w:sz w:val="22"/>
          <w:szCs w:val="22"/>
          <w:u w:val="single"/>
        </w:rPr>
        <w:t>pologies for absence</w:t>
      </w:r>
      <w:r w:rsidRPr="00161E73">
        <w:rPr>
          <w:rFonts w:ascii="Arial" w:hAnsi="Arial" w:cs="Arial"/>
          <w:sz w:val="22"/>
          <w:szCs w:val="22"/>
        </w:rPr>
        <w:t>:</w:t>
      </w:r>
    </w:p>
    <w:p w14:paraId="745C0874" w14:textId="217F7C1D" w:rsidR="00937F9C" w:rsidRPr="00161E73" w:rsidRDefault="00C27DA8" w:rsidP="00907C11">
      <w:pPr>
        <w:ind w:firstLine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Gerry Walsh.</w:t>
      </w:r>
    </w:p>
    <w:p w14:paraId="64059041" w14:textId="77777777" w:rsidR="00937F9C" w:rsidRPr="00161E73" w:rsidRDefault="00937F9C" w:rsidP="00B47D1B">
      <w:pPr>
        <w:rPr>
          <w:rFonts w:ascii="Arial" w:hAnsi="Arial" w:cs="Arial"/>
          <w:sz w:val="22"/>
          <w:szCs w:val="22"/>
        </w:rPr>
      </w:pPr>
    </w:p>
    <w:p w14:paraId="3B4ACA1B" w14:textId="23083FB1" w:rsidR="00213A02" w:rsidRPr="00161E73" w:rsidRDefault="00845913" w:rsidP="005C2DD7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  <w:u w:val="single"/>
        </w:rPr>
        <w:t xml:space="preserve">To approve the Minutes of the </w:t>
      </w:r>
      <w:r w:rsidR="00FF5BD3" w:rsidRPr="00161E73">
        <w:rPr>
          <w:rFonts w:ascii="Arial" w:hAnsi="Arial" w:cs="Arial"/>
          <w:sz w:val="22"/>
          <w:szCs w:val="22"/>
          <w:u w:val="single"/>
        </w:rPr>
        <w:t xml:space="preserve">Annual Parish </w:t>
      </w:r>
      <w:r w:rsidRPr="00161E73">
        <w:rPr>
          <w:rFonts w:ascii="Arial" w:hAnsi="Arial" w:cs="Arial"/>
          <w:sz w:val="22"/>
          <w:szCs w:val="22"/>
          <w:u w:val="single"/>
        </w:rPr>
        <w:t>Meeting</w:t>
      </w:r>
      <w:r w:rsidR="00FF5BD3" w:rsidRPr="00161E73">
        <w:rPr>
          <w:rFonts w:ascii="Arial" w:hAnsi="Arial" w:cs="Arial"/>
          <w:sz w:val="22"/>
          <w:szCs w:val="22"/>
          <w:u w:val="single"/>
        </w:rPr>
        <w:t xml:space="preserve"> </w:t>
      </w:r>
      <w:r w:rsidR="004C6B44" w:rsidRPr="00161E73">
        <w:rPr>
          <w:rFonts w:ascii="Arial" w:hAnsi="Arial" w:cs="Arial"/>
          <w:sz w:val="22"/>
          <w:szCs w:val="22"/>
          <w:u w:val="single"/>
        </w:rPr>
        <w:t xml:space="preserve">held on </w:t>
      </w:r>
      <w:r w:rsidR="00C27DA8" w:rsidRPr="00161E73">
        <w:rPr>
          <w:rFonts w:ascii="Arial" w:hAnsi="Arial" w:cs="Arial"/>
          <w:sz w:val="22"/>
          <w:szCs w:val="22"/>
          <w:u w:val="single"/>
        </w:rPr>
        <w:t>9</w:t>
      </w:r>
      <w:r w:rsidR="00C072BE" w:rsidRPr="00161E73">
        <w:rPr>
          <w:rFonts w:ascii="Arial" w:hAnsi="Arial" w:cs="Arial"/>
          <w:sz w:val="22"/>
          <w:szCs w:val="22"/>
          <w:u w:val="single"/>
          <w:vertAlign w:val="superscript"/>
        </w:rPr>
        <w:t>th</w:t>
      </w:r>
      <w:r w:rsidR="00C072BE" w:rsidRPr="00161E73">
        <w:rPr>
          <w:rFonts w:ascii="Arial" w:hAnsi="Arial" w:cs="Arial"/>
          <w:sz w:val="22"/>
          <w:szCs w:val="22"/>
          <w:u w:val="single"/>
        </w:rPr>
        <w:t xml:space="preserve"> </w:t>
      </w:r>
      <w:r w:rsidR="00FE07C2" w:rsidRPr="00161E73">
        <w:rPr>
          <w:rFonts w:ascii="Arial" w:hAnsi="Arial" w:cs="Arial"/>
          <w:sz w:val="22"/>
          <w:szCs w:val="22"/>
          <w:u w:val="single"/>
        </w:rPr>
        <w:t>April</w:t>
      </w:r>
      <w:r w:rsidR="00C072BE" w:rsidRPr="00161E73">
        <w:rPr>
          <w:rFonts w:ascii="Arial" w:hAnsi="Arial" w:cs="Arial"/>
          <w:sz w:val="22"/>
          <w:szCs w:val="22"/>
          <w:u w:val="single"/>
        </w:rPr>
        <w:t xml:space="preserve"> 20</w:t>
      </w:r>
      <w:r w:rsidR="00E459EB" w:rsidRPr="00161E73">
        <w:rPr>
          <w:rFonts w:ascii="Arial" w:hAnsi="Arial" w:cs="Arial"/>
          <w:sz w:val="22"/>
          <w:szCs w:val="22"/>
          <w:u w:val="single"/>
        </w:rPr>
        <w:t>2</w:t>
      </w:r>
      <w:r w:rsidR="00C27DA8" w:rsidRPr="00161E73">
        <w:rPr>
          <w:rFonts w:ascii="Arial" w:hAnsi="Arial" w:cs="Arial"/>
          <w:sz w:val="22"/>
          <w:szCs w:val="22"/>
          <w:u w:val="single"/>
        </w:rPr>
        <w:t>4</w:t>
      </w:r>
    </w:p>
    <w:p w14:paraId="3F38483F" w14:textId="26C317CA" w:rsidR="001112F5" w:rsidRPr="00161E73" w:rsidRDefault="0098713B" w:rsidP="00F67749">
      <w:pPr>
        <w:ind w:left="672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bCs/>
          <w:sz w:val="22"/>
          <w:szCs w:val="22"/>
        </w:rPr>
        <w:t>The meeting resolved</w:t>
      </w:r>
      <w:r w:rsidR="00213A02" w:rsidRPr="00161E73">
        <w:rPr>
          <w:rFonts w:ascii="Arial" w:hAnsi="Arial" w:cs="Arial"/>
          <w:b/>
          <w:sz w:val="22"/>
          <w:szCs w:val="22"/>
        </w:rPr>
        <w:t xml:space="preserve"> </w:t>
      </w:r>
      <w:r w:rsidR="00213A02" w:rsidRPr="00161E73">
        <w:rPr>
          <w:rFonts w:ascii="Arial" w:hAnsi="Arial" w:cs="Arial"/>
          <w:sz w:val="22"/>
          <w:szCs w:val="22"/>
        </w:rPr>
        <w:t xml:space="preserve">to approve </w:t>
      </w:r>
      <w:r w:rsidR="00C072BE" w:rsidRPr="00161E73">
        <w:rPr>
          <w:rFonts w:ascii="Arial" w:hAnsi="Arial" w:cs="Arial"/>
          <w:sz w:val="22"/>
          <w:szCs w:val="22"/>
        </w:rPr>
        <w:t>the</w:t>
      </w:r>
      <w:r w:rsidR="000E4609" w:rsidRPr="00161E73">
        <w:rPr>
          <w:rFonts w:ascii="Arial" w:hAnsi="Arial" w:cs="Arial"/>
          <w:sz w:val="22"/>
          <w:szCs w:val="22"/>
        </w:rPr>
        <w:t xml:space="preserve"> </w:t>
      </w:r>
      <w:r w:rsidR="00213A02" w:rsidRPr="00161E73">
        <w:rPr>
          <w:rFonts w:ascii="Arial" w:hAnsi="Arial" w:cs="Arial"/>
          <w:sz w:val="22"/>
          <w:szCs w:val="22"/>
        </w:rPr>
        <w:t xml:space="preserve">Minutes </w:t>
      </w:r>
      <w:r w:rsidR="00530FC5" w:rsidRPr="00161E73">
        <w:rPr>
          <w:rFonts w:ascii="Arial" w:hAnsi="Arial" w:cs="Arial"/>
          <w:sz w:val="22"/>
          <w:szCs w:val="22"/>
        </w:rPr>
        <w:t xml:space="preserve">as </w:t>
      </w:r>
      <w:r w:rsidR="00F64478" w:rsidRPr="00161E73">
        <w:rPr>
          <w:rFonts w:ascii="Arial" w:hAnsi="Arial" w:cs="Arial"/>
          <w:sz w:val="22"/>
          <w:szCs w:val="22"/>
        </w:rPr>
        <w:t xml:space="preserve">a </w:t>
      </w:r>
      <w:r w:rsidR="001005ED" w:rsidRPr="00161E73">
        <w:rPr>
          <w:rFonts w:ascii="Arial" w:hAnsi="Arial" w:cs="Arial"/>
          <w:sz w:val="22"/>
          <w:szCs w:val="22"/>
        </w:rPr>
        <w:t>true and accurate record</w:t>
      </w:r>
      <w:r w:rsidR="00F67749" w:rsidRPr="00161E73">
        <w:rPr>
          <w:rFonts w:ascii="Arial" w:hAnsi="Arial" w:cs="Arial"/>
          <w:sz w:val="22"/>
          <w:szCs w:val="22"/>
        </w:rPr>
        <w:t>.</w:t>
      </w:r>
      <w:r w:rsidRPr="00161E73">
        <w:rPr>
          <w:rFonts w:ascii="Arial" w:hAnsi="Arial" w:cs="Arial"/>
          <w:sz w:val="22"/>
          <w:szCs w:val="22"/>
        </w:rPr>
        <w:t xml:space="preserve"> </w:t>
      </w:r>
      <w:r w:rsidR="00F67749" w:rsidRPr="00161E73">
        <w:rPr>
          <w:rFonts w:ascii="Arial" w:hAnsi="Arial" w:cs="Arial"/>
          <w:sz w:val="22"/>
          <w:szCs w:val="22"/>
        </w:rPr>
        <w:t xml:space="preserve">KH </w:t>
      </w:r>
      <w:r w:rsidR="00950002" w:rsidRPr="00161E73">
        <w:rPr>
          <w:rFonts w:ascii="Arial" w:hAnsi="Arial" w:cs="Arial"/>
          <w:sz w:val="22"/>
          <w:szCs w:val="22"/>
        </w:rPr>
        <w:t>proposed</w:t>
      </w:r>
      <w:r w:rsidRPr="00161E73">
        <w:rPr>
          <w:rFonts w:ascii="Arial" w:hAnsi="Arial" w:cs="Arial"/>
          <w:sz w:val="22"/>
          <w:szCs w:val="22"/>
        </w:rPr>
        <w:t>,</w:t>
      </w:r>
      <w:r w:rsidR="00F67749" w:rsidRPr="00161E73">
        <w:rPr>
          <w:rFonts w:ascii="Arial" w:hAnsi="Arial" w:cs="Arial"/>
          <w:sz w:val="22"/>
          <w:szCs w:val="22"/>
        </w:rPr>
        <w:t xml:space="preserve"> MM seconded</w:t>
      </w:r>
      <w:r w:rsidR="00F64478" w:rsidRPr="00161E73">
        <w:rPr>
          <w:rFonts w:ascii="Arial" w:hAnsi="Arial" w:cs="Arial"/>
          <w:sz w:val="22"/>
          <w:szCs w:val="22"/>
        </w:rPr>
        <w:t>. All agreed</w:t>
      </w:r>
    </w:p>
    <w:p w14:paraId="2AF7AB56" w14:textId="77777777" w:rsidR="00530FC5" w:rsidRPr="00161E73" w:rsidRDefault="00530FC5" w:rsidP="00FF5BD3">
      <w:pPr>
        <w:rPr>
          <w:rFonts w:ascii="Arial" w:hAnsi="Arial" w:cs="Arial"/>
          <w:sz w:val="22"/>
          <w:szCs w:val="22"/>
        </w:rPr>
      </w:pPr>
    </w:p>
    <w:p w14:paraId="6EE4320B" w14:textId="3BA51685" w:rsidR="007700F2" w:rsidRPr="00161E73" w:rsidRDefault="00FF5BD3" w:rsidP="00032429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  <w:u w:val="single"/>
        </w:rPr>
        <w:t>To receive the Chai</w:t>
      </w:r>
      <w:r w:rsidR="00F64478" w:rsidRPr="00161E73">
        <w:rPr>
          <w:rFonts w:ascii="Arial" w:hAnsi="Arial" w:cs="Arial"/>
          <w:sz w:val="22"/>
          <w:szCs w:val="22"/>
          <w:u w:val="single"/>
        </w:rPr>
        <w:t>r</w:t>
      </w:r>
      <w:r w:rsidRPr="00161E73">
        <w:rPr>
          <w:rFonts w:ascii="Arial" w:hAnsi="Arial" w:cs="Arial"/>
          <w:sz w:val="22"/>
          <w:szCs w:val="22"/>
          <w:u w:val="single"/>
        </w:rPr>
        <w:t>’s Report</w:t>
      </w:r>
      <w:r w:rsidR="004B3095" w:rsidRPr="00161E73">
        <w:rPr>
          <w:rFonts w:ascii="Arial" w:hAnsi="Arial" w:cs="Arial"/>
          <w:sz w:val="22"/>
          <w:szCs w:val="22"/>
        </w:rPr>
        <w:t>:</w:t>
      </w:r>
    </w:p>
    <w:p w14:paraId="68661516" w14:textId="79A412AA" w:rsidR="00146D40" w:rsidRPr="00161E73" w:rsidRDefault="00E459EB" w:rsidP="0043214C">
      <w:pPr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The Chair welcomed </w:t>
      </w:r>
      <w:r w:rsidR="00F67749" w:rsidRPr="00161E73">
        <w:rPr>
          <w:rFonts w:ascii="Arial" w:hAnsi="Arial" w:cs="Arial"/>
          <w:sz w:val="22"/>
          <w:szCs w:val="22"/>
        </w:rPr>
        <w:t xml:space="preserve">everyone. </w:t>
      </w:r>
      <w:r w:rsidRPr="00161E73">
        <w:rPr>
          <w:rFonts w:ascii="Arial" w:hAnsi="Arial" w:cs="Arial"/>
          <w:sz w:val="22"/>
          <w:szCs w:val="22"/>
        </w:rPr>
        <w:t xml:space="preserve">The Chair talked about the main issues which had arisen over the </w:t>
      </w:r>
      <w:r w:rsidR="00032429" w:rsidRPr="00161E73">
        <w:rPr>
          <w:rFonts w:ascii="Arial" w:hAnsi="Arial" w:cs="Arial"/>
          <w:sz w:val="22"/>
          <w:szCs w:val="22"/>
        </w:rPr>
        <w:t xml:space="preserve">year </w:t>
      </w:r>
      <w:r w:rsidR="00F64478" w:rsidRPr="00161E73">
        <w:rPr>
          <w:rFonts w:ascii="Arial" w:hAnsi="Arial" w:cs="Arial"/>
          <w:sz w:val="22"/>
          <w:szCs w:val="22"/>
        </w:rPr>
        <w:t xml:space="preserve">in </w:t>
      </w:r>
      <w:r w:rsidR="006F670D" w:rsidRPr="009B06F8">
        <w:rPr>
          <w:rFonts w:ascii="Arial" w:hAnsi="Arial" w:cs="Arial"/>
          <w:color w:val="000000" w:themeColor="text1"/>
          <w:sz w:val="22"/>
          <w:szCs w:val="22"/>
        </w:rPr>
        <w:t>his</w:t>
      </w:r>
      <w:r w:rsidR="00032429" w:rsidRPr="00161E73">
        <w:rPr>
          <w:rFonts w:ascii="Arial" w:hAnsi="Arial" w:cs="Arial"/>
          <w:sz w:val="22"/>
          <w:szCs w:val="22"/>
        </w:rPr>
        <w:t xml:space="preserve"> annual report. </w:t>
      </w:r>
      <w:r w:rsidR="00950002" w:rsidRPr="00161E73">
        <w:rPr>
          <w:rFonts w:ascii="Arial" w:hAnsi="Arial" w:cs="Arial"/>
          <w:sz w:val="22"/>
          <w:szCs w:val="22"/>
        </w:rPr>
        <w:t>(A</w:t>
      </w:r>
      <w:r w:rsidR="00032429" w:rsidRPr="00161E73">
        <w:rPr>
          <w:rFonts w:ascii="Arial" w:hAnsi="Arial" w:cs="Arial"/>
          <w:sz w:val="22"/>
          <w:szCs w:val="22"/>
        </w:rPr>
        <w:t>ttached</w:t>
      </w:r>
      <w:r w:rsidR="00950002" w:rsidRPr="00161E73">
        <w:rPr>
          <w:rFonts w:ascii="Arial" w:hAnsi="Arial" w:cs="Arial"/>
          <w:sz w:val="22"/>
          <w:szCs w:val="22"/>
        </w:rPr>
        <w:t>)</w:t>
      </w:r>
      <w:r w:rsidR="00032429" w:rsidRPr="00161E73">
        <w:rPr>
          <w:rFonts w:ascii="Arial" w:hAnsi="Arial" w:cs="Arial"/>
          <w:sz w:val="22"/>
          <w:szCs w:val="22"/>
        </w:rPr>
        <w:t>.</w:t>
      </w:r>
    </w:p>
    <w:p w14:paraId="5B7AC638" w14:textId="77777777" w:rsidR="003C69AB" w:rsidRPr="00161E73" w:rsidRDefault="003C69AB" w:rsidP="008D5DA9">
      <w:pPr>
        <w:rPr>
          <w:rFonts w:ascii="Arial" w:hAnsi="Arial" w:cs="Arial"/>
          <w:sz w:val="22"/>
          <w:szCs w:val="22"/>
        </w:rPr>
      </w:pPr>
    </w:p>
    <w:p w14:paraId="29689153" w14:textId="42FE6C9F" w:rsidR="002C1DE8" w:rsidRPr="00161E73" w:rsidRDefault="004B3095" w:rsidP="0025456A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  <w:u w:val="single"/>
        </w:rPr>
        <w:t>District and County Councillor</w:t>
      </w:r>
      <w:r w:rsidR="004C267A" w:rsidRPr="00161E73">
        <w:rPr>
          <w:rFonts w:ascii="Arial" w:hAnsi="Arial" w:cs="Arial"/>
          <w:sz w:val="22"/>
          <w:szCs w:val="22"/>
          <w:u w:val="single"/>
        </w:rPr>
        <w:t>’</w:t>
      </w:r>
      <w:r w:rsidRPr="00161E73">
        <w:rPr>
          <w:rFonts w:ascii="Arial" w:hAnsi="Arial" w:cs="Arial"/>
          <w:sz w:val="22"/>
          <w:szCs w:val="22"/>
          <w:u w:val="single"/>
        </w:rPr>
        <w:t>s Report</w:t>
      </w:r>
      <w:r w:rsidR="002C1DE8" w:rsidRPr="00161E73">
        <w:rPr>
          <w:rFonts w:ascii="Arial" w:hAnsi="Arial" w:cs="Arial"/>
          <w:sz w:val="22"/>
          <w:szCs w:val="22"/>
        </w:rPr>
        <w:t>:</w:t>
      </w:r>
    </w:p>
    <w:p w14:paraId="2C7016CF" w14:textId="6EBB0C62" w:rsidR="00907C11" w:rsidRPr="00161E73" w:rsidRDefault="00C27DA8" w:rsidP="00C27DA8">
      <w:pPr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None at this meeting. </w:t>
      </w:r>
    </w:p>
    <w:p w14:paraId="634A5A79" w14:textId="77777777" w:rsidR="00C61E23" w:rsidRPr="00161E73" w:rsidRDefault="00C61E23" w:rsidP="00C61E23">
      <w:pPr>
        <w:pStyle w:val="ListParagraph"/>
        <w:ind w:left="792"/>
        <w:rPr>
          <w:rFonts w:ascii="Arial" w:hAnsi="Arial" w:cs="Arial"/>
          <w:sz w:val="22"/>
          <w:szCs w:val="22"/>
        </w:rPr>
      </w:pPr>
    </w:p>
    <w:p w14:paraId="2E38C832" w14:textId="1224C965" w:rsidR="00C61E23" w:rsidRPr="00161E73" w:rsidRDefault="00C61E23" w:rsidP="00C61E23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</w:rPr>
      </w:pPr>
      <w:r w:rsidRPr="00161E73">
        <w:rPr>
          <w:rFonts w:ascii="Arial" w:hAnsi="Arial" w:cs="Arial"/>
          <w:sz w:val="22"/>
          <w:szCs w:val="22"/>
          <w:u w:val="single"/>
        </w:rPr>
        <w:t>Neighbourhood plan</w:t>
      </w:r>
    </w:p>
    <w:p w14:paraId="394B3EAB" w14:textId="77777777" w:rsidR="00FB2273" w:rsidRPr="00161E73" w:rsidRDefault="00FB2273" w:rsidP="00137437">
      <w:pPr>
        <w:pStyle w:val="ListParagraph"/>
        <w:ind w:left="644"/>
        <w:rPr>
          <w:rFonts w:ascii="Arial" w:hAnsi="Arial" w:cs="Arial"/>
          <w:sz w:val="22"/>
          <w:szCs w:val="22"/>
        </w:rPr>
      </w:pPr>
    </w:p>
    <w:p w14:paraId="766E38F1" w14:textId="6CFAA490" w:rsidR="00C61E23" w:rsidRPr="00161E73" w:rsidRDefault="00907C11" w:rsidP="00137437">
      <w:pPr>
        <w:pStyle w:val="ListParagraph"/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MM explained how the Neighbourhood </w:t>
      </w:r>
      <w:r w:rsidR="0098713B" w:rsidRPr="00161E73">
        <w:rPr>
          <w:rFonts w:ascii="Arial" w:hAnsi="Arial" w:cs="Arial"/>
          <w:sz w:val="22"/>
          <w:szCs w:val="22"/>
        </w:rPr>
        <w:t>P</w:t>
      </w:r>
      <w:r w:rsidRPr="00161E73">
        <w:rPr>
          <w:rFonts w:ascii="Arial" w:hAnsi="Arial" w:cs="Arial"/>
          <w:sz w:val="22"/>
          <w:szCs w:val="22"/>
        </w:rPr>
        <w:t xml:space="preserve">lan </w:t>
      </w:r>
      <w:r w:rsidR="00C27DA8" w:rsidRPr="00161E73">
        <w:rPr>
          <w:rFonts w:ascii="Arial" w:hAnsi="Arial" w:cs="Arial"/>
          <w:sz w:val="22"/>
          <w:szCs w:val="22"/>
        </w:rPr>
        <w:t>continues to be of importance, have relevance and be of great use to the Parish Council as a reference tool when responding to questions and surveys as part of the ongoing Devolution process.</w:t>
      </w:r>
    </w:p>
    <w:p w14:paraId="7EB89128" w14:textId="77777777" w:rsidR="00C61E23" w:rsidRPr="00161E73" w:rsidRDefault="00C61E23" w:rsidP="00C61E23">
      <w:pPr>
        <w:pStyle w:val="ListParagraph"/>
        <w:ind w:left="644"/>
        <w:rPr>
          <w:rFonts w:ascii="Arial" w:hAnsi="Arial" w:cs="Arial"/>
          <w:sz w:val="22"/>
          <w:szCs w:val="22"/>
        </w:rPr>
      </w:pPr>
    </w:p>
    <w:p w14:paraId="7BC28BCA" w14:textId="642CF54D" w:rsidR="00C61E23" w:rsidRPr="00161E73" w:rsidRDefault="00C61E23" w:rsidP="00C61E23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</w:rPr>
      </w:pPr>
      <w:r w:rsidRPr="00161E73">
        <w:rPr>
          <w:rFonts w:ascii="Arial" w:hAnsi="Arial" w:cs="Arial"/>
          <w:sz w:val="22"/>
          <w:szCs w:val="22"/>
          <w:u w:val="single"/>
        </w:rPr>
        <w:t xml:space="preserve">Green Issues </w:t>
      </w:r>
    </w:p>
    <w:p w14:paraId="39E75BD6" w14:textId="483F18C3" w:rsidR="00950002" w:rsidRPr="00161E73" w:rsidRDefault="00B15274" w:rsidP="00B15274">
      <w:pPr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Specifically addressed in the Chairs report</w:t>
      </w:r>
    </w:p>
    <w:p w14:paraId="08F2468B" w14:textId="6FB3577E" w:rsidR="009C4AF0" w:rsidRPr="00161E73" w:rsidRDefault="009C4AF0" w:rsidP="00032429">
      <w:pPr>
        <w:rPr>
          <w:rFonts w:ascii="Arial" w:hAnsi="Arial" w:cs="Arial"/>
          <w:sz w:val="22"/>
          <w:szCs w:val="22"/>
        </w:rPr>
      </w:pPr>
    </w:p>
    <w:p w14:paraId="6F42FAD4" w14:textId="33D102EC" w:rsidR="00895FDD" w:rsidRDefault="00895FDD" w:rsidP="00895FD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</w:rPr>
      </w:pPr>
      <w:proofErr w:type="spellStart"/>
      <w:r w:rsidRPr="00161E73">
        <w:rPr>
          <w:rFonts w:ascii="Arial" w:hAnsi="Arial" w:cs="Arial"/>
          <w:sz w:val="22"/>
          <w:szCs w:val="22"/>
          <w:u w:val="single"/>
        </w:rPr>
        <w:t>Speed</w:t>
      </w:r>
      <w:r w:rsidR="0030134B" w:rsidRPr="00161E73">
        <w:rPr>
          <w:rFonts w:ascii="Arial" w:hAnsi="Arial" w:cs="Arial"/>
          <w:sz w:val="22"/>
          <w:szCs w:val="22"/>
          <w:u w:val="single"/>
        </w:rPr>
        <w:t>w</w:t>
      </w:r>
      <w:r w:rsidRPr="00161E73">
        <w:rPr>
          <w:rFonts w:ascii="Arial" w:hAnsi="Arial" w:cs="Arial"/>
          <w:sz w:val="22"/>
          <w:szCs w:val="22"/>
          <w:u w:val="single"/>
        </w:rPr>
        <w:t>atch</w:t>
      </w:r>
      <w:proofErr w:type="spellEnd"/>
    </w:p>
    <w:p w14:paraId="0D86614F" w14:textId="77777777" w:rsidR="00161E73" w:rsidRPr="00161E73" w:rsidRDefault="00161E73" w:rsidP="00161E73">
      <w:pPr>
        <w:pStyle w:val="ListParagraph"/>
        <w:ind w:left="644"/>
        <w:rPr>
          <w:rFonts w:ascii="Arial" w:hAnsi="Arial" w:cs="Arial"/>
          <w:sz w:val="22"/>
          <w:szCs w:val="22"/>
          <w:u w:val="single"/>
        </w:rPr>
      </w:pPr>
    </w:p>
    <w:p w14:paraId="5E0DB61F" w14:textId="44A4470C" w:rsidR="00B15274" w:rsidRPr="00161E73" w:rsidRDefault="00B15274" w:rsidP="00B15274">
      <w:pPr>
        <w:pStyle w:val="ListParagraph"/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A</w:t>
      </w:r>
      <w:r w:rsidR="001546DE">
        <w:rPr>
          <w:rFonts w:ascii="Arial" w:hAnsi="Arial" w:cs="Arial"/>
          <w:sz w:val="22"/>
          <w:szCs w:val="22"/>
        </w:rPr>
        <w:t>lice Cattermole (A</w:t>
      </w:r>
      <w:r w:rsidRPr="00161E73">
        <w:rPr>
          <w:rFonts w:ascii="Arial" w:hAnsi="Arial" w:cs="Arial"/>
          <w:sz w:val="22"/>
          <w:szCs w:val="22"/>
        </w:rPr>
        <w:t>C</w:t>
      </w:r>
      <w:r w:rsidR="001546DE">
        <w:rPr>
          <w:rFonts w:ascii="Arial" w:hAnsi="Arial" w:cs="Arial"/>
          <w:sz w:val="22"/>
          <w:szCs w:val="22"/>
        </w:rPr>
        <w:t>)</w:t>
      </w:r>
      <w:r w:rsidR="00895FDD" w:rsidRPr="00161E73">
        <w:rPr>
          <w:rFonts w:ascii="Arial" w:hAnsi="Arial" w:cs="Arial"/>
          <w:sz w:val="22"/>
          <w:szCs w:val="22"/>
        </w:rPr>
        <w:t xml:space="preserve"> reported that </w:t>
      </w:r>
      <w:r w:rsidRPr="00161E73">
        <w:rPr>
          <w:rFonts w:ascii="Arial" w:hAnsi="Arial" w:cs="Arial"/>
          <w:sz w:val="22"/>
          <w:szCs w:val="22"/>
        </w:rPr>
        <w:t>monitoring the 20MPH village are</w:t>
      </w:r>
      <w:r w:rsidR="00161E73">
        <w:rPr>
          <w:rFonts w:ascii="Arial" w:hAnsi="Arial" w:cs="Arial"/>
          <w:sz w:val="22"/>
          <w:szCs w:val="22"/>
        </w:rPr>
        <w:t>,</w:t>
      </w:r>
      <w:r w:rsidRPr="00161E73">
        <w:rPr>
          <w:rFonts w:ascii="Arial" w:hAnsi="Arial" w:cs="Arial"/>
          <w:sz w:val="22"/>
          <w:szCs w:val="22"/>
        </w:rPr>
        <w:t xml:space="preserve"> 7 volunteers are carrying </w:t>
      </w:r>
      <w:r w:rsidR="00B07174" w:rsidRPr="00161E73">
        <w:rPr>
          <w:rFonts w:ascii="Arial" w:hAnsi="Arial" w:cs="Arial"/>
          <w:sz w:val="22"/>
          <w:szCs w:val="22"/>
        </w:rPr>
        <w:t>out on</w:t>
      </w:r>
      <w:r w:rsidRPr="00161E73">
        <w:rPr>
          <w:rFonts w:ascii="Arial" w:hAnsi="Arial" w:cs="Arial"/>
          <w:sz w:val="22"/>
          <w:szCs w:val="22"/>
        </w:rPr>
        <w:t xml:space="preserve"> average 2 sessions a </w:t>
      </w:r>
      <w:r w:rsidR="00B07174" w:rsidRPr="00161E73">
        <w:rPr>
          <w:rFonts w:ascii="Arial" w:hAnsi="Arial" w:cs="Arial"/>
          <w:sz w:val="22"/>
          <w:szCs w:val="22"/>
        </w:rPr>
        <w:t>month,</w:t>
      </w:r>
      <w:r w:rsidRPr="00161E73">
        <w:rPr>
          <w:rFonts w:ascii="Arial" w:hAnsi="Arial" w:cs="Arial"/>
          <w:sz w:val="22"/>
          <w:szCs w:val="22"/>
        </w:rPr>
        <w:t xml:space="preserve"> resulting in between 1-30 speeders in </w:t>
      </w:r>
      <w:r w:rsidR="00F0107E" w:rsidRPr="00161E73">
        <w:rPr>
          <w:rFonts w:ascii="Arial" w:hAnsi="Arial" w:cs="Arial"/>
          <w:sz w:val="22"/>
          <w:szCs w:val="22"/>
        </w:rPr>
        <w:t>an</w:t>
      </w:r>
      <w:r w:rsidRPr="00161E73">
        <w:rPr>
          <w:rFonts w:ascii="Arial" w:hAnsi="Arial" w:cs="Arial"/>
          <w:sz w:val="22"/>
          <w:szCs w:val="22"/>
        </w:rPr>
        <w:t xml:space="preserve"> hour. </w:t>
      </w:r>
    </w:p>
    <w:p w14:paraId="3C04536F" w14:textId="1E756E42" w:rsidR="00B15274" w:rsidRPr="00161E73" w:rsidRDefault="00B15274" w:rsidP="00B15274">
      <w:pPr>
        <w:pStyle w:val="ListParagraph"/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This evening 26 </w:t>
      </w:r>
      <w:r w:rsidR="00161E73">
        <w:rPr>
          <w:rFonts w:ascii="Arial" w:hAnsi="Arial" w:cs="Arial"/>
          <w:sz w:val="22"/>
          <w:szCs w:val="22"/>
        </w:rPr>
        <w:t xml:space="preserve">individuals </w:t>
      </w:r>
      <w:r w:rsidRPr="00161E73">
        <w:rPr>
          <w:rFonts w:ascii="Arial" w:hAnsi="Arial" w:cs="Arial"/>
          <w:sz w:val="22"/>
          <w:szCs w:val="22"/>
        </w:rPr>
        <w:t>were driving at over 24mph with 2</w:t>
      </w:r>
      <w:r w:rsidR="00161E73">
        <w:rPr>
          <w:rFonts w:ascii="Arial" w:hAnsi="Arial" w:cs="Arial"/>
          <w:sz w:val="22"/>
          <w:szCs w:val="22"/>
        </w:rPr>
        <w:t xml:space="preserve"> </w:t>
      </w:r>
      <w:r w:rsidRPr="00161E73">
        <w:rPr>
          <w:rFonts w:ascii="Arial" w:hAnsi="Arial" w:cs="Arial"/>
          <w:sz w:val="22"/>
          <w:szCs w:val="22"/>
        </w:rPr>
        <w:t xml:space="preserve">driving </w:t>
      </w:r>
      <w:r w:rsidR="00B07174" w:rsidRPr="00161E73">
        <w:rPr>
          <w:rFonts w:ascii="Arial" w:hAnsi="Arial" w:cs="Arial"/>
          <w:sz w:val="22"/>
          <w:szCs w:val="22"/>
        </w:rPr>
        <w:t>at over</w:t>
      </w:r>
      <w:r w:rsidRPr="00161E73">
        <w:rPr>
          <w:rFonts w:ascii="Arial" w:hAnsi="Arial" w:cs="Arial"/>
          <w:sz w:val="22"/>
          <w:szCs w:val="22"/>
        </w:rPr>
        <w:t xml:space="preserve"> 46mph.</w:t>
      </w:r>
    </w:p>
    <w:p w14:paraId="6FC5B057" w14:textId="2DC83C2E" w:rsidR="00B07174" w:rsidRPr="00161E73" w:rsidRDefault="00B15274" w:rsidP="00B15274">
      <w:pPr>
        <w:pStyle w:val="ListParagraph"/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Currently the process of recording these drivers would result in 2 letters then a visit from the police leading to fines and points on the individuals driving licence. </w:t>
      </w:r>
      <w:r w:rsidR="00B07174" w:rsidRPr="00161E73">
        <w:rPr>
          <w:rFonts w:ascii="Arial" w:hAnsi="Arial" w:cs="Arial"/>
          <w:sz w:val="22"/>
          <w:szCs w:val="22"/>
        </w:rPr>
        <w:t>Additionally,</w:t>
      </w:r>
      <w:r w:rsidRPr="00161E73">
        <w:rPr>
          <w:rFonts w:ascii="Arial" w:hAnsi="Arial" w:cs="Arial"/>
          <w:sz w:val="22"/>
          <w:szCs w:val="22"/>
        </w:rPr>
        <w:t xml:space="preserve"> any </w:t>
      </w:r>
      <w:r w:rsidR="00B07174" w:rsidRPr="00161E73">
        <w:rPr>
          <w:rFonts w:ascii="Arial" w:hAnsi="Arial" w:cs="Arial"/>
          <w:sz w:val="22"/>
          <w:szCs w:val="22"/>
        </w:rPr>
        <w:t>individual infringement</w:t>
      </w:r>
      <w:r w:rsidRPr="00161E73">
        <w:rPr>
          <w:rFonts w:ascii="Arial" w:hAnsi="Arial" w:cs="Arial"/>
          <w:sz w:val="22"/>
          <w:szCs w:val="22"/>
        </w:rPr>
        <w:t xml:space="preserve"> over 35MPH </w:t>
      </w:r>
      <w:r w:rsidR="00B07174" w:rsidRPr="00161E73">
        <w:rPr>
          <w:rFonts w:ascii="Arial" w:hAnsi="Arial" w:cs="Arial"/>
          <w:sz w:val="22"/>
          <w:szCs w:val="22"/>
        </w:rPr>
        <w:t>would trigger</w:t>
      </w:r>
      <w:r w:rsidRPr="00161E73">
        <w:rPr>
          <w:rFonts w:ascii="Arial" w:hAnsi="Arial" w:cs="Arial"/>
          <w:sz w:val="22"/>
          <w:szCs w:val="22"/>
        </w:rPr>
        <w:t xml:space="preserve"> </w:t>
      </w:r>
      <w:r w:rsidR="00F0107E" w:rsidRPr="00161E73">
        <w:rPr>
          <w:rFonts w:ascii="Arial" w:hAnsi="Arial" w:cs="Arial"/>
          <w:sz w:val="22"/>
          <w:szCs w:val="22"/>
        </w:rPr>
        <w:t>immediate police</w:t>
      </w:r>
      <w:r w:rsidR="00B07174" w:rsidRPr="00161E73">
        <w:rPr>
          <w:rFonts w:ascii="Arial" w:hAnsi="Arial" w:cs="Arial"/>
          <w:sz w:val="22"/>
          <w:szCs w:val="22"/>
        </w:rPr>
        <w:t xml:space="preserve"> </w:t>
      </w:r>
      <w:r w:rsidRPr="00161E73">
        <w:rPr>
          <w:rFonts w:ascii="Arial" w:hAnsi="Arial" w:cs="Arial"/>
          <w:sz w:val="22"/>
          <w:szCs w:val="22"/>
        </w:rPr>
        <w:t>visit</w:t>
      </w:r>
      <w:r w:rsidR="006F670D">
        <w:rPr>
          <w:rFonts w:ascii="Arial" w:hAnsi="Arial" w:cs="Arial"/>
          <w:sz w:val="22"/>
          <w:szCs w:val="22"/>
        </w:rPr>
        <w:t xml:space="preserve"> and potentially a fine and 2 points</w:t>
      </w:r>
      <w:r w:rsidRPr="00161E73">
        <w:rPr>
          <w:rFonts w:ascii="Arial" w:hAnsi="Arial" w:cs="Arial"/>
          <w:sz w:val="22"/>
          <w:szCs w:val="22"/>
        </w:rPr>
        <w:t>.</w:t>
      </w:r>
    </w:p>
    <w:p w14:paraId="4E0569D7" w14:textId="0AA02C03" w:rsidR="00B07174" w:rsidRPr="00161E73" w:rsidRDefault="00B07174" w:rsidP="00B15274">
      <w:pPr>
        <w:pStyle w:val="ListParagraph"/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AC further reported that</w:t>
      </w:r>
    </w:p>
    <w:p w14:paraId="3D5B945E" w14:textId="77777777" w:rsidR="00B07174" w:rsidRPr="00161E73" w:rsidRDefault="00B07174" w:rsidP="00B07174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a</w:t>
      </w:r>
      <w:r w:rsidR="00B15274" w:rsidRPr="00161E73">
        <w:rPr>
          <w:rFonts w:ascii="Arial" w:hAnsi="Arial" w:cs="Arial"/>
          <w:sz w:val="22"/>
          <w:szCs w:val="22"/>
        </w:rPr>
        <w:t xml:space="preserve">ny </w:t>
      </w:r>
      <w:r w:rsidRPr="00161E73">
        <w:rPr>
          <w:rFonts w:ascii="Arial" w:hAnsi="Arial" w:cs="Arial"/>
          <w:sz w:val="22"/>
          <w:szCs w:val="22"/>
        </w:rPr>
        <w:t xml:space="preserve">new </w:t>
      </w:r>
      <w:r w:rsidR="00B15274" w:rsidRPr="00161E73">
        <w:rPr>
          <w:rFonts w:ascii="Arial" w:hAnsi="Arial" w:cs="Arial"/>
          <w:sz w:val="22"/>
          <w:szCs w:val="22"/>
        </w:rPr>
        <w:t xml:space="preserve">volunteers would be very welcome. </w:t>
      </w:r>
    </w:p>
    <w:p w14:paraId="4C96C3F4" w14:textId="77777777" w:rsidR="00B07174" w:rsidRPr="00161E73" w:rsidRDefault="00B07174" w:rsidP="00B07174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it is too </w:t>
      </w:r>
      <w:r w:rsidR="00B15274" w:rsidRPr="00161E73">
        <w:rPr>
          <w:rFonts w:ascii="Arial" w:hAnsi="Arial" w:cs="Arial"/>
          <w:sz w:val="22"/>
          <w:szCs w:val="22"/>
        </w:rPr>
        <w:t xml:space="preserve">early to tell if the Village </w:t>
      </w:r>
      <w:r w:rsidRPr="00161E73">
        <w:rPr>
          <w:rFonts w:ascii="Arial" w:hAnsi="Arial" w:cs="Arial"/>
          <w:sz w:val="22"/>
          <w:szCs w:val="22"/>
        </w:rPr>
        <w:t>G</w:t>
      </w:r>
      <w:r w:rsidR="00B15274" w:rsidRPr="00161E73">
        <w:rPr>
          <w:rFonts w:ascii="Arial" w:hAnsi="Arial" w:cs="Arial"/>
          <w:sz w:val="22"/>
          <w:szCs w:val="22"/>
        </w:rPr>
        <w:t>ateway is having a</w:t>
      </w:r>
      <w:r w:rsidRPr="00161E73">
        <w:rPr>
          <w:rFonts w:ascii="Arial" w:hAnsi="Arial" w:cs="Arial"/>
          <w:sz w:val="22"/>
          <w:szCs w:val="22"/>
        </w:rPr>
        <w:t xml:space="preserve"> positive impact in reducing the speed of drivers</w:t>
      </w:r>
      <w:r w:rsidR="00B15274" w:rsidRPr="00161E73">
        <w:rPr>
          <w:rFonts w:ascii="Arial" w:hAnsi="Arial" w:cs="Arial"/>
          <w:sz w:val="22"/>
          <w:szCs w:val="22"/>
        </w:rPr>
        <w:t xml:space="preserve">. </w:t>
      </w:r>
    </w:p>
    <w:p w14:paraId="7B94D527" w14:textId="77777777" w:rsidR="00B07174" w:rsidRPr="00161E73" w:rsidRDefault="00B07174" w:rsidP="00B07174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m</w:t>
      </w:r>
      <w:r w:rsidR="00B15274" w:rsidRPr="00161E73">
        <w:rPr>
          <w:rFonts w:ascii="Arial" w:hAnsi="Arial" w:cs="Arial"/>
          <w:sz w:val="22"/>
          <w:szCs w:val="22"/>
        </w:rPr>
        <w:t xml:space="preserve">any </w:t>
      </w:r>
      <w:r w:rsidRPr="00161E73">
        <w:rPr>
          <w:rFonts w:ascii="Arial" w:hAnsi="Arial" w:cs="Arial"/>
          <w:sz w:val="22"/>
          <w:szCs w:val="22"/>
        </w:rPr>
        <w:t xml:space="preserve">of those recorded as speeding </w:t>
      </w:r>
      <w:r w:rsidR="00B15274" w:rsidRPr="00161E73">
        <w:rPr>
          <w:rFonts w:ascii="Arial" w:hAnsi="Arial" w:cs="Arial"/>
          <w:sz w:val="22"/>
          <w:szCs w:val="22"/>
        </w:rPr>
        <w:t>are residents of New Buckenham.</w:t>
      </w:r>
    </w:p>
    <w:p w14:paraId="2F77F5F3" w14:textId="1F0F0C7C" w:rsidR="00B07174" w:rsidRPr="00161E73" w:rsidRDefault="00B07174" w:rsidP="00B07174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Sue Felton </w:t>
      </w:r>
      <w:r w:rsidR="00161E73">
        <w:rPr>
          <w:rFonts w:ascii="Arial" w:hAnsi="Arial" w:cs="Arial"/>
          <w:sz w:val="22"/>
          <w:szCs w:val="22"/>
        </w:rPr>
        <w:t xml:space="preserve">is </w:t>
      </w:r>
      <w:r w:rsidRPr="00161E73">
        <w:rPr>
          <w:rFonts w:ascii="Arial" w:hAnsi="Arial" w:cs="Arial"/>
          <w:sz w:val="22"/>
          <w:szCs w:val="22"/>
        </w:rPr>
        <w:t>recommencing as coordinator.</w:t>
      </w:r>
    </w:p>
    <w:p w14:paraId="15334BF9" w14:textId="63F9BA9F" w:rsidR="00B15274" w:rsidRPr="00161E73" w:rsidRDefault="00B07174" w:rsidP="00B15274">
      <w:p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          A resident r</w:t>
      </w:r>
      <w:r w:rsidR="00B15274" w:rsidRPr="00161E73">
        <w:rPr>
          <w:rFonts w:ascii="Arial" w:hAnsi="Arial" w:cs="Arial"/>
          <w:sz w:val="22"/>
          <w:szCs w:val="22"/>
        </w:rPr>
        <w:t>equest</w:t>
      </w:r>
      <w:r w:rsidRPr="00161E73">
        <w:rPr>
          <w:rFonts w:ascii="Arial" w:hAnsi="Arial" w:cs="Arial"/>
          <w:sz w:val="22"/>
          <w:szCs w:val="22"/>
        </w:rPr>
        <w:t xml:space="preserve">ed </w:t>
      </w:r>
      <w:r w:rsidR="00B15274" w:rsidRPr="00161E73">
        <w:rPr>
          <w:rFonts w:ascii="Arial" w:hAnsi="Arial" w:cs="Arial"/>
          <w:sz w:val="22"/>
          <w:szCs w:val="22"/>
        </w:rPr>
        <w:t>alternative village</w:t>
      </w:r>
      <w:r w:rsidRPr="00161E73">
        <w:rPr>
          <w:rFonts w:ascii="Arial" w:hAnsi="Arial" w:cs="Arial"/>
          <w:sz w:val="22"/>
          <w:szCs w:val="22"/>
        </w:rPr>
        <w:t xml:space="preserve"> sites be used and offered to support </w:t>
      </w:r>
      <w:r w:rsidR="00B15274" w:rsidRPr="00161E73">
        <w:rPr>
          <w:rFonts w:ascii="Arial" w:hAnsi="Arial" w:cs="Arial"/>
          <w:sz w:val="22"/>
          <w:szCs w:val="22"/>
        </w:rPr>
        <w:t xml:space="preserve">AC </w:t>
      </w:r>
      <w:r w:rsidRPr="00161E73">
        <w:rPr>
          <w:rFonts w:ascii="Arial" w:hAnsi="Arial" w:cs="Arial"/>
          <w:sz w:val="22"/>
          <w:szCs w:val="22"/>
        </w:rPr>
        <w:t>in pursuing this</w:t>
      </w:r>
      <w:r w:rsidR="00B15274" w:rsidRPr="00161E73">
        <w:rPr>
          <w:rFonts w:ascii="Arial" w:hAnsi="Arial" w:cs="Arial"/>
          <w:sz w:val="22"/>
          <w:szCs w:val="22"/>
        </w:rPr>
        <w:t xml:space="preserve">. </w:t>
      </w:r>
    </w:p>
    <w:p w14:paraId="295410BD" w14:textId="77777777" w:rsidR="00895FDD" w:rsidRPr="00161E73" w:rsidRDefault="00895FDD" w:rsidP="00161E73">
      <w:pPr>
        <w:rPr>
          <w:rFonts w:ascii="Arial" w:hAnsi="Arial" w:cs="Arial"/>
          <w:sz w:val="22"/>
          <w:szCs w:val="22"/>
        </w:rPr>
      </w:pPr>
    </w:p>
    <w:p w14:paraId="60640C0D" w14:textId="04D40C17" w:rsidR="001F2387" w:rsidRPr="00161E73" w:rsidRDefault="008503BC" w:rsidP="00895FD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  <w:u w:val="single"/>
        </w:rPr>
        <w:t>Community Car Scheme</w:t>
      </w:r>
    </w:p>
    <w:p w14:paraId="2451ED06" w14:textId="68E6D18D" w:rsidR="00415290" w:rsidRPr="00161E73" w:rsidRDefault="00415290" w:rsidP="00415290">
      <w:pPr>
        <w:pStyle w:val="ListParagraph"/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AC reported that the scheme requires more volunteer drivers, currently there are </w:t>
      </w:r>
      <w:r w:rsidR="00161E73">
        <w:rPr>
          <w:rFonts w:ascii="Arial" w:hAnsi="Arial" w:cs="Arial"/>
          <w:sz w:val="22"/>
          <w:szCs w:val="22"/>
        </w:rPr>
        <w:t xml:space="preserve">just </w:t>
      </w:r>
      <w:r w:rsidRPr="00161E73">
        <w:rPr>
          <w:rFonts w:ascii="Arial" w:hAnsi="Arial" w:cs="Arial"/>
          <w:sz w:val="22"/>
          <w:szCs w:val="22"/>
        </w:rPr>
        <w:t>5 drivers.</w:t>
      </w:r>
    </w:p>
    <w:p w14:paraId="5B83D588" w14:textId="77777777" w:rsidR="00161E73" w:rsidRDefault="00415290" w:rsidP="00415290">
      <w:pPr>
        <w:pStyle w:val="ListParagraph"/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Over the last 12 months the scheme</w:t>
      </w:r>
      <w:r w:rsidR="00161E73">
        <w:rPr>
          <w:rFonts w:ascii="Arial" w:hAnsi="Arial" w:cs="Arial"/>
          <w:sz w:val="22"/>
          <w:szCs w:val="22"/>
        </w:rPr>
        <w:t xml:space="preserve"> has:</w:t>
      </w:r>
    </w:p>
    <w:p w14:paraId="46ED9F17" w14:textId="77777777" w:rsidR="00161E73" w:rsidRDefault="00161E73" w:rsidP="00161E73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averaged 5 trips per month.</w:t>
      </w:r>
      <w:r w:rsidR="00415290" w:rsidRPr="00161E73">
        <w:rPr>
          <w:rFonts w:ascii="Arial" w:hAnsi="Arial" w:cs="Arial"/>
          <w:sz w:val="22"/>
          <w:szCs w:val="22"/>
        </w:rPr>
        <w:t xml:space="preserve"> </w:t>
      </w:r>
    </w:p>
    <w:p w14:paraId="3F6633F0" w14:textId="77777777" w:rsidR="00161E73" w:rsidRDefault="003B7E6B" w:rsidP="00161E73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lastRenderedPageBreak/>
        <w:t>covered 1340</w:t>
      </w:r>
      <w:r w:rsidR="00161E73">
        <w:rPr>
          <w:rFonts w:ascii="Arial" w:hAnsi="Arial" w:cs="Arial"/>
          <w:sz w:val="22"/>
          <w:szCs w:val="22"/>
        </w:rPr>
        <w:t xml:space="preserve"> </w:t>
      </w:r>
      <w:r w:rsidRPr="00161E73">
        <w:rPr>
          <w:rFonts w:ascii="Arial" w:hAnsi="Arial" w:cs="Arial"/>
          <w:sz w:val="22"/>
          <w:szCs w:val="22"/>
        </w:rPr>
        <w:t>miles</w:t>
      </w:r>
    </w:p>
    <w:p w14:paraId="03BB8C74" w14:textId="77777777" w:rsidR="00161E73" w:rsidRDefault="003B7E6B" w:rsidP="00161E73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65 </w:t>
      </w:r>
      <w:r w:rsidR="00161E73">
        <w:rPr>
          <w:rFonts w:ascii="Arial" w:hAnsi="Arial" w:cs="Arial"/>
          <w:sz w:val="22"/>
          <w:szCs w:val="22"/>
        </w:rPr>
        <w:t xml:space="preserve">individual </w:t>
      </w:r>
      <w:r w:rsidRPr="00161E73">
        <w:rPr>
          <w:rFonts w:ascii="Arial" w:hAnsi="Arial" w:cs="Arial"/>
          <w:sz w:val="22"/>
          <w:szCs w:val="22"/>
        </w:rPr>
        <w:t>journeys</w:t>
      </w:r>
      <w:r w:rsidR="00161E73">
        <w:rPr>
          <w:rFonts w:ascii="Arial" w:hAnsi="Arial" w:cs="Arial"/>
          <w:sz w:val="22"/>
          <w:szCs w:val="22"/>
        </w:rPr>
        <w:t>,</w:t>
      </w:r>
      <w:r w:rsidRPr="00161E73">
        <w:rPr>
          <w:rFonts w:ascii="Arial" w:hAnsi="Arial" w:cs="Arial"/>
          <w:sz w:val="22"/>
          <w:szCs w:val="22"/>
        </w:rPr>
        <w:t xml:space="preserve"> </w:t>
      </w:r>
    </w:p>
    <w:p w14:paraId="3845CF89" w14:textId="3989E0A5" w:rsidR="00415290" w:rsidRPr="00161E73" w:rsidRDefault="003B7E6B" w:rsidP="00161E73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support</w:t>
      </w:r>
      <w:r w:rsidR="00161E73">
        <w:rPr>
          <w:rFonts w:ascii="Arial" w:hAnsi="Arial" w:cs="Arial"/>
          <w:sz w:val="22"/>
          <w:szCs w:val="22"/>
        </w:rPr>
        <w:t>ed</w:t>
      </w:r>
      <w:r w:rsidRPr="00161E73">
        <w:rPr>
          <w:rFonts w:ascii="Arial" w:hAnsi="Arial" w:cs="Arial"/>
          <w:sz w:val="22"/>
          <w:szCs w:val="22"/>
        </w:rPr>
        <w:t xml:space="preserve"> 16 residents to access medical appointments </w:t>
      </w:r>
      <w:r w:rsidR="00161E73">
        <w:rPr>
          <w:rFonts w:ascii="Arial" w:hAnsi="Arial" w:cs="Arial"/>
          <w:sz w:val="22"/>
          <w:szCs w:val="22"/>
        </w:rPr>
        <w:t xml:space="preserve">mainly </w:t>
      </w:r>
      <w:r w:rsidRPr="00161E73">
        <w:rPr>
          <w:rFonts w:ascii="Arial" w:hAnsi="Arial" w:cs="Arial"/>
          <w:sz w:val="22"/>
          <w:szCs w:val="22"/>
        </w:rPr>
        <w:t xml:space="preserve">in Attleborough, </w:t>
      </w:r>
      <w:proofErr w:type="spellStart"/>
      <w:r w:rsidRPr="00161E73">
        <w:rPr>
          <w:rFonts w:ascii="Arial" w:hAnsi="Arial" w:cs="Arial"/>
          <w:sz w:val="22"/>
          <w:szCs w:val="22"/>
        </w:rPr>
        <w:t>Kenninghall</w:t>
      </w:r>
      <w:proofErr w:type="spellEnd"/>
      <w:r w:rsidRPr="00161E73">
        <w:rPr>
          <w:rFonts w:ascii="Arial" w:hAnsi="Arial" w:cs="Arial"/>
          <w:sz w:val="22"/>
          <w:szCs w:val="22"/>
        </w:rPr>
        <w:t>, Diss and Norwich</w:t>
      </w:r>
      <w:r w:rsidR="00161E73">
        <w:rPr>
          <w:rFonts w:ascii="Arial" w:hAnsi="Arial" w:cs="Arial"/>
          <w:sz w:val="22"/>
          <w:szCs w:val="22"/>
        </w:rPr>
        <w:t>.</w:t>
      </w:r>
    </w:p>
    <w:p w14:paraId="412C6C42" w14:textId="2B7221B4" w:rsidR="004C6CAB" w:rsidRPr="00161E73" w:rsidRDefault="003B7E6B" w:rsidP="00A766FA">
      <w:pPr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Th</w:t>
      </w:r>
      <w:r w:rsidR="00161E73">
        <w:rPr>
          <w:rFonts w:ascii="Arial" w:hAnsi="Arial" w:cs="Arial"/>
          <w:sz w:val="22"/>
          <w:szCs w:val="22"/>
        </w:rPr>
        <w:t>is</w:t>
      </w:r>
      <w:r w:rsidRPr="00161E73">
        <w:rPr>
          <w:rFonts w:ascii="Arial" w:hAnsi="Arial" w:cs="Arial"/>
          <w:sz w:val="22"/>
          <w:szCs w:val="22"/>
        </w:rPr>
        <w:t xml:space="preserve"> scheme continues to be of service to its users</w:t>
      </w:r>
      <w:r w:rsidR="00161E73">
        <w:rPr>
          <w:rFonts w:ascii="Arial" w:hAnsi="Arial" w:cs="Arial"/>
          <w:sz w:val="22"/>
          <w:szCs w:val="22"/>
        </w:rPr>
        <w:t xml:space="preserve"> and t</w:t>
      </w:r>
      <w:r w:rsidRPr="00161E73">
        <w:rPr>
          <w:rFonts w:ascii="Arial" w:hAnsi="Arial" w:cs="Arial"/>
          <w:sz w:val="22"/>
          <w:szCs w:val="22"/>
        </w:rPr>
        <w:t xml:space="preserve">hanks were expressed to all involved in </w:t>
      </w:r>
      <w:r w:rsidR="00161E73">
        <w:rPr>
          <w:rFonts w:ascii="Arial" w:hAnsi="Arial" w:cs="Arial"/>
          <w:sz w:val="22"/>
          <w:szCs w:val="22"/>
        </w:rPr>
        <w:t>New Buckenham Community Car Scheme.</w:t>
      </w:r>
    </w:p>
    <w:p w14:paraId="0BCC88FE" w14:textId="77777777" w:rsidR="003B7E6B" w:rsidRPr="00161E73" w:rsidRDefault="003B7E6B" w:rsidP="00A766FA">
      <w:pPr>
        <w:ind w:left="644"/>
        <w:rPr>
          <w:rFonts w:ascii="Arial" w:hAnsi="Arial" w:cs="Arial"/>
          <w:sz w:val="22"/>
          <w:szCs w:val="22"/>
        </w:rPr>
      </w:pPr>
    </w:p>
    <w:p w14:paraId="55FE376E" w14:textId="248E3075" w:rsidR="00E26F2D" w:rsidRPr="00161E73" w:rsidRDefault="00F37B58" w:rsidP="00F37B58">
      <w:p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     10.</w:t>
      </w:r>
      <w:r w:rsidR="00E0660C" w:rsidRPr="00161E73">
        <w:rPr>
          <w:rFonts w:ascii="Arial" w:hAnsi="Arial" w:cs="Arial"/>
          <w:sz w:val="22"/>
          <w:szCs w:val="22"/>
          <w:u w:val="single"/>
        </w:rPr>
        <w:t xml:space="preserve"> </w:t>
      </w:r>
      <w:r w:rsidR="005530EA" w:rsidRPr="00161E73">
        <w:rPr>
          <w:rFonts w:ascii="Arial" w:hAnsi="Arial" w:cs="Arial"/>
          <w:sz w:val="22"/>
          <w:szCs w:val="22"/>
          <w:u w:val="single"/>
        </w:rPr>
        <w:t xml:space="preserve">New Buckenham Community </w:t>
      </w:r>
      <w:r w:rsidR="001B34F7" w:rsidRPr="00161E73">
        <w:rPr>
          <w:rFonts w:ascii="Arial" w:hAnsi="Arial" w:cs="Arial"/>
          <w:sz w:val="22"/>
          <w:szCs w:val="22"/>
          <w:u w:val="single"/>
        </w:rPr>
        <w:t>Project</w:t>
      </w:r>
      <w:r w:rsidR="005530EA" w:rsidRPr="00161E73">
        <w:rPr>
          <w:rFonts w:ascii="Arial" w:hAnsi="Arial" w:cs="Arial"/>
          <w:sz w:val="22"/>
          <w:szCs w:val="22"/>
          <w:u w:val="single"/>
        </w:rPr>
        <w:t xml:space="preserve"> Fund</w:t>
      </w:r>
      <w:r w:rsidR="005530EA" w:rsidRPr="00161E73">
        <w:rPr>
          <w:rFonts w:ascii="Arial" w:hAnsi="Arial" w:cs="Arial"/>
          <w:sz w:val="22"/>
          <w:szCs w:val="22"/>
        </w:rPr>
        <w:t>:</w:t>
      </w:r>
    </w:p>
    <w:p w14:paraId="31029120" w14:textId="77777777" w:rsidR="00415290" w:rsidRPr="00161E73" w:rsidRDefault="004C6CAB" w:rsidP="009651E6">
      <w:pPr>
        <w:pStyle w:val="ListParagraph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MD </w:t>
      </w:r>
      <w:r w:rsidR="00415290" w:rsidRPr="00161E73">
        <w:rPr>
          <w:rFonts w:ascii="Arial" w:hAnsi="Arial" w:cs="Arial"/>
          <w:sz w:val="22"/>
          <w:szCs w:val="22"/>
        </w:rPr>
        <w:t>reported that:</w:t>
      </w:r>
    </w:p>
    <w:p w14:paraId="4F35A513" w14:textId="7983DD14" w:rsidR="004C6CAB" w:rsidRPr="00161E73" w:rsidRDefault="00415290" w:rsidP="00415290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no grants have been awarded in this financial year.</w:t>
      </w:r>
    </w:p>
    <w:p w14:paraId="7637ACCD" w14:textId="00E7497C" w:rsidR="00415290" w:rsidRPr="00161E73" w:rsidRDefault="00415290" w:rsidP="00415290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One application was received but follow up </w:t>
      </w:r>
      <w:r w:rsidR="003B7E6B" w:rsidRPr="00161E73">
        <w:rPr>
          <w:rFonts w:ascii="Arial" w:hAnsi="Arial" w:cs="Arial"/>
          <w:sz w:val="22"/>
          <w:szCs w:val="22"/>
        </w:rPr>
        <w:t>account’s</w:t>
      </w:r>
      <w:r w:rsidRPr="00161E73">
        <w:rPr>
          <w:rFonts w:ascii="Arial" w:hAnsi="Arial" w:cs="Arial"/>
          <w:sz w:val="22"/>
          <w:szCs w:val="22"/>
        </w:rPr>
        <w:t xml:space="preserve"> information requested </w:t>
      </w:r>
      <w:r w:rsidR="00161E73">
        <w:rPr>
          <w:rFonts w:ascii="Arial" w:hAnsi="Arial" w:cs="Arial"/>
          <w:sz w:val="22"/>
          <w:szCs w:val="22"/>
        </w:rPr>
        <w:t xml:space="preserve">has </w:t>
      </w:r>
      <w:r w:rsidRPr="00161E73">
        <w:rPr>
          <w:rFonts w:ascii="Arial" w:hAnsi="Arial" w:cs="Arial"/>
          <w:sz w:val="22"/>
          <w:szCs w:val="22"/>
        </w:rPr>
        <w:t xml:space="preserve">not </w:t>
      </w:r>
      <w:r w:rsidR="00161E73">
        <w:rPr>
          <w:rFonts w:ascii="Arial" w:hAnsi="Arial" w:cs="Arial"/>
          <w:sz w:val="22"/>
          <w:szCs w:val="22"/>
        </w:rPr>
        <w:t xml:space="preserve">been </w:t>
      </w:r>
      <w:r w:rsidRPr="00161E73">
        <w:rPr>
          <w:rFonts w:ascii="Arial" w:hAnsi="Arial" w:cs="Arial"/>
          <w:sz w:val="22"/>
          <w:szCs w:val="22"/>
        </w:rPr>
        <w:t xml:space="preserve">received to date.  </w:t>
      </w:r>
    </w:p>
    <w:p w14:paraId="29E2452A" w14:textId="42B01194" w:rsidR="00854E9E" w:rsidRPr="00161E73" w:rsidRDefault="00415290" w:rsidP="00D26AA6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2023-24 award to </w:t>
      </w:r>
      <w:r w:rsidR="004C6CAB" w:rsidRPr="00161E73">
        <w:rPr>
          <w:rFonts w:ascii="Arial" w:hAnsi="Arial" w:cs="Arial"/>
          <w:sz w:val="22"/>
          <w:szCs w:val="22"/>
        </w:rPr>
        <w:t>Suppor</w:t>
      </w:r>
      <w:r w:rsidR="00BA2402" w:rsidRPr="00161E73">
        <w:rPr>
          <w:rFonts w:ascii="Arial" w:hAnsi="Arial" w:cs="Arial"/>
          <w:sz w:val="22"/>
          <w:szCs w:val="22"/>
        </w:rPr>
        <w:t xml:space="preserve">t </w:t>
      </w:r>
      <w:r w:rsidR="00D26AA6" w:rsidRPr="00161E73">
        <w:rPr>
          <w:rFonts w:ascii="Arial" w:hAnsi="Arial" w:cs="Arial"/>
          <w:sz w:val="22"/>
          <w:szCs w:val="22"/>
        </w:rPr>
        <w:t xml:space="preserve">New Buckenham Village </w:t>
      </w:r>
      <w:r w:rsidR="004C6CAB" w:rsidRPr="00161E73">
        <w:rPr>
          <w:rFonts w:ascii="Arial" w:hAnsi="Arial" w:cs="Arial"/>
          <w:sz w:val="22"/>
          <w:szCs w:val="22"/>
        </w:rPr>
        <w:t xml:space="preserve">Fundraising group with a </w:t>
      </w:r>
      <w:r w:rsidR="00D26AA6" w:rsidRPr="00161E73">
        <w:rPr>
          <w:rFonts w:ascii="Arial" w:hAnsi="Arial" w:cs="Arial"/>
          <w:sz w:val="22"/>
          <w:szCs w:val="22"/>
        </w:rPr>
        <w:t xml:space="preserve">50% contribution to a </w:t>
      </w:r>
      <w:r w:rsidR="004C6CAB" w:rsidRPr="00161E73">
        <w:rPr>
          <w:rFonts w:ascii="Arial" w:hAnsi="Arial" w:cs="Arial"/>
          <w:sz w:val="22"/>
          <w:szCs w:val="22"/>
        </w:rPr>
        <w:t>secure storage facility</w:t>
      </w:r>
      <w:r w:rsidRPr="00161E73">
        <w:rPr>
          <w:rFonts w:ascii="Arial" w:hAnsi="Arial" w:cs="Arial"/>
          <w:sz w:val="22"/>
          <w:szCs w:val="22"/>
        </w:rPr>
        <w:t xml:space="preserve"> had been paid in July of this year.</w:t>
      </w:r>
    </w:p>
    <w:p w14:paraId="18F5AB53" w14:textId="77777777" w:rsidR="00F37B58" w:rsidRPr="00161E73" w:rsidRDefault="00F37B58" w:rsidP="001B34F7">
      <w:pPr>
        <w:rPr>
          <w:rFonts w:ascii="Arial" w:hAnsi="Arial" w:cs="Arial"/>
          <w:sz w:val="22"/>
          <w:szCs w:val="22"/>
        </w:rPr>
      </w:pPr>
    </w:p>
    <w:p w14:paraId="4FBA953B" w14:textId="498703B6" w:rsidR="00032429" w:rsidRPr="00161E73" w:rsidRDefault="00625289" w:rsidP="00F37B5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  <w:u w:val="single"/>
        </w:rPr>
        <w:t>Open Ses</w:t>
      </w:r>
      <w:r w:rsidR="00E0660C" w:rsidRPr="00161E73">
        <w:rPr>
          <w:rFonts w:ascii="Arial" w:hAnsi="Arial" w:cs="Arial"/>
          <w:sz w:val="22"/>
          <w:szCs w:val="22"/>
          <w:u w:val="single"/>
        </w:rPr>
        <w:t>sion</w:t>
      </w:r>
    </w:p>
    <w:p w14:paraId="029F6068" w14:textId="3A6488DF" w:rsidR="00415290" w:rsidRPr="00161E73" w:rsidRDefault="00BE0437" w:rsidP="00415290">
      <w:pPr>
        <w:pStyle w:val="ListParagraph"/>
        <w:numPr>
          <w:ilvl w:val="0"/>
          <w:numId w:val="41"/>
        </w:numPr>
        <w:contextualSpacing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Residents talked through their thoughts </w:t>
      </w:r>
      <w:r w:rsidR="00415290" w:rsidRPr="00161E73">
        <w:rPr>
          <w:rFonts w:ascii="Arial" w:hAnsi="Arial" w:cs="Arial"/>
          <w:sz w:val="22"/>
          <w:szCs w:val="22"/>
        </w:rPr>
        <w:t xml:space="preserve">on what is understood by devolution and the </w:t>
      </w:r>
      <w:r w:rsidR="003B7E6B" w:rsidRPr="00161E73">
        <w:rPr>
          <w:rFonts w:ascii="Arial" w:hAnsi="Arial" w:cs="Arial"/>
          <w:sz w:val="22"/>
          <w:szCs w:val="22"/>
        </w:rPr>
        <w:t xml:space="preserve">additional </w:t>
      </w:r>
      <w:r w:rsidR="00415290" w:rsidRPr="00161E73">
        <w:rPr>
          <w:rFonts w:ascii="Arial" w:hAnsi="Arial" w:cs="Arial"/>
          <w:sz w:val="22"/>
          <w:szCs w:val="22"/>
        </w:rPr>
        <w:t>housing requirements directed by the current Government</w:t>
      </w:r>
      <w:r w:rsidR="00161E73">
        <w:rPr>
          <w:rFonts w:ascii="Arial" w:hAnsi="Arial" w:cs="Arial"/>
          <w:sz w:val="22"/>
          <w:szCs w:val="22"/>
        </w:rPr>
        <w:t xml:space="preserve">. A resident expressed </w:t>
      </w:r>
      <w:r w:rsidR="00AC0E44">
        <w:rPr>
          <w:rFonts w:ascii="Arial" w:hAnsi="Arial" w:cs="Arial"/>
          <w:sz w:val="22"/>
          <w:szCs w:val="22"/>
        </w:rPr>
        <w:t xml:space="preserve">delight at </w:t>
      </w:r>
      <w:r w:rsidR="00161E73" w:rsidRPr="00161E73">
        <w:rPr>
          <w:rFonts w:ascii="Arial" w:hAnsi="Arial" w:cs="Arial"/>
          <w:sz w:val="22"/>
          <w:szCs w:val="22"/>
        </w:rPr>
        <w:t>the</w:t>
      </w:r>
      <w:r w:rsidR="00415290" w:rsidRPr="00161E73">
        <w:rPr>
          <w:rFonts w:ascii="Arial" w:hAnsi="Arial" w:cs="Arial"/>
          <w:sz w:val="22"/>
          <w:szCs w:val="22"/>
        </w:rPr>
        <w:t xml:space="preserve"> usefulness of </w:t>
      </w:r>
      <w:r w:rsidR="00415290" w:rsidRPr="00634D15">
        <w:rPr>
          <w:rFonts w:ascii="Arial" w:hAnsi="Arial" w:cs="Arial"/>
          <w:sz w:val="22"/>
          <w:szCs w:val="22"/>
        </w:rPr>
        <w:t>the neighbourhood plan</w:t>
      </w:r>
      <w:r w:rsidR="00AC0E44" w:rsidRPr="00634D15">
        <w:rPr>
          <w:rFonts w:ascii="Arial" w:hAnsi="Arial" w:cs="Arial"/>
          <w:sz w:val="22"/>
          <w:szCs w:val="22"/>
        </w:rPr>
        <w:t xml:space="preserve"> and it</w:t>
      </w:r>
      <w:r w:rsidR="006F670D" w:rsidRPr="00634D15">
        <w:rPr>
          <w:rFonts w:ascii="Arial" w:hAnsi="Arial" w:cs="Arial"/>
          <w:sz w:val="22"/>
          <w:szCs w:val="22"/>
        </w:rPr>
        <w:t>s</w:t>
      </w:r>
      <w:r w:rsidR="00AC0E44" w:rsidRPr="00634D15">
        <w:rPr>
          <w:rFonts w:ascii="Arial" w:hAnsi="Arial" w:cs="Arial"/>
          <w:sz w:val="22"/>
          <w:szCs w:val="22"/>
        </w:rPr>
        <w:t xml:space="preserve"> role</w:t>
      </w:r>
      <w:r w:rsidR="00415290" w:rsidRPr="00634D15">
        <w:rPr>
          <w:rFonts w:ascii="Arial" w:hAnsi="Arial" w:cs="Arial"/>
          <w:sz w:val="22"/>
          <w:szCs w:val="22"/>
        </w:rPr>
        <w:t xml:space="preserve"> in</w:t>
      </w:r>
      <w:r w:rsidR="0030359C" w:rsidRPr="00634D15">
        <w:rPr>
          <w:rFonts w:ascii="Arial" w:hAnsi="Arial" w:cs="Arial"/>
          <w:sz w:val="22"/>
          <w:szCs w:val="22"/>
        </w:rPr>
        <w:t xml:space="preserve"> limiting the scale of any</w:t>
      </w:r>
      <w:r w:rsidR="00415290" w:rsidRPr="00634D15">
        <w:rPr>
          <w:rFonts w:ascii="Arial" w:hAnsi="Arial" w:cs="Arial"/>
          <w:sz w:val="22"/>
          <w:szCs w:val="22"/>
        </w:rPr>
        <w:t xml:space="preserve"> housing development</w:t>
      </w:r>
      <w:r w:rsidR="006F670D" w:rsidRPr="00634D15">
        <w:rPr>
          <w:rFonts w:ascii="Arial" w:hAnsi="Arial" w:cs="Arial"/>
          <w:sz w:val="22"/>
          <w:szCs w:val="22"/>
        </w:rPr>
        <w:t>, and</w:t>
      </w:r>
      <w:r w:rsidR="00415290" w:rsidRPr="00634D15">
        <w:rPr>
          <w:rFonts w:ascii="Arial" w:hAnsi="Arial" w:cs="Arial"/>
          <w:sz w:val="22"/>
          <w:szCs w:val="22"/>
        </w:rPr>
        <w:t xml:space="preserve"> on </w:t>
      </w:r>
      <w:r w:rsidR="006F670D" w:rsidRPr="00634D15">
        <w:rPr>
          <w:rFonts w:ascii="Arial" w:hAnsi="Arial" w:cs="Arial"/>
          <w:sz w:val="22"/>
          <w:szCs w:val="22"/>
        </w:rPr>
        <w:t>providing guidance on</w:t>
      </w:r>
      <w:r w:rsidR="003B7E6B" w:rsidRPr="00634D15">
        <w:rPr>
          <w:rFonts w:ascii="Arial" w:hAnsi="Arial" w:cs="Arial"/>
          <w:sz w:val="22"/>
          <w:szCs w:val="22"/>
        </w:rPr>
        <w:t xml:space="preserve"> the </w:t>
      </w:r>
      <w:r w:rsidR="00415290" w:rsidRPr="00634D15">
        <w:rPr>
          <w:rFonts w:ascii="Arial" w:hAnsi="Arial" w:cs="Arial"/>
          <w:sz w:val="22"/>
          <w:szCs w:val="22"/>
        </w:rPr>
        <w:t>type of hous</w:t>
      </w:r>
      <w:r w:rsidR="0030359C" w:rsidRPr="00634D15">
        <w:rPr>
          <w:rFonts w:ascii="Arial" w:hAnsi="Arial" w:cs="Arial"/>
          <w:sz w:val="22"/>
          <w:szCs w:val="22"/>
        </w:rPr>
        <w:t>ing</w:t>
      </w:r>
      <w:r w:rsidR="003B7E6B" w:rsidRPr="00634D15">
        <w:rPr>
          <w:rFonts w:ascii="Arial" w:hAnsi="Arial" w:cs="Arial"/>
          <w:sz w:val="22"/>
          <w:szCs w:val="22"/>
        </w:rPr>
        <w:t xml:space="preserve"> buil</w:t>
      </w:r>
      <w:r w:rsidR="0030359C" w:rsidRPr="00634D15">
        <w:rPr>
          <w:rFonts w:ascii="Arial" w:hAnsi="Arial" w:cs="Arial"/>
          <w:sz w:val="22"/>
          <w:szCs w:val="22"/>
        </w:rPr>
        <w:t>t</w:t>
      </w:r>
      <w:r w:rsidR="003B7E6B" w:rsidRPr="00634D15">
        <w:rPr>
          <w:rFonts w:ascii="Arial" w:hAnsi="Arial" w:cs="Arial"/>
          <w:sz w:val="22"/>
          <w:szCs w:val="22"/>
        </w:rPr>
        <w:t>.</w:t>
      </w:r>
    </w:p>
    <w:p w14:paraId="45F1F9AE" w14:textId="4543B08D" w:rsidR="00625289" w:rsidRPr="00161E73" w:rsidRDefault="00854E9E" w:rsidP="00854E9E">
      <w:pPr>
        <w:pStyle w:val="ListParagraph"/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.</w:t>
      </w:r>
    </w:p>
    <w:p w14:paraId="3379DE28" w14:textId="4A6D2817" w:rsidR="00415290" w:rsidRPr="00161E73" w:rsidRDefault="00BA2402" w:rsidP="00415290">
      <w:pPr>
        <w:pStyle w:val="ListParagraph"/>
        <w:numPr>
          <w:ilvl w:val="0"/>
          <w:numId w:val="41"/>
        </w:numPr>
        <w:contextualSpacing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  </w:t>
      </w:r>
      <w:r w:rsidR="00415290" w:rsidRPr="00161E73">
        <w:rPr>
          <w:rFonts w:ascii="Arial" w:hAnsi="Arial" w:cs="Arial"/>
          <w:sz w:val="22"/>
          <w:szCs w:val="22"/>
        </w:rPr>
        <w:t xml:space="preserve">KH </w:t>
      </w:r>
      <w:r w:rsidR="003B7E6B" w:rsidRPr="00161E73">
        <w:rPr>
          <w:rFonts w:ascii="Arial" w:hAnsi="Arial" w:cs="Arial"/>
          <w:sz w:val="22"/>
          <w:szCs w:val="22"/>
        </w:rPr>
        <w:t>highlighted the need for s</w:t>
      </w:r>
      <w:r w:rsidR="00415290" w:rsidRPr="00161E73">
        <w:rPr>
          <w:rFonts w:ascii="Arial" w:hAnsi="Arial" w:cs="Arial"/>
          <w:sz w:val="22"/>
          <w:szCs w:val="22"/>
        </w:rPr>
        <w:t>ponso</w:t>
      </w:r>
      <w:r w:rsidR="003B7E6B" w:rsidRPr="00161E73">
        <w:rPr>
          <w:rFonts w:ascii="Arial" w:hAnsi="Arial" w:cs="Arial"/>
          <w:sz w:val="22"/>
          <w:szCs w:val="22"/>
        </w:rPr>
        <w:t xml:space="preserve">rs </w:t>
      </w:r>
      <w:r w:rsidR="00AC0E44" w:rsidRPr="00161E73">
        <w:rPr>
          <w:rFonts w:ascii="Arial" w:hAnsi="Arial" w:cs="Arial"/>
          <w:sz w:val="22"/>
          <w:szCs w:val="22"/>
        </w:rPr>
        <w:t xml:space="preserve">of </w:t>
      </w:r>
      <w:r w:rsidR="00AC0E44">
        <w:rPr>
          <w:rFonts w:ascii="Arial" w:hAnsi="Arial" w:cs="Arial"/>
          <w:sz w:val="22"/>
          <w:szCs w:val="22"/>
        </w:rPr>
        <w:t xml:space="preserve">New Buckenham </w:t>
      </w:r>
      <w:r w:rsidR="00AC0E44" w:rsidRPr="00161E73">
        <w:rPr>
          <w:rFonts w:ascii="Arial" w:hAnsi="Arial" w:cs="Arial"/>
          <w:sz w:val="22"/>
          <w:szCs w:val="22"/>
        </w:rPr>
        <w:t>youth</w:t>
      </w:r>
      <w:r w:rsidR="00415290" w:rsidRPr="00161E73">
        <w:rPr>
          <w:rFonts w:ascii="Arial" w:hAnsi="Arial" w:cs="Arial"/>
          <w:sz w:val="22"/>
          <w:szCs w:val="22"/>
        </w:rPr>
        <w:t xml:space="preserve"> football kits </w:t>
      </w:r>
      <w:r w:rsidR="003B7E6B" w:rsidRPr="00161E73">
        <w:rPr>
          <w:rFonts w:ascii="Arial" w:hAnsi="Arial" w:cs="Arial"/>
          <w:sz w:val="22"/>
          <w:szCs w:val="22"/>
        </w:rPr>
        <w:t xml:space="preserve">as there are </w:t>
      </w:r>
      <w:r w:rsidR="00161E73" w:rsidRPr="00161E73">
        <w:rPr>
          <w:rFonts w:ascii="Arial" w:hAnsi="Arial" w:cs="Arial"/>
          <w:sz w:val="22"/>
          <w:szCs w:val="22"/>
        </w:rPr>
        <w:t>an additional</w:t>
      </w:r>
      <w:r w:rsidR="003B7E6B" w:rsidRPr="00161E73">
        <w:rPr>
          <w:rFonts w:ascii="Arial" w:hAnsi="Arial" w:cs="Arial"/>
          <w:sz w:val="22"/>
          <w:szCs w:val="22"/>
        </w:rPr>
        <w:t xml:space="preserve"> 3 </w:t>
      </w:r>
      <w:r w:rsidR="00415290" w:rsidRPr="00161E73">
        <w:rPr>
          <w:rFonts w:ascii="Arial" w:hAnsi="Arial" w:cs="Arial"/>
          <w:sz w:val="22"/>
          <w:szCs w:val="22"/>
        </w:rPr>
        <w:t>teams this year.</w:t>
      </w:r>
    </w:p>
    <w:p w14:paraId="7E1A2DD7" w14:textId="77777777" w:rsidR="004901EA" w:rsidRPr="00161E73" w:rsidRDefault="004901EA" w:rsidP="003B7E6B">
      <w:pPr>
        <w:rPr>
          <w:rFonts w:ascii="Arial" w:hAnsi="Arial" w:cs="Arial"/>
          <w:sz w:val="22"/>
          <w:szCs w:val="22"/>
        </w:rPr>
      </w:pPr>
    </w:p>
    <w:p w14:paraId="294CB952" w14:textId="77777777" w:rsidR="00625289" w:rsidRPr="00161E73" w:rsidRDefault="00625289" w:rsidP="00625289">
      <w:pPr>
        <w:pStyle w:val="ListParagraph"/>
        <w:ind w:left="644"/>
        <w:rPr>
          <w:rFonts w:ascii="Arial" w:hAnsi="Arial" w:cs="Arial"/>
          <w:sz w:val="22"/>
          <w:szCs w:val="22"/>
        </w:rPr>
      </w:pPr>
    </w:p>
    <w:p w14:paraId="1B1960D7" w14:textId="5598CCA5" w:rsidR="00A71869" w:rsidRPr="00161E73" w:rsidRDefault="004B3095" w:rsidP="00F37B5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  <w:u w:val="single"/>
        </w:rPr>
        <w:t>Close</w:t>
      </w:r>
      <w:r w:rsidRPr="00161E73">
        <w:rPr>
          <w:rFonts w:ascii="Arial" w:hAnsi="Arial" w:cs="Arial"/>
          <w:sz w:val="22"/>
          <w:szCs w:val="22"/>
        </w:rPr>
        <w:t xml:space="preserve">: </w:t>
      </w:r>
    </w:p>
    <w:p w14:paraId="3C808F58" w14:textId="1FA478D8" w:rsidR="00535D36" w:rsidRPr="00161E73" w:rsidRDefault="00146D40" w:rsidP="00B07174">
      <w:pPr>
        <w:pStyle w:val="ListParagraph"/>
        <w:ind w:left="644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The Chair concluded the meeting</w:t>
      </w:r>
      <w:r w:rsidR="00B07174" w:rsidRPr="00161E73">
        <w:rPr>
          <w:rFonts w:ascii="Arial" w:hAnsi="Arial" w:cs="Arial"/>
          <w:sz w:val="22"/>
          <w:szCs w:val="22"/>
        </w:rPr>
        <w:t>.</w:t>
      </w:r>
      <w:r w:rsidR="003B7E6B" w:rsidRPr="00161E73">
        <w:rPr>
          <w:rFonts w:ascii="Arial" w:hAnsi="Arial" w:cs="Arial"/>
          <w:sz w:val="22"/>
          <w:szCs w:val="22"/>
        </w:rPr>
        <w:t xml:space="preserve"> </w:t>
      </w:r>
      <w:r w:rsidR="00B81BB8" w:rsidRPr="00161E73">
        <w:rPr>
          <w:rFonts w:ascii="Arial" w:hAnsi="Arial" w:cs="Arial"/>
          <w:sz w:val="22"/>
          <w:szCs w:val="22"/>
        </w:rPr>
        <w:t xml:space="preserve">There being no further business the </w:t>
      </w:r>
      <w:r w:rsidR="004B3095" w:rsidRPr="00161E73">
        <w:rPr>
          <w:rFonts w:ascii="Arial" w:hAnsi="Arial" w:cs="Arial"/>
          <w:sz w:val="22"/>
          <w:szCs w:val="22"/>
        </w:rPr>
        <w:t>meeting closed at</w:t>
      </w:r>
      <w:r w:rsidR="00717B3A" w:rsidRPr="00161E73">
        <w:rPr>
          <w:rFonts w:ascii="Arial" w:hAnsi="Arial" w:cs="Arial"/>
          <w:sz w:val="22"/>
          <w:szCs w:val="22"/>
        </w:rPr>
        <w:t xml:space="preserve"> </w:t>
      </w:r>
      <w:r w:rsidR="0075109C" w:rsidRPr="00161E73">
        <w:rPr>
          <w:rFonts w:ascii="Arial" w:hAnsi="Arial" w:cs="Arial"/>
          <w:sz w:val="22"/>
          <w:szCs w:val="22"/>
        </w:rPr>
        <w:t>2</w:t>
      </w:r>
      <w:r w:rsidR="000D3C9F" w:rsidRPr="00161E73">
        <w:rPr>
          <w:rFonts w:ascii="Arial" w:hAnsi="Arial" w:cs="Arial"/>
          <w:sz w:val="22"/>
          <w:szCs w:val="22"/>
        </w:rPr>
        <w:t>1:</w:t>
      </w:r>
      <w:r w:rsidR="00B07174" w:rsidRPr="00161E73">
        <w:rPr>
          <w:rFonts w:ascii="Arial" w:hAnsi="Arial" w:cs="Arial"/>
          <w:sz w:val="22"/>
          <w:szCs w:val="22"/>
        </w:rPr>
        <w:t>08</w:t>
      </w:r>
    </w:p>
    <w:p w14:paraId="6C9A0172" w14:textId="77777777" w:rsidR="00535D36" w:rsidRPr="00161E73" w:rsidRDefault="00535D36" w:rsidP="00A251CA">
      <w:pPr>
        <w:pStyle w:val="ListParagraph"/>
        <w:ind w:hanging="436"/>
        <w:contextualSpacing/>
        <w:jc w:val="right"/>
        <w:rPr>
          <w:rFonts w:ascii="Arial" w:hAnsi="Arial" w:cs="Arial"/>
          <w:sz w:val="22"/>
          <w:szCs w:val="22"/>
        </w:rPr>
      </w:pPr>
    </w:p>
    <w:p w14:paraId="4E9CAEA0" w14:textId="4CA7954A" w:rsidR="00A251CA" w:rsidRPr="00161E73" w:rsidRDefault="00A251CA" w:rsidP="00A251CA">
      <w:pPr>
        <w:pStyle w:val="ListParagraph"/>
        <w:ind w:hanging="436"/>
        <w:contextualSpacing/>
        <w:jc w:val="right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Cllr </w:t>
      </w:r>
      <w:r w:rsidR="00B07174" w:rsidRPr="00161E73">
        <w:rPr>
          <w:rFonts w:ascii="Arial" w:hAnsi="Arial" w:cs="Arial"/>
          <w:sz w:val="22"/>
          <w:szCs w:val="22"/>
        </w:rPr>
        <w:t>Andrew Bingham</w:t>
      </w:r>
    </w:p>
    <w:p w14:paraId="7909ACB3" w14:textId="227E2E5D" w:rsidR="00A251CA" w:rsidRPr="00161E73" w:rsidRDefault="00A251CA" w:rsidP="00A251CA">
      <w:pPr>
        <w:pStyle w:val="ListParagraph"/>
        <w:ind w:hanging="436"/>
        <w:contextualSpacing/>
        <w:jc w:val="right"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>Chair</w:t>
      </w:r>
    </w:p>
    <w:p w14:paraId="5C241DB5" w14:textId="77777777" w:rsidR="0045257F" w:rsidRPr="00161E73" w:rsidRDefault="0045257F" w:rsidP="001F2387">
      <w:pPr>
        <w:pStyle w:val="ListParagraph"/>
        <w:ind w:hanging="436"/>
        <w:contextualSpacing/>
        <w:rPr>
          <w:rFonts w:ascii="Arial" w:hAnsi="Arial" w:cs="Arial"/>
          <w:sz w:val="22"/>
          <w:szCs w:val="22"/>
        </w:rPr>
      </w:pPr>
    </w:p>
    <w:p w14:paraId="70948536" w14:textId="77777777" w:rsidR="0045257F" w:rsidRPr="00161E73" w:rsidRDefault="0045257F" w:rsidP="001F2387">
      <w:pPr>
        <w:pStyle w:val="ListParagraph"/>
        <w:ind w:hanging="436"/>
        <w:contextualSpacing/>
        <w:rPr>
          <w:rFonts w:ascii="Arial" w:hAnsi="Arial" w:cs="Arial"/>
          <w:sz w:val="22"/>
          <w:szCs w:val="22"/>
        </w:rPr>
      </w:pPr>
    </w:p>
    <w:p w14:paraId="0CC76E5E" w14:textId="77777777" w:rsidR="0045257F" w:rsidRPr="00161E73" w:rsidRDefault="0045257F" w:rsidP="001F2387">
      <w:pPr>
        <w:pStyle w:val="ListParagraph"/>
        <w:ind w:hanging="436"/>
        <w:contextualSpacing/>
        <w:rPr>
          <w:rFonts w:ascii="Arial" w:hAnsi="Arial" w:cs="Arial"/>
          <w:sz w:val="22"/>
          <w:szCs w:val="22"/>
        </w:rPr>
      </w:pPr>
    </w:p>
    <w:p w14:paraId="59E1C877" w14:textId="77777777" w:rsidR="0045257F" w:rsidRPr="00161E73" w:rsidRDefault="0045257F" w:rsidP="001F2387">
      <w:pPr>
        <w:pStyle w:val="ListParagraph"/>
        <w:ind w:hanging="436"/>
        <w:contextualSpacing/>
        <w:rPr>
          <w:rFonts w:ascii="Arial" w:hAnsi="Arial" w:cs="Arial"/>
          <w:sz w:val="22"/>
          <w:szCs w:val="22"/>
        </w:rPr>
      </w:pPr>
    </w:p>
    <w:p w14:paraId="45D45F89" w14:textId="77777777" w:rsidR="0045257F" w:rsidRPr="00161E73" w:rsidRDefault="0045257F" w:rsidP="001F2387">
      <w:pPr>
        <w:pStyle w:val="ListParagraph"/>
        <w:ind w:hanging="436"/>
        <w:contextualSpacing/>
        <w:rPr>
          <w:rFonts w:ascii="Arial" w:hAnsi="Arial" w:cs="Arial"/>
          <w:sz w:val="22"/>
          <w:szCs w:val="22"/>
        </w:rPr>
      </w:pPr>
    </w:p>
    <w:p w14:paraId="7F61F098" w14:textId="466B54D8" w:rsidR="0045257F" w:rsidRPr="00161E73" w:rsidRDefault="003B7E6B" w:rsidP="001F2387">
      <w:pPr>
        <w:pStyle w:val="ListParagraph"/>
        <w:ind w:hanging="436"/>
        <w:contextualSpacing/>
        <w:rPr>
          <w:rFonts w:ascii="Arial" w:hAnsi="Arial" w:cs="Arial"/>
          <w:sz w:val="22"/>
          <w:szCs w:val="22"/>
        </w:rPr>
      </w:pPr>
      <w:r w:rsidRPr="00161E73">
        <w:rPr>
          <w:rFonts w:ascii="Arial" w:hAnsi="Arial" w:cs="Arial"/>
          <w:sz w:val="22"/>
          <w:szCs w:val="22"/>
        </w:rPr>
        <w:t xml:space="preserve">The Next Annual Parish Meeting is scheduled to take place on Tuesday </w:t>
      </w:r>
      <w:r w:rsidR="00161E73" w:rsidRPr="00161E73">
        <w:rPr>
          <w:rFonts w:ascii="Arial" w:hAnsi="Arial" w:cs="Arial"/>
          <w:sz w:val="22"/>
          <w:szCs w:val="22"/>
        </w:rPr>
        <w:t>14</w:t>
      </w:r>
      <w:r w:rsidR="00161E73" w:rsidRPr="00161E73">
        <w:rPr>
          <w:rFonts w:ascii="Arial" w:hAnsi="Arial" w:cs="Arial"/>
          <w:sz w:val="22"/>
          <w:szCs w:val="22"/>
          <w:vertAlign w:val="superscript"/>
        </w:rPr>
        <w:t>th</w:t>
      </w:r>
      <w:r w:rsidR="00161E73" w:rsidRPr="00161E73">
        <w:rPr>
          <w:rFonts w:ascii="Arial" w:hAnsi="Arial" w:cs="Arial"/>
          <w:sz w:val="22"/>
          <w:szCs w:val="22"/>
        </w:rPr>
        <w:t xml:space="preserve"> April 2026 8pm at New Buckenham Village Hall.</w:t>
      </w:r>
    </w:p>
    <w:p w14:paraId="6B57F1A6" w14:textId="77777777" w:rsidR="0045257F" w:rsidRDefault="0045257F" w:rsidP="001F2387">
      <w:pPr>
        <w:pStyle w:val="ListParagraph"/>
        <w:ind w:hanging="436"/>
        <w:contextualSpacing/>
        <w:rPr>
          <w:rFonts w:ascii="Arial" w:hAnsi="Arial" w:cs="Arial"/>
          <w:sz w:val="20"/>
          <w:szCs w:val="20"/>
        </w:rPr>
      </w:pPr>
    </w:p>
    <w:p w14:paraId="27DE6604" w14:textId="77777777" w:rsidR="0045257F" w:rsidRDefault="0045257F" w:rsidP="001F2387">
      <w:pPr>
        <w:pStyle w:val="ListParagraph"/>
        <w:ind w:hanging="436"/>
        <w:contextualSpacing/>
        <w:rPr>
          <w:rFonts w:ascii="Arial" w:hAnsi="Arial" w:cs="Arial"/>
          <w:sz w:val="20"/>
          <w:szCs w:val="20"/>
        </w:rPr>
      </w:pPr>
    </w:p>
    <w:p w14:paraId="19FC72E9" w14:textId="77777777" w:rsidR="0045257F" w:rsidRDefault="0045257F" w:rsidP="001F2387">
      <w:pPr>
        <w:pStyle w:val="ListParagraph"/>
        <w:ind w:hanging="436"/>
        <w:contextualSpacing/>
        <w:rPr>
          <w:rFonts w:ascii="Arial" w:hAnsi="Arial" w:cs="Arial"/>
          <w:sz w:val="20"/>
          <w:szCs w:val="20"/>
        </w:rPr>
      </w:pPr>
    </w:p>
    <w:p w14:paraId="04D104C1" w14:textId="77777777" w:rsidR="0045257F" w:rsidRDefault="0045257F" w:rsidP="001F2387">
      <w:pPr>
        <w:pStyle w:val="ListParagraph"/>
        <w:ind w:hanging="436"/>
        <w:contextualSpacing/>
        <w:rPr>
          <w:rFonts w:ascii="Arial" w:hAnsi="Arial" w:cs="Arial"/>
          <w:sz w:val="20"/>
          <w:szCs w:val="20"/>
        </w:rPr>
      </w:pPr>
    </w:p>
    <w:p w14:paraId="61B004C0" w14:textId="77777777" w:rsidR="0045257F" w:rsidRDefault="0045257F" w:rsidP="001F2387">
      <w:pPr>
        <w:pStyle w:val="ListParagraph"/>
        <w:ind w:hanging="436"/>
        <w:contextualSpacing/>
        <w:rPr>
          <w:rFonts w:ascii="Arial" w:hAnsi="Arial" w:cs="Arial"/>
          <w:sz w:val="20"/>
          <w:szCs w:val="20"/>
        </w:rPr>
      </w:pPr>
    </w:p>
    <w:p w14:paraId="38B33322" w14:textId="77777777" w:rsidR="0045257F" w:rsidRDefault="0045257F" w:rsidP="001F2387">
      <w:pPr>
        <w:pStyle w:val="ListParagraph"/>
        <w:ind w:hanging="436"/>
        <w:contextualSpacing/>
        <w:rPr>
          <w:rFonts w:ascii="Arial" w:hAnsi="Arial" w:cs="Arial"/>
          <w:sz w:val="20"/>
          <w:szCs w:val="20"/>
        </w:rPr>
      </w:pPr>
    </w:p>
    <w:p w14:paraId="4DBD8315" w14:textId="77777777" w:rsidR="0045257F" w:rsidRDefault="0045257F" w:rsidP="001F2387">
      <w:pPr>
        <w:pStyle w:val="ListParagraph"/>
        <w:ind w:hanging="436"/>
        <w:contextualSpacing/>
        <w:rPr>
          <w:rFonts w:ascii="Arial" w:hAnsi="Arial" w:cs="Arial"/>
          <w:sz w:val="20"/>
          <w:szCs w:val="20"/>
        </w:rPr>
      </w:pPr>
    </w:p>
    <w:sectPr w:rsidR="0045257F" w:rsidSect="005F1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DA0B" w14:textId="77777777" w:rsidR="000C3872" w:rsidRDefault="000C3872">
      <w:r>
        <w:separator/>
      </w:r>
    </w:p>
  </w:endnote>
  <w:endnote w:type="continuationSeparator" w:id="0">
    <w:p w14:paraId="178DEA02" w14:textId="77777777" w:rsidR="000C3872" w:rsidRDefault="000C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9E63" w14:textId="77777777" w:rsidR="00B457EB" w:rsidRDefault="00B45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F5E" w14:textId="77777777" w:rsidR="00B457EB" w:rsidRDefault="00B45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75D6" w14:textId="77777777" w:rsidR="00B457EB" w:rsidRDefault="00B45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A348" w14:textId="77777777" w:rsidR="000C3872" w:rsidRDefault="000C3872">
      <w:r>
        <w:separator/>
      </w:r>
    </w:p>
  </w:footnote>
  <w:footnote w:type="continuationSeparator" w:id="0">
    <w:p w14:paraId="4E87E215" w14:textId="77777777" w:rsidR="000C3872" w:rsidRDefault="000C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0B6A" w14:textId="7D0E0255" w:rsidR="000B35D2" w:rsidRDefault="000B3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1873312"/>
      <w:docPartObj>
        <w:docPartGallery w:val="Watermarks"/>
        <w:docPartUnique/>
      </w:docPartObj>
    </w:sdtPr>
    <w:sdtEndPr/>
    <w:sdtContent>
      <w:p w14:paraId="3A62830E" w14:textId="41ADE7B2" w:rsidR="00B457EB" w:rsidRDefault="000C3872">
        <w:pPr>
          <w:pStyle w:val="Header"/>
        </w:pPr>
        <w:r>
          <w:rPr>
            <w:noProof/>
          </w:rPr>
          <w:pict w14:anchorId="1D56B8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6B09" w14:textId="534E4731" w:rsidR="000B35D2" w:rsidRDefault="000B3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3C5"/>
    <w:multiLevelType w:val="hybridMultilevel"/>
    <w:tmpl w:val="6B447E18"/>
    <w:lvl w:ilvl="0" w:tplc="0F688F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33A0E"/>
    <w:multiLevelType w:val="hybridMultilevel"/>
    <w:tmpl w:val="FB848CC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0B77D5"/>
    <w:multiLevelType w:val="hybridMultilevel"/>
    <w:tmpl w:val="C1D8E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53BDB"/>
    <w:multiLevelType w:val="hybridMultilevel"/>
    <w:tmpl w:val="5C3E5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5C93"/>
    <w:multiLevelType w:val="hybridMultilevel"/>
    <w:tmpl w:val="7FCE9D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55F80"/>
    <w:multiLevelType w:val="hybridMultilevel"/>
    <w:tmpl w:val="2AD6BA62"/>
    <w:lvl w:ilvl="0" w:tplc="BF4C7AD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124057"/>
    <w:multiLevelType w:val="hybridMultilevel"/>
    <w:tmpl w:val="21F2C1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2717A7"/>
    <w:multiLevelType w:val="hybridMultilevel"/>
    <w:tmpl w:val="1A7C618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9CA728B"/>
    <w:multiLevelType w:val="hybridMultilevel"/>
    <w:tmpl w:val="1E006BC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BF2272A"/>
    <w:multiLevelType w:val="hybridMultilevel"/>
    <w:tmpl w:val="A59CCF20"/>
    <w:lvl w:ilvl="0" w:tplc="305E0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731E9C"/>
    <w:multiLevelType w:val="multilevel"/>
    <w:tmpl w:val="E0A80FEC"/>
    <w:styleLink w:val="Style1"/>
    <w:lvl w:ilvl="0">
      <w:start w:val="1"/>
      <w:numFmt w:val="none"/>
      <w:lvlText w:val="12/18"/>
      <w:lvlJc w:val="left"/>
      <w:pPr>
        <w:ind w:left="397" w:hanging="397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01A238B"/>
    <w:multiLevelType w:val="hybridMultilevel"/>
    <w:tmpl w:val="66101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76613F"/>
    <w:multiLevelType w:val="hybridMultilevel"/>
    <w:tmpl w:val="8A86D69E"/>
    <w:lvl w:ilvl="0" w:tplc="5F5486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3704A9"/>
    <w:multiLevelType w:val="hybridMultilevel"/>
    <w:tmpl w:val="0BD072A4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4961FF2"/>
    <w:multiLevelType w:val="hybridMultilevel"/>
    <w:tmpl w:val="61682E6E"/>
    <w:lvl w:ilvl="0" w:tplc="CC50C9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80244"/>
    <w:multiLevelType w:val="hybridMultilevel"/>
    <w:tmpl w:val="0B865834"/>
    <w:lvl w:ilvl="0" w:tplc="8DF8FFA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0A23BD"/>
    <w:multiLevelType w:val="hybridMultilevel"/>
    <w:tmpl w:val="565695AA"/>
    <w:lvl w:ilvl="0" w:tplc="87C627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E70B82"/>
    <w:multiLevelType w:val="hybridMultilevel"/>
    <w:tmpl w:val="ED683A54"/>
    <w:lvl w:ilvl="0" w:tplc="807EC8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607DE"/>
    <w:multiLevelType w:val="hybridMultilevel"/>
    <w:tmpl w:val="1C3C6CE8"/>
    <w:lvl w:ilvl="0" w:tplc="7BF86C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028AE"/>
    <w:multiLevelType w:val="hybridMultilevel"/>
    <w:tmpl w:val="C08660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BD023E"/>
    <w:multiLevelType w:val="hybridMultilevel"/>
    <w:tmpl w:val="E3FE0C6C"/>
    <w:lvl w:ilvl="0" w:tplc="914CA9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5D196C"/>
    <w:multiLevelType w:val="hybridMultilevel"/>
    <w:tmpl w:val="0F742B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2684269"/>
    <w:multiLevelType w:val="hybridMultilevel"/>
    <w:tmpl w:val="4A20086C"/>
    <w:lvl w:ilvl="0" w:tplc="21809C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F73D97"/>
    <w:multiLevelType w:val="hybridMultilevel"/>
    <w:tmpl w:val="DDE8995E"/>
    <w:lvl w:ilvl="0" w:tplc="3D94E4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077489"/>
    <w:multiLevelType w:val="hybridMultilevel"/>
    <w:tmpl w:val="FA960EA8"/>
    <w:lvl w:ilvl="0" w:tplc="34027B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2D11EF"/>
    <w:multiLevelType w:val="hybridMultilevel"/>
    <w:tmpl w:val="017C63A0"/>
    <w:lvl w:ilvl="0" w:tplc="05ACFA9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F397F"/>
    <w:multiLevelType w:val="hybridMultilevel"/>
    <w:tmpl w:val="8FE25DF8"/>
    <w:lvl w:ilvl="0" w:tplc="8C562F2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81767F4"/>
    <w:multiLevelType w:val="hybridMultilevel"/>
    <w:tmpl w:val="7430C646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B0E0F47"/>
    <w:multiLevelType w:val="hybridMultilevel"/>
    <w:tmpl w:val="70F85C6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4BFF371B"/>
    <w:multiLevelType w:val="hybridMultilevel"/>
    <w:tmpl w:val="97868A8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3275121"/>
    <w:multiLevelType w:val="hybridMultilevel"/>
    <w:tmpl w:val="2A1CCAAC"/>
    <w:lvl w:ilvl="0" w:tplc="47B09D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8206FC"/>
    <w:multiLevelType w:val="hybridMultilevel"/>
    <w:tmpl w:val="489CF0B6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5AF40746"/>
    <w:multiLevelType w:val="hybridMultilevel"/>
    <w:tmpl w:val="77A441D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DD3228"/>
    <w:multiLevelType w:val="hybridMultilevel"/>
    <w:tmpl w:val="D97C135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600432D9"/>
    <w:multiLevelType w:val="hybridMultilevel"/>
    <w:tmpl w:val="F21A90B8"/>
    <w:lvl w:ilvl="0" w:tplc="614C18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447DA"/>
    <w:multiLevelType w:val="hybridMultilevel"/>
    <w:tmpl w:val="576C3DD2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642934B5"/>
    <w:multiLevelType w:val="hybridMultilevel"/>
    <w:tmpl w:val="47E8D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B42897"/>
    <w:multiLevelType w:val="hybridMultilevel"/>
    <w:tmpl w:val="857EA2E8"/>
    <w:lvl w:ilvl="0" w:tplc="5B2C33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221837"/>
    <w:multiLevelType w:val="hybridMultilevel"/>
    <w:tmpl w:val="FEAA73CA"/>
    <w:lvl w:ilvl="0" w:tplc="480C542E">
      <w:start w:val="1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FF22AE"/>
    <w:multiLevelType w:val="hybridMultilevel"/>
    <w:tmpl w:val="E96C62F4"/>
    <w:lvl w:ilvl="0" w:tplc="C4CC70FA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2A2E5A"/>
    <w:multiLevelType w:val="hybridMultilevel"/>
    <w:tmpl w:val="01DE1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E8A08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26B88"/>
    <w:multiLevelType w:val="hybridMultilevel"/>
    <w:tmpl w:val="6C0448BC"/>
    <w:lvl w:ilvl="0" w:tplc="D910D678">
      <w:start w:val="9"/>
      <w:numFmt w:val="decimal"/>
      <w:lvlText w:val="%1."/>
      <w:lvlJc w:val="left"/>
      <w:pPr>
        <w:ind w:left="501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74B9297A"/>
    <w:multiLevelType w:val="hybridMultilevel"/>
    <w:tmpl w:val="CB9CCC40"/>
    <w:lvl w:ilvl="0" w:tplc="BDECA6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8E4567"/>
    <w:multiLevelType w:val="hybridMultilevel"/>
    <w:tmpl w:val="D0B2EE26"/>
    <w:lvl w:ilvl="0" w:tplc="6B2027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259641">
    <w:abstractNumId w:val="10"/>
  </w:num>
  <w:num w:numId="2" w16cid:durableId="479155809">
    <w:abstractNumId w:val="18"/>
  </w:num>
  <w:num w:numId="3" w16cid:durableId="1447963123">
    <w:abstractNumId w:val="24"/>
  </w:num>
  <w:num w:numId="4" w16cid:durableId="1511675162">
    <w:abstractNumId w:val="20"/>
  </w:num>
  <w:num w:numId="5" w16cid:durableId="1782452481">
    <w:abstractNumId w:val="16"/>
  </w:num>
  <w:num w:numId="6" w16cid:durableId="2090155774">
    <w:abstractNumId w:val="0"/>
  </w:num>
  <w:num w:numId="7" w16cid:durableId="759763524">
    <w:abstractNumId w:val="12"/>
  </w:num>
  <w:num w:numId="8" w16cid:durableId="601842498">
    <w:abstractNumId w:val="22"/>
  </w:num>
  <w:num w:numId="9" w16cid:durableId="1778059753">
    <w:abstractNumId w:val="9"/>
  </w:num>
  <w:num w:numId="10" w16cid:durableId="1280799806">
    <w:abstractNumId w:val="23"/>
  </w:num>
  <w:num w:numId="11" w16cid:durableId="2025743509">
    <w:abstractNumId w:val="3"/>
  </w:num>
  <w:num w:numId="12" w16cid:durableId="280305388">
    <w:abstractNumId w:val="42"/>
  </w:num>
  <w:num w:numId="13" w16cid:durableId="119880689">
    <w:abstractNumId w:val="25"/>
  </w:num>
  <w:num w:numId="14" w16cid:durableId="1189220081">
    <w:abstractNumId w:val="36"/>
  </w:num>
  <w:num w:numId="15" w16cid:durableId="1045444084">
    <w:abstractNumId w:val="15"/>
  </w:num>
  <w:num w:numId="16" w16cid:durableId="1217738372">
    <w:abstractNumId w:val="19"/>
  </w:num>
  <w:num w:numId="17" w16cid:durableId="687147362">
    <w:abstractNumId w:val="14"/>
  </w:num>
  <w:num w:numId="18" w16cid:durableId="1455559105">
    <w:abstractNumId w:val="43"/>
  </w:num>
  <w:num w:numId="19" w16cid:durableId="2085250754">
    <w:abstractNumId w:val="39"/>
  </w:num>
  <w:num w:numId="20" w16cid:durableId="2018579316">
    <w:abstractNumId w:val="38"/>
  </w:num>
  <w:num w:numId="21" w16cid:durableId="1068305750">
    <w:abstractNumId w:val="37"/>
  </w:num>
  <w:num w:numId="22" w16cid:durableId="2047557960">
    <w:abstractNumId w:val="17"/>
  </w:num>
  <w:num w:numId="23" w16cid:durableId="294457107">
    <w:abstractNumId w:val="30"/>
  </w:num>
  <w:num w:numId="24" w16cid:durableId="1037241611">
    <w:abstractNumId w:val="5"/>
  </w:num>
  <w:num w:numId="25" w16cid:durableId="1177499369">
    <w:abstractNumId w:val="34"/>
  </w:num>
  <w:num w:numId="26" w16cid:durableId="2062440735">
    <w:abstractNumId w:val="1"/>
  </w:num>
  <w:num w:numId="27" w16cid:durableId="101152933">
    <w:abstractNumId w:val="26"/>
  </w:num>
  <w:num w:numId="28" w16cid:durableId="1049769714">
    <w:abstractNumId w:val="27"/>
  </w:num>
  <w:num w:numId="29" w16cid:durableId="1596403551">
    <w:abstractNumId w:val="21"/>
  </w:num>
  <w:num w:numId="30" w16cid:durableId="1963917419">
    <w:abstractNumId w:val="7"/>
  </w:num>
  <w:num w:numId="31" w16cid:durableId="1482651596">
    <w:abstractNumId w:val="11"/>
  </w:num>
  <w:num w:numId="32" w16cid:durableId="407311554">
    <w:abstractNumId w:val="35"/>
  </w:num>
  <w:num w:numId="33" w16cid:durableId="904297251">
    <w:abstractNumId w:val="2"/>
  </w:num>
  <w:num w:numId="34" w16cid:durableId="663238509">
    <w:abstractNumId w:val="8"/>
  </w:num>
  <w:num w:numId="35" w16cid:durableId="649406651">
    <w:abstractNumId w:val="31"/>
  </w:num>
  <w:num w:numId="36" w16cid:durableId="225654551">
    <w:abstractNumId w:val="29"/>
  </w:num>
  <w:num w:numId="37" w16cid:durableId="732045016">
    <w:abstractNumId w:val="40"/>
  </w:num>
  <w:num w:numId="38" w16cid:durableId="556354847">
    <w:abstractNumId w:val="33"/>
  </w:num>
  <w:num w:numId="39" w16cid:durableId="490950404">
    <w:abstractNumId w:val="41"/>
  </w:num>
  <w:num w:numId="40" w16cid:durableId="151682970">
    <w:abstractNumId w:val="6"/>
  </w:num>
  <w:num w:numId="41" w16cid:durableId="1176379942">
    <w:abstractNumId w:val="28"/>
  </w:num>
  <w:num w:numId="42" w16cid:durableId="914313666">
    <w:abstractNumId w:val="13"/>
  </w:num>
  <w:num w:numId="43" w16cid:durableId="135953473">
    <w:abstractNumId w:val="4"/>
  </w:num>
  <w:num w:numId="44" w16cid:durableId="722679059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16"/>
    <w:rsid w:val="0000443D"/>
    <w:rsid w:val="0000527A"/>
    <w:rsid w:val="00010779"/>
    <w:rsid w:val="00012195"/>
    <w:rsid w:val="00012853"/>
    <w:rsid w:val="00023172"/>
    <w:rsid w:val="00023920"/>
    <w:rsid w:val="00025A27"/>
    <w:rsid w:val="00026037"/>
    <w:rsid w:val="00026C14"/>
    <w:rsid w:val="000319AF"/>
    <w:rsid w:val="00032429"/>
    <w:rsid w:val="00033D2D"/>
    <w:rsid w:val="00035CC7"/>
    <w:rsid w:val="00037743"/>
    <w:rsid w:val="00041FB6"/>
    <w:rsid w:val="000437F1"/>
    <w:rsid w:val="00045FF4"/>
    <w:rsid w:val="00050CD3"/>
    <w:rsid w:val="00052A15"/>
    <w:rsid w:val="00054EF3"/>
    <w:rsid w:val="00057498"/>
    <w:rsid w:val="0006004F"/>
    <w:rsid w:val="000610A0"/>
    <w:rsid w:val="00062F32"/>
    <w:rsid w:val="00064B4F"/>
    <w:rsid w:val="00065CE7"/>
    <w:rsid w:val="000708DA"/>
    <w:rsid w:val="00071C43"/>
    <w:rsid w:val="00071D9F"/>
    <w:rsid w:val="0007249E"/>
    <w:rsid w:val="00073ADF"/>
    <w:rsid w:val="000758C7"/>
    <w:rsid w:val="00075DFE"/>
    <w:rsid w:val="00076B7C"/>
    <w:rsid w:val="00077B7F"/>
    <w:rsid w:val="0008005E"/>
    <w:rsid w:val="00081603"/>
    <w:rsid w:val="00085E87"/>
    <w:rsid w:val="000875C4"/>
    <w:rsid w:val="00094CC5"/>
    <w:rsid w:val="000A0DEC"/>
    <w:rsid w:val="000A160A"/>
    <w:rsid w:val="000A19C8"/>
    <w:rsid w:val="000A296C"/>
    <w:rsid w:val="000A6342"/>
    <w:rsid w:val="000B2313"/>
    <w:rsid w:val="000B3076"/>
    <w:rsid w:val="000B35D2"/>
    <w:rsid w:val="000B4CBD"/>
    <w:rsid w:val="000C189B"/>
    <w:rsid w:val="000C1941"/>
    <w:rsid w:val="000C278A"/>
    <w:rsid w:val="000C2939"/>
    <w:rsid w:val="000C3642"/>
    <w:rsid w:val="000C3872"/>
    <w:rsid w:val="000C4412"/>
    <w:rsid w:val="000C5766"/>
    <w:rsid w:val="000C75C1"/>
    <w:rsid w:val="000C76C6"/>
    <w:rsid w:val="000D0372"/>
    <w:rsid w:val="000D1360"/>
    <w:rsid w:val="000D3C9F"/>
    <w:rsid w:val="000D7D00"/>
    <w:rsid w:val="000E145D"/>
    <w:rsid w:val="000E2656"/>
    <w:rsid w:val="000E26E6"/>
    <w:rsid w:val="000E3E4C"/>
    <w:rsid w:val="000E41B8"/>
    <w:rsid w:val="000E4609"/>
    <w:rsid w:val="000E7483"/>
    <w:rsid w:val="000F1B17"/>
    <w:rsid w:val="000F3B05"/>
    <w:rsid w:val="001005E6"/>
    <w:rsid w:val="001005ED"/>
    <w:rsid w:val="00100CEF"/>
    <w:rsid w:val="00101D82"/>
    <w:rsid w:val="00102871"/>
    <w:rsid w:val="00102917"/>
    <w:rsid w:val="00106E95"/>
    <w:rsid w:val="00107D89"/>
    <w:rsid w:val="001112F5"/>
    <w:rsid w:val="00111508"/>
    <w:rsid w:val="0011363F"/>
    <w:rsid w:val="001143BB"/>
    <w:rsid w:val="00114BB6"/>
    <w:rsid w:val="00116D9F"/>
    <w:rsid w:val="00117A21"/>
    <w:rsid w:val="00120F14"/>
    <w:rsid w:val="00121ECC"/>
    <w:rsid w:val="00124509"/>
    <w:rsid w:val="00125AEA"/>
    <w:rsid w:val="00125B98"/>
    <w:rsid w:val="00127D1A"/>
    <w:rsid w:val="00130826"/>
    <w:rsid w:val="00131383"/>
    <w:rsid w:val="00134A1B"/>
    <w:rsid w:val="00137437"/>
    <w:rsid w:val="001416B5"/>
    <w:rsid w:val="00141925"/>
    <w:rsid w:val="00146D40"/>
    <w:rsid w:val="001546DE"/>
    <w:rsid w:val="001574F1"/>
    <w:rsid w:val="00160F76"/>
    <w:rsid w:val="00161E73"/>
    <w:rsid w:val="0016275A"/>
    <w:rsid w:val="00163C3B"/>
    <w:rsid w:val="00164E5B"/>
    <w:rsid w:val="00165D4B"/>
    <w:rsid w:val="00166124"/>
    <w:rsid w:val="0016658D"/>
    <w:rsid w:val="001717E6"/>
    <w:rsid w:val="00173B05"/>
    <w:rsid w:val="00174F5B"/>
    <w:rsid w:val="00180624"/>
    <w:rsid w:val="00183142"/>
    <w:rsid w:val="00183C43"/>
    <w:rsid w:val="00193885"/>
    <w:rsid w:val="001A04B1"/>
    <w:rsid w:val="001A0653"/>
    <w:rsid w:val="001A130E"/>
    <w:rsid w:val="001A1A60"/>
    <w:rsid w:val="001A1D7F"/>
    <w:rsid w:val="001A3140"/>
    <w:rsid w:val="001A639F"/>
    <w:rsid w:val="001A7175"/>
    <w:rsid w:val="001A74E4"/>
    <w:rsid w:val="001A7BFC"/>
    <w:rsid w:val="001B0AB1"/>
    <w:rsid w:val="001B34F7"/>
    <w:rsid w:val="001B5A05"/>
    <w:rsid w:val="001B6D64"/>
    <w:rsid w:val="001B7744"/>
    <w:rsid w:val="001C0003"/>
    <w:rsid w:val="001C04C3"/>
    <w:rsid w:val="001C4221"/>
    <w:rsid w:val="001C5C8B"/>
    <w:rsid w:val="001C6CBC"/>
    <w:rsid w:val="001C7F8B"/>
    <w:rsid w:val="001D12F1"/>
    <w:rsid w:val="001D42A7"/>
    <w:rsid w:val="001D70BB"/>
    <w:rsid w:val="001E0700"/>
    <w:rsid w:val="001E1499"/>
    <w:rsid w:val="001E2379"/>
    <w:rsid w:val="001E6A48"/>
    <w:rsid w:val="001E7CFF"/>
    <w:rsid w:val="001F2387"/>
    <w:rsid w:val="001F252E"/>
    <w:rsid w:val="001F2BC3"/>
    <w:rsid w:val="001F522D"/>
    <w:rsid w:val="001F5D48"/>
    <w:rsid w:val="001F79FD"/>
    <w:rsid w:val="0020089E"/>
    <w:rsid w:val="0020091C"/>
    <w:rsid w:val="00200A5F"/>
    <w:rsid w:val="0020190D"/>
    <w:rsid w:val="00206968"/>
    <w:rsid w:val="00207172"/>
    <w:rsid w:val="00207C76"/>
    <w:rsid w:val="00207FA8"/>
    <w:rsid w:val="00211E8C"/>
    <w:rsid w:val="00212EBE"/>
    <w:rsid w:val="002131B9"/>
    <w:rsid w:val="00213588"/>
    <w:rsid w:val="002137CC"/>
    <w:rsid w:val="00213A02"/>
    <w:rsid w:val="00214E51"/>
    <w:rsid w:val="002153EE"/>
    <w:rsid w:val="0021565D"/>
    <w:rsid w:val="00215D78"/>
    <w:rsid w:val="00216223"/>
    <w:rsid w:val="00217342"/>
    <w:rsid w:val="0021738E"/>
    <w:rsid w:val="00221A3D"/>
    <w:rsid w:val="00221C85"/>
    <w:rsid w:val="0022214E"/>
    <w:rsid w:val="00222C7C"/>
    <w:rsid w:val="00226621"/>
    <w:rsid w:val="00227519"/>
    <w:rsid w:val="00227585"/>
    <w:rsid w:val="0022785E"/>
    <w:rsid w:val="00230CFD"/>
    <w:rsid w:val="00232359"/>
    <w:rsid w:val="002340C8"/>
    <w:rsid w:val="002352E8"/>
    <w:rsid w:val="00237C07"/>
    <w:rsid w:val="0024104B"/>
    <w:rsid w:val="002428B9"/>
    <w:rsid w:val="0025456A"/>
    <w:rsid w:val="00255715"/>
    <w:rsid w:val="002561FB"/>
    <w:rsid w:val="00262823"/>
    <w:rsid w:val="0026666F"/>
    <w:rsid w:val="002712C1"/>
    <w:rsid w:val="00273571"/>
    <w:rsid w:val="00274711"/>
    <w:rsid w:val="00280D1C"/>
    <w:rsid w:val="00282378"/>
    <w:rsid w:val="00283970"/>
    <w:rsid w:val="00284F60"/>
    <w:rsid w:val="00285587"/>
    <w:rsid w:val="00291033"/>
    <w:rsid w:val="00292BA5"/>
    <w:rsid w:val="00293381"/>
    <w:rsid w:val="0029409F"/>
    <w:rsid w:val="0029481E"/>
    <w:rsid w:val="00294FCC"/>
    <w:rsid w:val="00295395"/>
    <w:rsid w:val="0029675E"/>
    <w:rsid w:val="002A1B5C"/>
    <w:rsid w:val="002A2398"/>
    <w:rsid w:val="002A3B66"/>
    <w:rsid w:val="002A5CC3"/>
    <w:rsid w:val="002B0F75"/>
    <w:rsid w:val="002B200A"/>
    <w:rsid w:val="002B2F52"/>
    <w:rsid w:val="002B5D93"/>
    <w:rsid w:val="002C1DE8"/>
    <w:rsid w:val="002C2ED0"/>
    <w:rsid w:val="002C423B"/>
    <w:rsid w:val="002C4681"/>
    <w:rsid w:val="002C5B97"/>
    <w:rsid w:val="002C6E7F"/>
    <w:rsid w:val="002D0348"/>
    <w:rsid w:val="002D29EC"/>
    <w:rsid w:val="002D3EE5"/>
    <w:rsid w:val="002E15A0"/>
    <w:rsid w:val="002E4CC2"/>
    <w:rsid w:val="002E5A17"/>
    <w:rsid w:val="002E5B6C"/>
    <w:rsid w:val="002E7474"/>
    <w:rsid w:val="002F06BB"/>
    <w:rsid w:val="002F54A8"/>
    <w:rsid w:val="002F606B"/>
    <w:rsid w:val="002F69ED"/>
    <w:rsid w:val="002F73FF"/>
    <w:rsid w:val="00300D08"/>
    <w:rsid w:val="00300EBE"/>
    <w:rsid w:val="0030134B"/>
    <w:rsid w:val="00302369"/>
    <w:rsid w:val="00302BC9"/>
    <w:rsid w:val="0030359C"/>
    <w:rsid w:val="003140D3"/>
    <w:rsid w:val="0031644C"/>
    <w:rsid w:val="00316884"/>
    <w:rsid w:val="00316EB0"/>
    <w:rsid w:val="00320C20"/>
    <w:rsid w:val="00321A97"/>
    <w:rsid w:val="003228E5"/>
    <w:rsid w:val="003235F9"/>
    <w:rsid w:val="00325F10"/>
    <w:rsid w:val="003265F7"/>
    <w:rsid w:val="00327A04"/>
    <w:rsid w:val="00331B2B"/>
    <w:rsid w:val="00341D20"/>
    <w:rsid w:val="00350F3C"/>
    <w:rsid w:val="00351076"/>
    <w:rsid w:val="003515FF"/>
    <w:rsid w:val="003531EB"/>
    <w:rsid w:val="00357AD2"/>
    <w:rsid w:val="00362937"/>
    <w:rsid w:val="0036325E"/>
    <w:rsid w:val="0036397D"/>
    <w:rsid w:val="00364D68"/>
    <w:rsid w:val="00365439"/>
    <w:rsid w:val="00371776"/>
    <w:rsid w:val="00373B20"/>
    <w:rsid w:val="003759F1"/>
    <w:rsid w:val="003765DE"/>
    <w:rsid w:val="003765F1"/>
    <w:rsid w:val="00376C14"/>
    <w:rsid w:val="003825E8"/>
    <w:rsid w:val="00386477"/>
    <w:rsid w:val="00392705"/>
    <w:rsid w:val="00395CBC"/>
    <w:rsid w:val="00395DE1"/>
    <w:rsid w:val="00396061"/>
    <w:rsid w:val="003A09F2"/>
    <w:rsid w:val="003A34ED"/>
    <w:rsid w:val="003B0DE2"/>
    <w:rsid w:val="003B3EC0"/>
    <w:rsid w:val="003B771D"/>
    <w:rsid w:val="003B7E6B"/>
    <w:rsid w:val="003C17CE"/>
    <w:rsid w:val="003C33F5"/>
    <w:rsid w:val="003C67CF"/>
    <w:rsid w:val="003C69AB"/>
    <w:rsid w:val="003C729B"/>
    <w:rsid w:val="003D08C2"/>
    <w:rsid w:val="003D1C36"/>
    <w:rsid w:val="003D5D44"/>
    <w:rsid w:val="003E056B"/>
    <w:rsid w:val="003E2B8F"/>
    <w:rsid w:val="003E35C9"/>
    <w:rsid w:val="003E5672"/>
    <w:rsid w:val="003E6861"/>
    <w:rsid w:val="003E68C8"/>
    <w:rsid w:val="003F4019"/>
    <w:rsid w:val="00401235"/>
    <w:rsid w:val="00410318"/>
    <w:rsid w:val="00415290"/>
    <w:rsid w:val="00415D60"/>
    <w:rsid w:val="00415EE3"/>
    <w:rsid w:val="00416B16"/>
    <w:rsid w:val="0041746F"/>
    <w:rsid w:val="004216D5"/>
    <w:rsid w:val="0042239E"/>
    <w:rsid w:val="004253D2"/>
    <w:rsid w:val="004262F4"/>
    <w:rsid w:val="00426912"/>
    <w:rsid w:val="004272C4"/>
    <w:rsid w:val="0043092B"/>
    <w:rsid w:val="00432041"/>
    <w:rsid w:val="0043214C"/>
    <w:rsid w:val="004324C5"/>
    <w:rsid w:val="00433EE4"/>
    <w:rsid w:val="00434AC6"/>
    <w:rsid w:val="00436751"/>
    <w:rsid w:val="0043791A"/>
    <w:rsid w:val="00441531"/>
    <w:rsid w:val="0044260C"/>
    <w:rsid w:val="00444242"/>
    <w:rsid w:val="00447330"/>
    <w:rsid w:val="00450253"/>
    <w:rsid w:val="004503FD"/>
    <w:rsid w:val="00450B9E"/>
    <w:rsid w:val="0045257F"/>
    <w:rsid w:val="00453A8C"/>
    <w:rsid w:val="004551F5"/>
    <w:rsid w:val="00456057"/>
    <w:rsid w:val="0046302A"/>
    <w:rsid w:val="00463B53"/>
    <w:rsid w:val="00464BDF"/>
    <w:rsid w:val="00465A48"/>
    <w:rsid w:val="00467A8D"/>
    <w:rsid w:val="0047291F"/>
    <w:rsid w:val="004759F4"/>
    <w:rsid w:val="00482FFB"/>
    <w:rsid w:val="0048585A"/>
    <w:rsid w:val="00487A63"/>
    <w:rsid w:val="004901EA"/>
    <w:rsid w:val="004904E1"/>
    <w:rsid w:val="00492E53"/>
    <w:rsid w:val="004931F4"/>
    <w:rsid w:val="00493922"/>
    <w:rsid w:val="004954A4"/>
    <w:rsid w:val="00497519"/>
    <w:rsid w:val="00497F5E"/>
    <w:rsid w:val="004A0880"/>
    <w:rsid w:val="004A2240"/>
    <w:rsid w:val="004A54DA"/>
    <w:rsid w:val="004A782B"/>
    <w:rsid w:val="004B3095"/>
    <w:rsid w:val="004B3254"/>
    <w:rsid w:val="004B4AA3"/>
    <w:rsid w:val="004B5C3D"/>
    <w:rsid w:val="004B796D"/>
    <w:rsid w:val="004C163E"/>
    <w:rsid w:val="004C267A"/>
    <w:rsid w:val="004C2B82"/>
    <w:rsid w:val="004C3231"/>
    <w:rsid w:val="004C38CF"/>
    <w:rsid w:val="004C6B44"/>
    <w:rsid w:val="004C6CAB"/>
    <w:rsid w:val="004C71AB"/>
    <w:rsid w:val="004E67B7"/>
    <w:rsid w:val="004E6AB8"/>
    <w:rsid w:val="004F0EF0"/>
    <w:rsid w:val="004F1F03"/>
    <w:rsid w:val="004F2703"/>
    <w:rsid w:val="004F4459"/>
    <w:rsid w:val="004F5ADB"/>
    <w:rsid w:val="0050478F"/>
    <w:rsid w:val="00505454"/>
    <w:rsid w:val="00506070"/>
    <w:rsid w:val="00513DCB"/>
    <w:rsid w:val="0051485F"/>
    <w:rsid w:val="0051746C"/>
    <w:rsid w:val="00517C47"/>
    <w:rsid w:val="005222E2"/>
    <w:rsid w:val="005229DD"/>
    <w:rsid w:val="00530FC5"/>
    <w:rsid w:val="00532B41"/>
    <w:rsid w:val="00533268"/>
    <w:rsid w:val="005347F4"/>
    <w:rsid w:val="00535D36"/>
    <w:rsid w:val="00537D84"/>
    <w:rsid w:val="00540498"/>
    <w:rsid w:val="0054054E"/>
    <w:rsid w:val="00542C0F"/>
    <w:rsid w:val="00545009"/>
    <w:rsid w:val="005515A4"/>
    <w:rsid w:val="00551CCF"/>
    <w:rsid w:val="005530EA"/>
    <w:rsid w:val="00557003"/>
    <w:rsid w:val="00565C15"/>
    <w:rsid w:val="00566FC2"/>
    <w:rsid w:val="00574A32"/>
    <w:rsid w:val="005753A4"/>
    <w:rsid w:val="00580EC6"/>
    <w:rsid w:val="00581C80"/>
    <w:rsid w:val="005824BE"/>
    <w:rsid w:val="00586647"/>
    <w:rsid w:val="00587239"/>
    <w:rsid w:val="00587E6A"/>
    <w:rsid w:val="0059232B"/>
    <w:rsid w:val="005934D1"/>
    <w:rsid w:val="00593570"/>
    <w:rsid w:val="0059358D"/>
    <w:rsid w:val="0059371B"/>
    <w:rsid w:val="00594933"/>
    <w:rsid w:val="005977CD"/>
    <w:rsid w:val="005A21F0"/>
    <w:rsid w:val="005A4189"/>
    <w:rsid w:val="005A7202"/>
    <w:rsid w:val="005A7A13"/>
    <w:rsid w:val="005B1EB4"/>
    <w:rsid w:val="005B2F2B"/>
    <w:rsid w:val="005B4CA5"/>
    <w:rsid w:val="005B5137"/>
    <w:rsid w:val="005C2DD7"/>
    <w:rsid w:val="005C30A8"/>
    <w:rsid w:val="005C3951"/>
    <w:rsid w:val="005C4BA1"/>
    <w:rsid w:val="005C4E32"/>
    <w:rsid w:val="005C646F"/>
    <w:rsid w:val="005C6965"/>
    <w:rsid w:val="005D17D2"/>
    <w:rsid w:val="005D4236"/>
    <w:rsid w:val="005D43C8"/>
    <w:rsid w:val="005D4B24"/>
    <w:rsid w:val="005D4D80"/>
    <w:rsid w:val="005D4E2A"/>
    <w:rsid w:val="005D65E8"/>
    <w:rsid w:val="005D7651"/>
    <w:rsid w:val="005E0007"/>
    <w:rsid w:val="005E2257"/>
    <w:rsid w:val="005E340F"/>
    <w:rsid w:val="005E3CC4"/>
    <w:rsid w:val="005E460D"/>
    <w:rsid w:val="005E730C"/>
    <w:rsid w:val="005F120B"/>
    <w:rsid w:val="005F181E"/>
    <w:rsid w:val="005F1DDE"/>
    <w:rsid w:val="005F1DF6"/>
    <w:rsid w:val="005F31F4"/>
    <w:rsid w:val="0060002D"/>
    <w:rsid w:val="0060260F"/>
    <w:rsid w:val="006059CD"/>
    <w:rsid w:val="0060606E"/>
    <w:rsid w:val="00610553"/>
    <w:rsid w:val="00612663"/>
    <w:rsid w:val="00614235"/>
    <w:rsid w:val="00614FAF"/>
    <w:rsid w:val="00616A44"/>
    <w:rsid w:val="00620205"/>
    <w:rsid w:val="00620B74"/>
    <w:rsid w:val="00623097"/>
    <w:rsid w:val="00624B93"/>
    <w:rsid w:val="006251CC"/>
    <w:rsid w:val="00625289"/>
    <w:rsid w:val="0062742E"/>
    <w:rsid w:val="00630C08"/>
    <w:rsid w:val="0063334D"/>
    <w:rsid w:val="0063423E"/>
    <w:rsid w:val="00634D15"/>
    <w:rsid w:val="00641A04"/>
    <w:rsid w:val="00642B62"/>
    <w:rsid w:val="006431C9"/>
    <w:rsid w:val="006437D8"/>
    <w:rsid w:val="00643E22"/>
    <w:rsid w:val="00645F5F"/>
    <w:rsid w:val="006477C5"/>
    <w:rsid w:val="00647B46"/>
    <w:rsid w:val="00657223"/>
    <w:rsid w:val="00660ACD"/>
    <w:rsid w:val="006611A7"/>
    <w:rsid w:val="00663061"/>
    <w:rsid w:val="0066609A"/>
    <w:rsid w:val="00667CAB"/>
    <w:rsid w:val="0067420D"/>
    <w:rsid w:val="00681658"/>
    <w:rsid w:val="00683EF3"/>
    <w:rsid w:val="00687B91"/>
    <w:rsid w:val="00690284"/>
    <w:rsid w:val="00696C65"/>
    <w:rsid w:val="006A087D"/>
    <w:rsid w:val="006A556A"/>
    <w:rsid w:val="006A5FB3"/>
    <w:rsid w:val="006B1F97"/>
    <w:rsid w:val="006B7232"/>
    <w:rsid w:val="006B73FC"/>
    <w:rsid w:val="006C5898"/>
    <w:rsid w:val="006C6F94"/>
    <w:rsid w:val="006D21CF"/>
    <w:rsid w:val="006D410C"/>
    <w:rsid w:val="006D4970"/>
    <w:rsid w:val="006D4D3F"/>
    <w:rsid w:val="006D521F"/>
    <w:rsid w:val="006D67F9"/>
    <w:rsid w:val="006E3FDD"/>
    <w:rsid w:val="006E4AB1"/>
    <w:rsid w:val="006E4FF8"/>
    <w:rsid w:val="006E6CB5"/>
    <w:rsid w:val="006F14B1"/>
    <w:rsid w:val="006F2855"/>
    <w:rsid w:val="006F3293"/>
    <w:rsid w:val="006F4C3A"/>
    <w:rsid w:val="006F6188"/>
    <w:rsid w:val="006F6462"/>
    <w:rsid w:val="006F670D"/>
    <w:rsid w:val="007052E6"/>
    <w:rsid w:val="0070651B"/>
    <w:rsid w:val="00706AB5"/>
    <w:rsid w:val="00711FF4"/>
    <w:rsid w:val="00717B3A"/>
    <w:rsid w:val="00720707"/>
    <w:rsid w:val="00720B61"/>
    <w:rsid w:val="00724B84"/>
    <w:rsid w:val="007277B6"/>
    <w:rsid w:val="00736A1C"/>
    <w:rsid w:val="0073705D"/>
    <w:rsid w:val="00737B7F"/>
    <w:rsid w:val="00743079"/>
    <w:rsid w:val="00745524"/>
    <w:rsid w:val="00746B43"/>
    <w:rsid w:val="007475CD"/>
    <w:rsid w:val="0075109C"/>
    <w:rsid w:val="00752874"/>
    <w:rsid w:val="00755F3B"/>
    <w:rsid w:val="007570FA"/>
    <w:rsid w:val="0075724E"/>
    <w:rsid w:val="007605CF"/>
    <w:rsid w:val="0076102E"/>
    <w:rsid w:val="00761478"/>
    <w:rsid w:val="00761782"/>
    <w:rsid w:val="007621B3"/>
    <w:rsid w:val="00765D00"/>
    <w:rsid w:val="00766834"/>
    <w:rsid w:val="0076698A"/>
    <w:rsid w:val="007676A9"/>
    <w:rsid w:val="007700F2"/>
    <w:rsid w:val="00773EA9"/>
    <w:rsid w:val="00774553"/>
    <w:rsid w:val="00775ECE"/>
    <w:rsid w:val="00780D55"/>
    <w:rsid w:val="00783D7F"/>
    <w:rsid w:val="00790050"/>
    <w:rsid w:val="007931F9"/>
    <w:rsid w:val="0079380A"/>
    <w:rsid w:val="007968FA"/>
    <w:rsid w:val="007A310D"/>
    <w:rsid w:val="007B4488"/>
    <w:rsid w:val="007B6B55"/>
    <w:rsid w:val="007C1730"/>
    <w:rsid w:val="007C3AF0"/>
    <w:rsid w:val="007D0F5F"/>
    <w:rsid w:val="007D28FE"/>
    <w:rsid w:val="007D63D9"/>
    <w:rsid w:val="007D6FDC"/>
    <w:rsid w:val="007E0B56"/>
    <w:rsid w:val="007E5340"/>
    <w:rsid w:val="007E647B"/>
    <w:rsid w:val="007E7078"/>
    <w:rsid w:val="007F078B"/>
    <w:rsid w:val="007F1AA5"/>
    <w:rsid w:val="007F50B4"/>
    <w:rsid w:val="007F5162"/>
    <w:rsid w:val="007F5A80"/>
    <w:rsid w:val="007F6F64"/>
    <w:rsid w:val="007F71A4"/>
    <w:rsid w:val="007F7DD3"/>
    <w:rsid w:val="00801A90"/>
    <w:rsid w:val="008028A1"/>
    <w:rsid w:val="00803A0F"/>
    <w:rsid w:val="00806FC5"/>
    <w:rsid w:val="00814552"/>
    <w:rsid w:val="008153A6"/>
    <w:rsid w:val="008174B4"/>
    <w:rsid w:val="00824B74"/>
    <w:rsid w:val="00834D4B"/>
    <w:rsid w:val="00835529"/>
    <w:rsid w:val="0083681A"/>
    <w:rsid w:val="0083682F"/>
    <w:rsid w:val="0084153D"/>
    <w:rsid w:val="00841A1B"/>
    <w:rsid w:val="00845913"/>
    <w:rsid w:val="008478FD"/>
    <w:rsid w:val="0085004D"/>
    <w:rsid w:val="008502A2"/>
    <w:rsid w:val="008503BC"/>
    <w:rsid w:val="008504B1"/>
    <w:rsid w:val="00854E9E"/>
    <w:rsid w:val="00855809"/>
    <w:rsid w:val="008579FC"/>
    <w:rsid w:val="00860FB5"/>
    <w:rsid w:val="00861C7C"/>
    <w:rsid w:val="00864E58"/>
    <w:rsid w:val="008663BA"/>
    <w:rsid w:val="00874100"/>
    <w:rsid w:val="00874AA0"/>
    <w:rsid w:val="0087736F"/>
    <w:rsid w:val="00877D18"/>
    <w:rsid w:val="00881894"/>
    <w:rsid w:val="008877D6"/>
    <w:rsid w:val="00887A89"/>
    <w:rsid w:val="008900D2"/>
    <w:rsid w:val="008915DA"/>
    <w:rsid w:val="00895FDD"/>
    <w:rsid w:val="00897AB2"/>
    <w:rsid w:val="00897DAB"/>
    <w:rsid w:val="008A434D"/>
    <w:rsid w:val="008A5283"/>
    <w:rsid w:val="008B210E"/>
    <w:rsid w:val="008B2287"/>
    <w:rsid w:val="008B4412"/>
    <w:rsid w:val="008B644A"/>
    <w:rsid w:val="008C0D29"/>
    <w:rsid w:val="008D2087"/>
    <w:rsid w:val="008D5DA9"/>
    <w:rsid w:val="008E1F3F"/>
    <w:rsid w:val="008E3576"/>
    <w:rsid w:val="008E5EE9"/>
    <w:rsid w:val="008F27AB"/>
    <w:rsid w:val="008F2F37"/>
    <w:rsid w:val="00900D9F"/>
    <w:rsid w:val="00905908"/>
    <w:rsid w:val="0090739D"/>
    <w:rsid w:val="00907C11"/>
    <w:rsid w:val="00916546"/>
    <w:rsid w:val="0091692C"/>
    <w:rsid w:val="009215FD"/>
    <w:rsid w:val="00923A7D"/>
    <w:rsid w:val="0093289F"/>
    <w:rsid w:val="0093637F"/>
    <w:rsid w:val="00936708"/>
    <w:rsid w:val="00937782"/>
    <w:rsid w:val="00937F9C"/>
    <w:rsid w:val="00941DBF"/>
    <w:rsid w:val="00943B04"/>
    <w:rsid w:val="0094411E"/>
    <w:rsid w:val="00945A16"/>
    <w:rsid w:val="00946B31"/>
    <w:rsid w:val="00947501"/>
    <w:rsid w:val="00950002"/>
    <w:rsid w:val="00950390"/>
    <w:rsid w:val="009503CF"/>
    <w:rsid w:val="00950CE1"/>
    <w:rsid w:val="0095151A"/>
    <w:rsid w:val="00953270"/>
    <w:rsid w:val="009651E6"/>
    <w:rsid w:val="00966380"/>
    <w:rsid w:val="00967CA0"/>
    <w:rsid w:val="009721F5"/>
    <w:rsid w:val="0097354E"/>
    <w:rsid w:val="009751FE"/>
    <w:rsid w:val="00981D61"/>
    <w:rsid w:val="00982510"/>
    <w:rsid w:val="0098485C"/>
    <w:rsid w:val="00984AEF"/>
    <w:rsid w:val="0098541D"/>
    <w:rsid w:val="00985AAF"/>
    <w:rsid w:val="00986257"/>
    <w:rsid w:val="00986755"/>
    <w:rsid w:val="0098713B"/>
    <w:rsid w:val="00987B3A"/>
    <w:rsid w:val="009905B5"/>
    <w:rsid w:val="00991A2D"/>
    <w:rsid w:val="00993848"/>
    <w:rsid w:val="00994AB4"/>
    <w:rsid w:val="00996425"/>
    <w:rsid w:val="009A1D35"/>
    <w:rsid w:val="009A4697"/>
    <w:rsid w:val="009A64C7"/>
    <w:rsid w:val="009A77BD"/>
    <w:rsid w:val="009B06F8"/>
    <w:rsid w:val="009B0948"/>
    <w:rsid w:val="009B109F"/>
    <w:rsid w:val="009B3BD4"/>
    <w:rsid w:val="009B565F"/>
    <w:rsid w:val="009B7DA5"/>
    <w:rsid w:val="009C2D96"/>
    <w:rsid w:val="009C31A1"/>
    <w:rsid w:val="009C3419"/>
    <w:rsid w:val="009C4AF0"/>
    <w:rsid w:val="009C7C72"/>
    <w:rsid w:val="009D0543"/>
    <w:rsid w:val="009D3072"/>
    <w:rsid w:val="009D367F"/>
    <w:rsid w:val="009D537A"/>
    <w:rsid w:val="009E07DA"/>
    <w:rsid w:val="009E3D1B"/>
    <w:rsid w:val="009E7273"/>
    <w:rsid w:val="009F4E15"/>
    <w:rsid w:val="009F52F4"/>
    <w:rsid w:val="00A013CD"/>
    <w:rsid w:val="00A02C60"/>
    <w:rsid w:val="00A047CE"/>
    <w:rsid w:val="00A056A2"/>
    <w:rsid w:val="00A0751C"/>
    <w:rsid w:val="00A1080B"/>
    <w:rsid w:val="00A1292D"/>
    <w:rsid w:val="00A13C12"/>
    <w:rsid w:val="00A172A8"/>
    <w:rsid w:val="00A23BD0"/>
    <w:rsid w:val="00A251CA"/>
    <w:rsid w:val="00A277E4"/>
    <w:rsid w:val="00A32A27"/>
    <w:rsid w:val="00A32E38"/>
    <w:rsid w:val="00A34F21"/>
    <w:rsid w:val="00A36F6F"/>
    <w:rsid w:val="00A37ECE"/>
    <w:rsid w:val="00A424DA"/>
    <w:rsid w:val="00A43721"/>
    <w:rsid w:val="00A47B61"/>
    <w:rsid w:val="00A518AC"/>
    <w:rsid w:val="00A52061"/>
    <w:rsid w:val="00A53A93"/>
    <w:rsid w:val="00A5665E"/>
    <w:rsid w:val="00A56B2B"/>
    <w:rsid w:val="00A572DC"/>
    <w:rsid w:val="00A62477"/>
    <w:rsid w:val="00A63962"/>
    <w:rsid w:val="00A64132"/>
    <w:rsid w:val="00A645C0"/>
    <w:rsid w:val="00A66256"/>
    <w:rsid w:val="00A679DE"/>
    <w:rsid w:val="00A71869"/>
    <w:rsid w:val="00A73852"/>
    <w:rsid w:val="00A766FA"/>
    <w:rsid w:val="00A76930"/>
    <w:rsid w:val="00A84E99"/>
    <w:rsid w:val="00A92A07"/>
    <w:rsid w:val="00A94988"/>
    <w:rsid w:val="00A97A24"/>
    <w:rsid w:val="00AA1B4E"/>
    <w:rsid w:val="00AB2278"/>
    <w:rsid w:val="00AB3F09"/>
    <w:rsid w:val="00AB46C2"/>
    <w:rsid w:val="00AB5632"/>
    <w:rsid w:val="00AB6512"/>
    <w:rsid w:val="00AC059B"/>
    <w:rsid w:val="00AC0E44"/>
    <w:rsid w:val="00AC1D84"/>
    <w:rsid w:val="00AC5EA6"/>
    <w:rsid w:val="00AC7606"/>
    <w:rsid w:val="00AC7F27"/>
    <w:rsid w:val="00AD31AF"/>
    <w:rsid w:val="00AD4D63"/>
    <w:rsid w:val="00AD72E2"/>
    <w:rsid w:val="00AE4A37"/>
    <w:rsid w:val="00AE52BC"/>
    <w:rsid w:val="00AE5DD5"/>
    <w:rsid w:val="00AE791C"/>
    <w:rsid w:val="00AF0580"/>
    <w:rsid w:val="00AF2D77"/>
    <w:rsid w:val="00AF71A9"/>
    <w:rsid w:val="00B00EF2"/>
    <w:rsid w:val="00B06B02"/>
    <w:rsid w:val="00B06C2D"/>
    <w:rsid w:val="00B06C82"/>
    <w:rsid w:val="00B07174"/>
    <w:rsid w:val="00B107F8"/>
    <w:rsid w:val="00B12417"/>
    <w:rsid w:val="00B15274"/>
    <w:rsid w:val="00B207F7"/>
    <w:rsid w:val="00B25893"/>
    <w:rsid w:val="00B25C94"/>
    <w:rsid w:val="00B26412"/>
    <w:rsid w:val="00B27B9A"/>
    <w:rsid w:val="00B27CC1"/>
    <w:rsid w:val="00B30B9B"/>
    <w:rsid w:val="00B350F5"/>
    <w:rsid w:val="00B36955"/>
    <w:rsid w:val="00B43B83"/>
    <w:rsid w:val="00B457EB"/>
    <w:rsid w:val="00B45C3C"/>
    <w:rsid w:val="00B47D1B"/>
    <w:rsid w:val="00B50C1C"/>
    <w:rsid w:val="00B54525"/>
    <w:rsid w:val="00B54DE2"/>
    <w:rsid w:val="00B55F11"/>
    <w:rsid w:val="00B56096"/>
    <w:rsid w:val="00B562D5"/>
    <w:rsid w:val="00B569F4"/>
    <w:rsid w:val="00B612F4"/>
    <w:rsid w:val="00B61784"/>
    <w:rsid w:val="00B66799"/>
    <w:rsid w:val="00B72414"/>
    <w:rsid w:val="00B76A2F"/>
    <w:rsid w:val="00B81BB8"/>
    <w:rsid w:val="00B81CF7"/>
    <w:rsid w:val="00B8222E"/>
    <w:rsid w:val="00B842DB"/>
    <w:rsid w:val="00B84C4A"/>
    <w:rsid w:val="00B85D0D"/>
    <w:rsid w:val="00B87CBD"/>
    <w:rsid w:val="00B906CC"/>
    <w:rsid w:val="00B949B9"/>
    <w:rsid w:val="00B94D8C"/>
    <w:rsid w:val="00B95154"/>
    <w:rsid w:val="00B95F71"/>
    <w:rsid w:val="00B964C9"/>
    <w:rsid w:val="00BA2402"/>
    <w:rsid w:val="00BA2784"/>
    <w:rsid w:val="00BA72AE"/>
    <w:rsid w:val="00BA7E2E"/>
    <w:rsid w:val="00BB12F7"/>
    <w:rsid w:val="00BB12F9"/>
    <w:rsid w:val="00BB3470"/>
    <w:rsid w:val="00BB660A"/>
    <w:rsid w:val="00BC1BC5"/>
    <w:rsid w:val="00BC2D93"/>
    <w:rsid w:val="00BC4690"/>
    <w:rsid w:val="00BD0813"/>
    <w:rsid w:val="00BD4162"/>
    <w:rsid w:val="00BE0437"/>
    <w:rsid w:val="00BE143D"/>
    <w:rsid w:val="00BE1CA1"/>
    <w:rsid w:val="00BE3591"/>
    <w:rsid w:val="00BE3599"/>
    <w:rsid w:val="00BE6FE6"/>
    <w:rsid w:val="00BF0F92"/>
    <w:rsid w:val="00BF1AAB"/>
    <w:rsid w:val="00BF1E5B"/>
    <w:rsid w:val="00BF1F08"/>
    <w:rsid w:val="00BF2E0F"/>
    <w:rsid w:val="00BF2FA4"/>
    <w:rsid w:val="00BF5B36"/>
    <w:rsid w:val="00BF6182"/>
    <w:rsid w:val="00BF75E2"/>
    <w:rsid w:val="00C001AE"/>
    <w:rsid w:val="00C00780"/>
    <w:rsid w:val="00C02004"/>
    <w:rsid w:val="00C039C8"/>
    <w:rsid w:val="00C03C33"/>
    <w:rsid w:val="00C03E98"/>
    <w:rsid w:val="00C04842"/>
    <w:rsid w:val="00C05885"/>
    <w:rsid w:val="00C065AF"/>
    <w:rsid w:val="00C06846"/>
    <w:rsid w:val="00C072BE"/>
    <w:rsid w:val="00C131ED"/>
    <w:rsid w:val="00C13A48"/>
    <w:rsid w:val="00C16181"/>
    <w:rsid w:val="00C216BE"/>
    <w:rsid w:val="00C21875"/>
    <w:rsid w:val="00C2276E"/>
    <w:rsid w:val="00C23F88"/>
    <w:rsid w:val="00C247F3"/>
    <w:rsid w:val="00C24A3E"/>
    <w:rsid w:val="00C27DA8"/>
    <w:rsid w:val="00C300A9"/>
    <w:rsid w:val="00C308B1"/>
    <w:rsid w:val="00C3360A"/>
    <w:rsid w:val="00C34405"/>
    <w:rsid w:val="00C46356"/>
    <w:rsid w:val="00C50155"/>
    <w:rsid w:val="00C5088F"/>
    <w:rsid w:val="00C546DC"/>
    <w:rsid w:val="00C54BE8"/>
    <w:rsid w:val="00C55B87"/>
    <w:rsid w:val="00C61E23"/>
    <w:rsid w:val="00C6363C"/>
    <w:rsid w:val="00C7459C"/>
    <w:rsid w:val="00C76B27"/>
    <w:rsid w:val="00C833F3"/>
    <w:rsid w:val="00C83C85"/>
    <w:rsid w:val="00C85C27"/>
    <w:rsid w:val="00C93DBA"/>
    <w:rsid w:val="00C941B4"/>
    <w:rsid w:val="00C94EED"/>
    <w:rsid w:val="00C96CAB"/>
    <w:rsid w:val="00C97163"/>
    <w:rsid w:val="00C979E8"/>
    <w:rsid w:val="00CA7AE9"/>
    <w:rsid w:val="00CB39AA"/>
    <w:rsid w:val="00CB40DD"/>
    <w:rsid w:val="00CB4D46"/>
    <w:rsid w:val="00CB5DAB"/>
    <w:rsid w:val="00CC012F"/>
    <w:rsid w:val="00CC0836"/>
    <w:rsid w:val="00CC106E"/>
    <w:rsid w:val="00CC7BE5"/>
    <w:rsid w:val="00CD2F9A"/>
    <w:rsid w:val="00CE2590"/>
    <w:rsid w:val="00CE5EB2"/>
    <w:rsid w:val="00CE6364"/>
    <w:rsid w:val="00CE7C73"/>
    <w:rsid w:val="00CF53AD"/>
    <w:rsid w:val="00D023B0"/>
    <w:rsid w:val="00D04A0B"/>
    <w:rsid w:val="00D0526F"/>
    <w:rsid w:val="00D064C7"/>
    <w:rsid w:val="00D074AC"/>
    <w:rsid w:val="00D117F7"/>
    <w:rsid w:val="00D125F8"/>
    <w:rsid w:val="00D15808"/>
    <w:rsid w:val="00D21ACD"/>
    <w:rsid w:val="00D225DE"/>
    <w:rsid w:val="00D23693"/>
    <w:rsid w:val="00D256F3"/>
    <w:rsid w:val="00D26AA6"/>
    <w:rsid w:val="00D26B39"/>
    <w:rsid w:val="00D2723A"/>
    <w:rsid w:val="00D30795"/>
    <w:rsid w:val="00D331FA"/>
    <w:rsid w:val="00D37559"/>
    <w:rsid w:val="00D3793F"/>
    <w:rsid w:val="00D404E1"/>
    <w:rsid w:val="00D428AB"/>
    <w:rsid w:val="00D42ADD"/>
    <w:rsid w:val="00D43EBC"/>
    <w:rsid w:val="00D4464A"/>
    <w:rsid w:val="00D446F4"/>
    <w:rsid w:val="00D46AB5"/>
    <w:rsid w:val="00D50551"/>
    <w:rsid w:val="00D5489F"/>
    <w:rsid w:val="00D55E04"/>
    <w:rsid w:val="00D6074F"/>
    <w:rsid w:val="00D62B0C"/>
    <w:rsid w:val="00D62C5C"/>
    <w:rsid w:val="00D65682"/>
    <w:rsid w:val="00D667EA"/>
    <w:rsid w:val="00D7456C"/>
    <w:rsid w:val="00D8444A"/>
    <w:rsid w:val="00D90065"/>
    <w:rsid w:val="00D91769"/>
    <w:rsid w:val="00D95ADD"/>
    <w:rsid w:val="00D96750"/>
    <w:rsid w:val="00DB01ED"/>
    <w:rsid w:val="00DB0239"/>
    <w:rsid w:val="00DB3416"/>
    <w:rsid w:val="00DB4EE7"/>
    <w:rsid w:val="00DB7F37"/>
    <w:rsid w:val="00DC6624"/>
    <w:rsid w:val="00DD585C"/>
    <w:rsid w:val="00DD5D83"/>
    <w:rsid w:val="00DE0160"/>
    <w:rsid w:val="00DE1EB6"/>
    <w:rsid w:val="00DE20F5"/>
    <w:rsid w:val="00DE2361"/>
    <w:rsid w:val="00DE315A"/>
    <w:rsid w:val="00DF0DFC"/>
    <w:rsid w:val="00DF1585"/>
    <w:rsid w:val="00DF3E9A"/>
    <w:rsid w:val="00DF495C"/>
    <w:rsid w:val="00E0081C"/>
    <w:rsid w:val="00E03BE5"/>
    <w:rsid w:val="00E0535B"/>
    <w:rsid w:val="00E063D9"/>
    <w:rsid w:val="00E0660C"/>
    <w:rsid w:val="00E06CC8"/>
    <w:rsid w:val="00E1276A"/>
    <w:rsid w:val="00E127A8"/>
    <w:rsid w:val="00E12E91"/>
    <w:rsid w:val="00E14CFE"/>
    <w:rsid w:val="00E221BF"/>
    <w:rsid w:val="00E24172"/>
    <w:rsid w:val="00E24B14"/>
    <w:rsid w:val="00E2545F"/>
    <w:rsid w:val="00E2552B"/>
    <w:rsid w:val="00E266D4"/>
    <w:rsid w:val="00E26F2D"/>
    <w:rsid w:val="00E30866"/>
    <w:rsid w:val="00E31B57"/>
    <w:rsid w:val="00E33167"/>
    <w:rsid w:val="00E335C8"/>
    <w:rsid w:val="00E37617"/>
    <w:rsid w:val="00E41690"/>
    <w:rsid w:val="00E43235"/>
    <w:rsid w:val="00E43DB0"/>
    <w:rsid w:val="00E44B27"/>
    <w:rsid w:val="00E4570D"/>
    <w:rsid w:val="00E459EB"/>
    <w:rsid w:val="00E54817"/>
    <w:rsid w:val="00E616E2"/>
    <w:rsid w:val="00E642FE"/>
    <w:rsid w:val="00E65DCA"/>
    <w:rsid w:val="00E7174B"/>
    <w:rsid w:val="00E73A8E"/>
    <w:rsid w:val="00E751B9"/>
    <w:rsid w:val="00E75CC2"/>
    <w:rsid w:val="00E75E33"/>
    <w:rsid w:val="00E77A9F"/>
    <w:rsid w:val="00E77E5D"/>
    <w:rsid w:val="00E82C8B"/>
    <w:rsid w:val="00E839C7"/>
    <w:rsid w:val="00E842A0"/>
    <w:rsid w:val="00E85A12"/>
    <w:rsid w:val="00E914ED"/>
    <w:rsid w:val="00E9500E"/>
    <w:rsid w:val="00E9750E"/>
    <w:rsid w:val="00EA0792"/>
    <w:rsid w:val="00EA339A"/>
    <w:rsid w:val="00EA39D9"/>
    <w:rsid w:val="00EA6DFE"/>
    <w:rsid w:val="00EB200C"/>
    <w:rsid w:val="00EB2904"/>
    <w:rsid w:val="00EB3D16"/>
    <w:rsid w:val="00EB5A92"/>
    <w:rsid w:val="00EC10F9"/>
    <w:rsid w:val="00EC18A5"/>
    <w:rsid w:val="00EC1E54"/>
    <w:rsid w:val="00EC2802"/>
    <w:rsid w:val="00EC554E"/>
    <w:rsid w:val="00ED29D6"/>
    <w:rsid w:val="00ED3325"/>
    <w:rsid w:val="00ED7F2A"/>
    <w:rsid w:val="00EE278B"/>
    <w:rsid w:val="00EE2848"/>
    <w:rsid w:val="00EE2892"/>
    <w:rsid w:val="00EE3DD5"/>
    <w:rsid w:val="00EE3F37"/>
    <w:rsid w:val="00EE4462"/>
    <w:rsid w:val="00EE478B"/>
    <w:rsid w:val="00EF1632"/>
    <w:rsid w:val="00EF1B3B"/>
    <w:rsid w:val="00EF2E92"/>
    <w:rsid w:val="00EF59E4"/>
    <w:rsid w:val="00F0107E"/>
    <w:rsid w:val="00F02694"/>
    <w:rsid w:val="00F026DB"/>
    <w:rsid w:val="00F0548F"/>
    <w:rsid w:val="00F07C58"/>
    <w:rsid w:val="00F127FF"/>
    <w:rsid w:val="00F17FB0"/>
    <w:rsid w:val="00F207C8"/>
    <w:rsid w:val="00F216B3"/>
    <w:rsid w:val="00F21BA3"/>
    <w:rsid w:val="00F22EDF"/>
    <w:rsid w:val="00F22FE1"/>
    <w:rsid w:val="00F2681E"/>
    <w:rsid w:val="00F26D45"/>
    <w:rsid w:val="00F27A87"/>
    <w:rsid w:val="00F3262E"/>
    <w:rsid w:val="00F349A7"/>
    <w:rsid w:val="00F35640"/>
    <w:rsid w:val="00F37B58"/>
    <w:rsid w:val="00F4151D"/>
    <w:rsid w:val="00F44E0B"/>
    <w:rsid w:val="00F452B6"/>
    <w:rsid w:val="00F5038B"/>
    <w:rsid w:val="00F50D7D"/>
    <w:rsid w:val="00F54259"/>
    <w:rsid w:val="00F54B80"/>
    <w:rsid w:val="00F60B59"/>
    <w:rsid w:val="00F61EF0"/>
    <w:rsid w:val="00F64478"/>
    <w:rsid w:val="00F67521"/>
    <w:rsid w:val="00F67713"/>
    <w:rsid w:val="00F67749"/>
    <w:rsid w:val="00F70352"/>
    <w:rsid w:val="00F71307"/>
    <w:rsid w:val="00F74D33"/>
    <w:rsid w:val="00F7605B"/>
    <w:rsid w:val="00F77123"/>
    <w:rsid w:val="00F819EA"/>
    <w:rsid w:val="00F8335B"/>
    <w:rsid w:val="00F85CD5"/>
    <w:rsid w:val="00F93857"/>
    <w:rsid w:val="00F945D4"/>
    <w:rsid w:val="00F9547F"/>
    <w:rsid w:val="00FA2F10"/>
    <w:rsid w:val="00FA44F5"/>
    <w:rsid w:val="00FA6860"/>
    <w:rsid w:val="00FA6ABC"/>
    <w:rsid w:val="00FA77EE"/>
    <w:rsid w:val="00FB037B"/>
    <w:rsid w:val="00FB0411"/>
    <w:rsid w:val="00FB2273"/>
    <w:rsid w:val="00FB3FF4"/>
    <w:rsid w:val="00FB6A7A"/>
    <w:rsid w:val="00FC0572"/>
    <w:rsid w:val="00FC0822"/>
    <w:rsid w:val="00FC1B19"/>
    <w:rsid w:val="00FC4BB9"/>
    <w:rsid w:val="00FC530A"/>
    <w:rsid w:val="00FC5512"/>
    <w:rsid w:val="00FC7052"/>
    <w:rsid w:val="00FD1F62"/>
    <w:rsid w:val="00FD6571"/>
    <w:rsid w:val="00FE07C2"/>
    <w:rsid w:val="00FE175E"/>
    <w:rsid w:val="00FE1C6C"/>
    <w:rsid w:val="00FE21A3"/>
    <w:rsid w:val="00FE415C"/>
    <w:rsid w:val="00FE441F"/>
    <w:rsid w:val="00FE7236"/>
    <w:rsid w:val="00FE791B"/>
    <w:rsid w:val="00FF14B0"/>
    <w:rsid w:val="00FF2233"/>
    <w:rsid w:val="00FF5BD3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46C4D"/>
  <w15:docId w15:val="{E07DE4FB-FA4A-4255-8CA9-D1542C31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C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82C8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2C8B"/>
  </w:style>
  <w:style w:type="numbering" w:customStyle="1" w:styleId="Style1">
    <w:name w:val="Style1"/>
    <w:rsid w:val="0023235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172A8"/>
    <w:pPr>
      <w:ind w:left="720"/>
    </w:pPr>
  </w:style>
  <w:style w:type="character" w:styleId="Hyperlink">
    <w:name w:val="Hyperlink"/>
    <w:rsid w:val="007528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21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16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35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52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4AFB-813E-4423-91DC-D85DD0C0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Buckenham Parish Council</vt:lpstr>
    </vt:vector>
  </TitlesOfParts>
  <Company>Norfolk &amp; Norwich University NHS Foundation Trust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Buckenham Parish Council</dc:title>
  <dc:creator>Hilary Clutten</dc:creator>
  <cp:lastModifiedBy>Angela Thornton</cp:lastModifiedBy>
  <cp:revision>5</cp:revision>
  <cp:lastPrinted>2022-04-24T06:27:00Z</cp:lastPrinted>
  <dcterms:created xsi:type="dcterms:W3CDTF">2025-04-18T10:11:00Z</dcterms:created>
  <dcterms:modified xsi:type="dcterms:W3CDTF">2026-04-03T09:12:00Z</dcterms:modified>
</cp:coreProperties>
</file>