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EB05C" w14:textId="7F449179" w:rsidR="007159D9" w:rsidRPr="00386981" w:rsidRDefault="007159D9" w:rsidP="007159D9">
      <w:pPr>
        <w:rPr>
          <w:rFonts w:ascii="Arial" w:hAnsi="Arial" w:cs="Arial"/>
          <w:sz w:val="24"/>
          <w:szCs w:val="24"/>
        </w:rPr>
      </w:pPr>
      <w:r w:rsidRPr="00386981">
        <w:rPr>
          <w:rFonts w:ascii="Arial" w:hAnsi="Arial" w:cs="Arial"/>
          <w:sz w:val="24"/>
          <w:szCs w:val="24"/>
        </w:rPr>
        <w:t xml:space="preserve">NBPC Planning item </w:t>
      </w:r>
      <w:r w:rsidR="00680C38" w:rsidRPr="00386981">
        <w:rPr>
          <w:rFonts w:ascii="Arial" w:hAnsi="Arial" w:cs="Arial"/>
          <w:sz w:val="24"/>
          <w:szCs w:val="24"/>
        </w:rPr>
        <w:t>9</w:t>
      </w:r>
      <w:r w:rsidRPr="00386981">
        <w:rPr>
          <w:rFonts w:ascii="Arial" w:hAnsi="Arial" w:cs="Arial"/>
          <w:sz w:val="24"/>
          <w:szCs w:val="24"/>
        </w:rPr>
        <w:t>. NBPC</w:t>
      </w:r>
      <w:r w:rsidR="00EC2AA8" w:rsidRPr="00386981">
        <w:rPr>
          <w:rFonts w:ascii="Arial" w:hAnsi="Arial" w:cs="Arial"/>
          <w:sz w:val="24"/>
          <w:szCs w:val="24"/>
        </w:rPr>
        <w:t xml:space="preserve"> </w:t>
      </w:r>
      <w:r w:rsidR="007B22D3">
        <w:rPr>
          <w:rFonts w:ascii="Arial" w:hAnsi="Arial" w:cs="Arial"/>
          <w:sz w:val="24"/>
          <w:szCs w:val="24"/>
        </w:rPr>
        <w:t>130126</w:t>
      </w:r>
    </w:p>
    <w:p w14:paraId="2960C0F8" w14:textId="77777777" w:rsidR="007159D9" w:rsidRPr="00386981" w:rsidRDefault="007159D9" w:rsidP="007159D9">
      <w:pPr>
        <w:rPr>
          <w:rFonts w:ascii="Arial" w:hAnsi="Arial" w:cs="Arial"/>
          <w:b/>
          <w:bCs/>
          <w:sz w:val="24"/>
          <w:szCs w:val="24"/>
        </w:rPr>
      </w:pPr>
    </w:p>
    <w:p w14:paraId="41F2CBFF" w14:textId="7306FF5F" w:rsidR="003E1D52" w:rsidRDefault="003E1D52" w:rsidP="007159D9">
      <w:pPr>
        <w:rPr>
          <w:rFonts w:ascii="Arial" w:hAnsi="Arial" w:cs="Arial"/>
          <w:sz w:val="24"/>
          <w:szCs w:val="24"/>
        </w:rPr>
      </w:pPr>
    </w:p>
    <w:p w14:paraId="35BFFC3E" w14:textId="77777777" w:rsidR="00EA4BAA" w:rsidRPr="00A07313" w:rsidRDefault="00EA4BAA" w:rsidP="007159D9">
      <w:pPr>
        <w:rPr>
          <w:rFonts w:ascii="Arial" w:hAnsi="Arial" w:cs="Arial"/>
          <w:sz w:val="24"/>
          <w:szCs w:val="24"/>
        </w:rPr>
      </w:pPr>
    </w:p>
    <w:p w14:paraId="7FD7B432" w14:textId="114425E8" w:rsidR="007159D9" w:rsidRDefault="00815A94" w:rsidP="007159D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86981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="007159D9" w:rsidRPr="00386981">
        <w:rPr>
          <w:rFonts w:ascii="Arial" w:hAnsi="Arial" w:cs="Arial"/>
          <w:b/>
          <w:bCs/>
          <w:sz w:val="24"/>
          <w:szCs w:val="24"/>
          <w:u w:val="single"/>
        </w:rPr>
        <w:t xml:space="preserve">pplications: </w:t>
      </w:r>
    </w:p>
    <w:p w14:paraId="1FBF6531" w14:textId="77777777" w:rsidR="00D52620" w:rsidRPr="009C229E" w:rsidRDefault="00D52620" w:rsidP="00D52620">
      <w:pPr>
        <w:rPr>
          <w:b/>
          <w:u w:val="single"/>
        </w:rPr>
      </w:pPr>
      <w:r w:rsidRPr="009C229E">
        <w:rPr>
          <w:b/>
          <w:u w:val="single"/>
        </w:rPr>
        <w:t xml:space="preserve">Commons Registration Act 1965 </w:t>
      </w:r>
    </w:p>
    <w:p w14:paraId="0C99DEE6" w14:textId="77777777" w:rsidR="00D52620" w:rsidRDefault="00D52620" w:rsidP="00D52620">
      <w:pPr>
        <w:rPr>
          <w:b/>
          <w:u w:val="single"/>
        </w:rPr>
      </w:pPr>
      <w:r w:rsidRPr="009C229E">
        <w:rPr>
          <w:b/>
          <w:u w:val="single"/>
        </w:rPr>
        <w:t>Notice of Application for Amendment of Register in Respect of</w:t>
      </w:r>
      <w:r>
        <w:rPr>
          <w:b/>
          <w:u w:val="single"/>
        </w:rPr>
        <w:t>:</w:t>
      </w:r>
    </w:p>
    <w:p w14:paraId="63F09635" w14:textId="0D2D5054" w:rsidR="00D52620" w:rsidRPr="003F1BD0" w:rsidRDefault="00D52620" w:rsidP="007159D9">
      <w:r w:rsidRPr="009C229E">
        <w:rPr>
          <w:b/>
          <w:u w:val="single"/>
        </w:rPr>
        <w:t>Register Unit No</w:t>
      </w:r>
      <w:r>
        <w:rPr>
          <w:b/>
          <w:u w:val="single"/>
        </w:rPr>
        <w:t xml:space="preserve">. CL29 </w:t>
      </w:r>
      <w:r w:rsidRPr="009C229E">
        <w:rPr>
          <w:b/>
          <w:u w:val="single"/>
        </w:rPr>
        <w:t>Application No</w:t>
      </w:r>
      <w:r>
        <w:rPr>
          <w:b/>
          <w:u w:val="single"/>
        </w:rPr>
        <w:t>.</w:t>
      </w:r>
      <w:r w:rsidRPr="009C229E">
        <w:rPr>
          <w:b/>
          <w:u w:val="single"/>
        </w:rPr>
        <w:t xml:space="preserve"> </w:t>
      </w:r>
      <w:r>
        <w:rPr>
          <w:b/>
          <w:u w:val="single"/>
        </w:rPr>
        <w:t>3419</w:t>
      </w:r>
    </w:p>
    <w:p w14:paraId="7294695D" w14:textId="77777777" w:rsidR="00FF1BFE" w:rsidRDefault="00FF1BFE" w:rsidP="007159D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CE53B81" w14:textId="7FFF3ECA" w:rsidR="00FF1BFE" w:rsidRPr="0077434B" w:rsidRDefault="00FF1BFE" w:rsidP="00FF1BFE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386981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Decisions </w:t>
      </w:r>
      <w:r w:rsidRPr="003E1D52">
        <w:rPr>
          <w:rFonts w:ascii="Arial" w:eastAsia="Times New Roman" w:hAnsi="Arial" w:cs="Arial"/>
          <w:sz w:val="24"/>
          <w:szCs w:val="24"/>
          <w:lang w:eastAsia="en-GB"/>
        </w:rPr>
        <w:t xml:space="preserve">since last meeting on </w:t>
      </w:r>
      <w:r>
        <w:rPr>
          <w:rFonts w:ascii="Arial" w:eastAsia="Times New Roman" w:hAnsi="Arial" w:cs="Arial"/>
          <w:sz w:val="24"/>
          <w:szCs w:val="24"/>
          <w:lang w:eastAsia="en-GB"/>
        </w:rPr>
        <w:t>09-12</w:t>
      </w:r>
      <w:r w:rsidRPr="003E1D52">
        <w:rPr>
          <w:rFonts w:ascii="Arial" w:eastAsia="Times New Roman" w:hAnsi="Arial" w:cs="Arial"/>
          <w:sz w:val="24"/>
          <w:szCs w:val="24"/>
          <w:lang w:eastAsia="en-GB"/>
        </w:rPr>
        <w:t>-25.</w:t>
      </w:r>
    </w:p>
    <w:p w14:paraId="5061B82C" w14:textId="77777777" w:rsidR="00FF1BFE" w:rsidRDefault="00FF1BFE" w:rsidP="007159D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DFFA9B8" w14:textId="04EC50E4" w:rsidR="002B018E" w:rsidRPr="00567367" w:rsidRDefault="002B018E" w:rsidP="007159D9">
      <w:pPr>
        <w:rPr>
          <w:rFonts w:ascii="Arial" w:hAnsi="Arial" w:cs="Arial"/>
          <w:sz w:val="24"/>
          <w:szCs w:val="24"/>
        </w:rPr>
      </w:pPr>
      <w:r w:rsidRPr="00567367">
        <w:rPr>
          <w:rFonts w:ascii="Arial" w:hAnsi="Arial" w:cs="Arial"/>
          <w:sz w:val="24"/>
          <w:szCs w:val="24"/>
        </w:rPr>
        <w:t>PL</w:t>
      </w:r>
      <w:r w:rsidR="00380F37" w:rsidRPr="00567367">
        <w:rPr>
          <w:rFonts w:ascii="Arial" w:hAnsi="Arial" w:cs="Arial"/>
          <w:sz w:val="24"/>
          <w:szCs w:val="24"/>
        </w:rPr>
        <w:t>/</w:t>
      </w:r>
      <w:r w:rsidRPr="00567367">
        <w:rPr>
          <w:rFonts w:ascii="Arial" w:hAnsi="Arial" w:cs="Arial"/>
          <w:sz w:val="24"/>
          <w:szCs w:val="24"/>
        </w:rPr>
        <w:t>2025</w:t>
      </w:r>
      <w:r w:rsidR="00380F37" w:rsidRPr="00567367">
        <w:rPr>
          <w:rFonts w:ascii="Arial" w:hAnsi="Arial" w:cs="Arial"/>
          <w:sz w:val="24"/>
          <w:szCs w:val="24"/>
        </w:rPr>
        <w:t>/1780/CLOPUD</w:t>
      </w:r>
      <w:r w:rsidR="00FF1BFE">
        <w:rPr>
          <w:rFonts w:ascii="Arial" w:hAnsi="Arial" w:cs="Arial"/>
          <w:sz w:val="24"/>
          <w:szCs w:val="24"/>
        </w:rPr>
        <w:t xml:space="preserve"> -</w:t>
      </w:r>
      <w:r w:rsidR="00FF1BFE" w:rsidRPr="00FF1BFE">
        <w:rPr>
          <w:rFonts w:ascii="Arial" w:hAnsi="Arial" w:cs="Arial"/>
          <w:b/>
          <w:bCs/>
          <w:sz w:val="24"/>
          <w:szCs w:val="24"/>
        </w:rPr>
        <w:t>granted no conditions</w:t>
      </w:r>
    </w:p>
    <w:p w14:paraId="38ADEAC5" w14:textId="00F08547" w:rsidR="00380F37" w:rsidRPr="00567367" w:rsidRDefault="00380F37" w:rsidP="007159D9">
      <w:pPr>
        <w:rPr>
          <w:rFonts w:ascii="Arial" w:hAnsi="Arial" w:cs="Arial"/>
          <w:sz w:val="24"/>
          <w:szCs w:val="24"/>
        </w:rPr>
      </w:pPr>
      <w:r w:rsidRPr="00567367">
        <w:rPr>
          <w:rFonts w:ascii="Arial" w:hAnsi="Arial" w:cs="Arial"/>
          <w:sz w:val="24"/>
          <w:szCs w:val="24"/>
        </w:rPr>
        <w:t>Anvil Cottage Castle Hill Road New Buckenham</w:t>
      </w:r>
    </w:p>
    <w:p w14:paraId="7CB10644" w14:textId="45C19279" w:rsidR="00125718" w:rsidRPr="00567367" w:rsidRDefault="00125718" w:rsidP="007159D9">
      <w:pPr>
        <w:rPr>
          <w:rFonts w:ascii="Arial" w:hAnsi="Arial" w:cs="Arial"/>
          <w:sz w:val="24"/>
          <w:szCs w:val="24"/>
        </w:rPr>
      </w:pPr>
      <w:r w:rsidRPr="00567367">
        <w:rPr>
          <w:rFonts w:ascii="Arial" w:hAnsi="Arial" w:cs="Arial"/>
          <w:sz w:val="24"/>
          <w:szCs w:val="24"/>
        </w:rPr>
        <w:t>Proposed 1No window replacement to the front elevation to match existing windows</w:t>
      </w:r>
    </w:p>
    <w:p w14:paraId="3DC8F009" w14:textId="77777777" w:rsidR="0014206E" w:rsidRDefault="0014206E" w:rsidP="007159D9">
      <w:pP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09999526" w14:textId="0622FBDD" w:rsidR="00991DFA" w:rsidRDefault="00991DFA" w:rsidP="007159D9">
      <w:pP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Following 3 Tree works in conservation Village have been approved:</w:t>
      </w:r>
    </w:p>
    <w:p w14:paraId="31A969DE" w14:textId="2E0A4128" w:rsidR="00991DFA" w:rsidRPr="002C00D7" w:rsidRDefault="00BB2792" w:rsidP="00BB279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002C00D7">
        <w:rPr>
          <w:rFonts w:ascii="Arial" w:eastAsia="Times New Roman" w:hAnsi="Arial" w:cs="Arial"/>
          <w:sz w:val="24"/>
          <w:szCs w:val="24"/>
          <w:lang w:eastAsia="en-GB"/>
        </w:rPr>
        <w:t>St Martins Church Church Street, New Buckenham, Norfolk, NR16 2AT</w:t>
      </w:r>
    </w:p>
    <w:p w14:paraId="69BF90B9" w14:textId="3F21A1D7" w:rsidR="00BB2792" w:rsidRPr="002C00D7" w:rsidRDefault="00837025" w:rsidP="00BB279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002C00D7">
        <w:rPr>
          <w:rFonts w:ascii="Arial" w:eastAsia="Times New Roman" w:hAnsi="Arial" w:cs="Arial"/>
          <w:sz w:val="24"/>
          <w:szCs w:val="24"/>
          <w:lang w:eastAsia="en-GB"/>
        </w:rPr>
        <w:t>The Forge Market Place, New Buckenham, Norwich, Norfolk, NR16 2AN</w:t>
      </w:r>
    </w:p>
    <w:p w14:paraId="4D1078A0" w14:textId="5890F751" w:rsidR="00837025" w:rsidRPr="002C00D7" w:rsidRDefault="002C00D7" w:rsidP="00BB279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002C00D7">
        <w:rPr>
          <w:rFonts w:ascii="Arial" w:eastAsia="Times New Roman" w:hAnsi="Arial" w:cs="Arial"/>
          <w:sz w:val="24"/>
          <w:szCs w:val="24"/>
          <w:lang w:eastAsia="en-GB"/>
        </w:rPr>
        <w:t>Colebrooke House Grange Road, New Buckenham, Norwich, Norfolk, NR16 2AT</w:t>
      </w:r>
    </w:p>
    <w:p w14:paraId="226C4D52" w14:textId="77777777" w:rsidR="005D5951" w:rsidRDefault="005D5951" w:rsidP="00F21659">
      <w:pPr>
        <w:rPr>
          <w:rFonts w:ascii="Arial" w:hAnsi="Arial" w:cs="Arial"/>
          <w:b/>
          <w:bCs/>
          <w:sz w:val="24"/>
          <w:szCs w:val="24"/>
        </w:rPr>
      </w:pPr>
    </w:p>
    <w:p w14:paraId="1BB950EA" w14:textId="77777777" w:rsidR="005D5951" w:rsidRDefault="005D5951" w:rsidP="00F21659">
      <w:pPr>
        <w:rPr>
          <w:rFonts w:ascii="Arial" w:hAnsi="Arial" w:cs="Arial"/>
          <w:b/>
          <w:bCs/>
          <w:sz w:val="24"/>
          <w:szCs w:val="24"/>
        </w:rPr>
      </w:pPr>
    </w:p>
    <w:p w14:paraId="77BC2419" w14:textId="77777777" w:rsidR="00F21659" w:rsidRPr="00F21659" w:rsidRDefault="00F21659" w:rsidP="007159D9">
      <w:pP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7754"/>
      </w:tblGrid>
      <w:tr w:rsidR="007159D9" w:rsidRPr="00386981" w14:paraId="677E50F9" w14:textId="77777777" w:rsidTr="00DF5C00"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78194" w14:textId="76DA6054" w:rsidR="007159D9" w:rsidRPr="00386981" w:rsidRDefault="007159D9" w:rsidP="00DF7C3F">
            <w:pPr>
              <w:spacing w:after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3C3E0" w14:textId="6A089986" w:rsidR="007159D9" w:rsidRPr="00386981" w:rsidRDefault="007159D9" w:rsidP="00DF5C00">
            <w:pPr>
              <w:spacing w:after="24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7D8E301" w14:textId="3A9F63F2" w:rsidR="007E01C9" w:rsidRPr="00386981" w:rsidRDefault="007E01C9">
      <w:pPr>
        <w:rPr>
          <w:rFonts w:ascii="Arial" w:hAnsi="Arial" w:cs="Arial"/>
          <w:b/>
          <w:bCs/>
          <w:sz w:val="24"/>
          <w:szCs w:val="24"/>
        </w:rPr>
      </w:pPr>
    </w:p>
    <w:sectPr w:rsidR="007E01C9" w:rsidRPr="003869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F45D4"/>
    <w:multiLevelType w:val="hybridMultilevel"/>
    <w:tmpl w:val="52003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542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D9"/>
    <w:rsid w:val="00040FF7"/>
    <w:rsid w:val="0007623C"/>
    <w:rsid w:val="000F3707"/>
    <w:rsid w:val="00106816"/>
    <w:rsid w:val="00125718"/>
    <w:rsid w:val="0014206E"/>
    <w:rsid w:val="001E0F41"/>
    <w:rsid w:val="002B018E"/>
    <w:rsid w:val="002B10F5"/>
    <w:rsid w:val="002B1FBD"/>
    <w:rsid w:val="002C00D7"/>
    <w:rsid w:val="00380F37"/>
    <w:rsid w:val="00386981"/>
    <w:rsid w:val="003E1D52"/>
    <w:rsid w:val="003F1BD0"/>
    <w:rsid w:val="004644E1"/>
    <w:rsid w:val="0052794A"/>
    <w:rsid w:val="00567367"/>
    <w:rsid w:val="005C5AAE"/>
    <w:rsid w:val="005D5951"/>
    <w:rsid w:val="005F4639"/>
    <w:rsid w:val="006274F1"/>
    <w:rsid w:val="00632264"/>
    <w:rsid w:val="00672275"/>
    <w:rsid w:val="00677379"/>
    <w:rsid w:val="00680C38"/>
    <w:rsid w:val="006900E0"/>
    <w:rsid w:val="006959E4"/>
    <w:rsid w:val="0069715B"/>
    <w:rsid w:val="007073EB"/>
    <w:rsid w:val="007159D9"/>
    <w:rsid w:val="0074462D"/>
    <w:rsid w:val="0077434B"/>
    <w:rsid w:val="007A6DE5"/>
    <w:rsid w:val="007B22D3"/>
    <w:rsid w:val="007E01C9"/>
    <w:rsid w:val="007F0C73"/>
    <w:rsid w:val="00815A94"/>
    <w:rsid w:val="00837025"/>
    <w:rsid w:val="00840BF4"/>
    <w:rsid w:val="008A16F1"/>
    <w:rsid w:val="00927293"/>
    <w:rsid w:val="00991DFA"/>
    <w:rsid w:val="0099332E"/>
    <w:rsid w:val="009B6B27"/>
    <w:rsid w:val="009D0F64"/>
    <w:rsid w:val="009D0F7B"/>
    <w:rsid w:val="00A07313"/>
    <w:rsid w:val="00A14B82"/>
    <w:rsid w:val="00A210CB"/>
    <w:rsid w:val="00A4525D"/>
    <w:rsid w:val="00AD4EFA"/>
    <w:rsid w:val="00B40813"/>
    <w:rsid w:val="00B4457D"/>
    <w:rsid w:val="00BB2792"/>
    <w:rsid w:val="00C65D2B"/>
    <w:rsid w:val="00D04168"/>
    <w:rsid w:val="00D52620"/>
    <w:rsid w:val="00D57F9A"/>
    <w:rsid w:val="00D72A9B"/>
    <w:rsid w:val="00DA6CCD"/>
    <w:rsid w:val="00DD443A"/>
    <w:rsid w:val="00DF7C3F"/>
    <w:rsid w:val="00E340CD"/>
    <w:rsid w:val="00EA4BAA"/>
    <w:rsid w:val="00EC2AA8"/>
    <w:rsid w:val="00EC37AF"/>
    <w:rsid w:val="00F21659"/>
    <w:rsid w:val="00F72E16"/>
    <w:rsid w:val="00FA253F"/>
    <w:rsid w:val="00FF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846A4"/>
  <w15:chartTrackingRefBased/>
  <w15:docId w15:val="{C366B17B-6F60-442A-9091-7CBA2179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9D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5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9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9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9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9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9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9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15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5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9D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59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9D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59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9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9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0856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615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5062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599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5813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322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273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5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29697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9104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42253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Thornton</dc:creator>
  <cp:keywords/>
  <dc:description/>
  <cp:lastModifiedBy>Angela Thornton</cp:lastModifiedBy>
  <cp:revision>11</cp:revision>
  <dcterms:created xsi:type="dcterms:W3CDTF">2026-01-08T15:10:00Z</dcterms:created>
  <dcterms:modified xsi:type="dcterms:W3CDTF">2026-01-08T16:29:00Z</dcterms:modified>
</cp:coreProperties>
</file>