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E26EC4" w:rsidRDefault="005A4F1F" w:rsidP="00620181">
      <w:pPr>
        <w:jc w:val="center"/>
        <w:rPr>
          <w:rFonts w:ascii="Arial" w:hAnsi="Arial" w:cs="Arial"/>
          <w:b/>
          <w:bCs/>
        </w:rPr>
      </w:pPr>
      <w:r w:rsidRPr="00E26EC4">
        <w:rPr>
          <w:rFonts w:ascii="Arial" w:hAnsi="Arial" w:cs="Arial"/>
          <w:b/>
          <w:bCs/>
        </w:rPr>
        <w:t xml:space="preserve">NEW BUCKENHAM PARISH COUNCIL </w:t>
      </w:r>
    </w:p>
    <w:p w14:paraId="64C7D80C" w14:textId="6E61BA5B" w:rsidR="00FD5250" w:rsidRPr="00E26EC4" w:rsidRDefault="005A4F1F" w:rsidP="00C64A35">
      <w:pPr>
        <w:pStyle w:val="NoSpacing"/>
        <w:rPr>
          <w:rFonts w:ascii="Arial" w:hAnsi="Arial" w:cs="Arial"/>
        </w:rPr>
      </w:pPr>
      <w:r w:rsidRPr="00E26EC4">
        <w:rPr>
          <w:rFonts w:ascii="Arial" w:hAnsi="Arial" w:cs="Arial"/>
        </w:rPr>
        <w:t xml:space="preserve">Minutes of a meeting of New Buckenham Parish Council held at New Buckenham Village Hall on Tuesday </w:t>
      </w:r>
      <w:r w:rsidR="000E6F4F" w:rsidRPr="00E26EC4">
        <w:rPr>
          <w:rFonts w:ascii="Arial" w:hAnsi="Arial" w:cs="Arial"/>
        </w:rPr>
        <w:t>8</w:t>
      </w:r>
      <w:r w:rsidR="00E6144C" w:rsidRPr="00E26EC4">
        <w:rPr>
          <w:rFonts w:ascii="Arial" w:hAnsi="Arial" w:cs="Arial"/>
          <w:vertAlign w:val="superscript"/>
        </w:rPr>
        <w:t>th</w:t>
      </w:r>
      <w:r w:rsidR="00572E00" w:rsidRPr="00E26EC4">
        <w:rPr>
          <w:rFonts w:ascii="Arial" w:hAnsi="Arial" w:cs="Arial"/>
          <w:vertAlign w:val="superscript"/>
        </w:rPr>
        <w:t xml:space="preserve"> </w:t>
      </w:r>
      <w:r w:rsidR="000E6F4F" w:rsidRPr="00E26EC4">
        <w:rPr>
          <w:rFonts w:ascii="Arial" w:hAnsi="Arial" w:cs="Arial"/>
        </w:rPr>
        <w:t>April</w:t>
      </w:r>
      <w:r w:rsidR="0059277C" w:rsidRPr="00E26EC4">
        <w:rPr>
          <w:rFonts w:ascii="Arial" w:hAnsi="Arial" w:cs="Arial"/>
        </w:rPr>
        <w:t xml:space="preserve"> </w:t>
      </w:r>
      <w:r w:rsidR="003F7145" w:rsidRPr="00E26EC4">
        <w:rPr>
          <w:rFonts w:ascii="Arial" w:hAnsi="Arial" w:cs="Arial"/>
        </w:rPr>
        <w:t>202</w:t>
      </w:r>
      <w:r w:rsidR="00276E5F" w:rsidRPr="00E26EC4">
        <w:rPr>
          <w:rFonts w:ascii="Arial" w:hAnsi="Arial" w:cs="Arial"/>
        </w:rPr>
        <w:t>5</w:t>
      </w:r>
      <w:r w:rsidR="003F7145" w:rsidRPr="00E26EC4">
        <w:rPr>
          <w:rFonts w:ascii="Arial" w:hAnsi="Arial" w:cs="Arial"/>
        </w:rPr>
        <w:t>.</w:t>
      </w:r>
    </w:p>
    <w:p w14:paraId="3276DE7A" w14:textId="77777777" w:rsidR="00C64A35" w:rsidRPr="00E26EC4" w:rsidRDefault="00C64A35" w:rsidP="00C64A35">
      <w:pPr>
        <w:pStyle w:val="NoSpacing"/>
        <w:rPr>
          <w:rFonts w:ascii="Arial" w:hAnsi="Arial" w:cs="Arial"/>
        </w:rPr>
      </w:pPr>
    </w:p>
    <w:p w14:paraId="74D7BDBB" w14:textId="26EC9B0E" w:rsidR="00FD5250" w:rsidRPr="00E26EC4" w:rsidRDefault="00CE40C7" w:rsidP="00C64A35">
      <w:pPr>
        <w:pStyle w:val="NoSpacing"/>
        <w:rPr>
          <w:rFonts w:ascii="Arial" w:hAnsi="Arial" w:cs="Arial"/>
        </w:rPr>
      </w:pPr>
      <w:r w:rsidRPr="00E26EC4">
        <w:rPr>
          <w:rFonts w:ascii="Arial" w:hAnsi="Arial" w:cs="Arial"/>
        </w:rPr>
        <w:t>Present:</w:t>
      </w:r>
      <w:r w:rsidR="00016145" w:rsidRPr="00E26EC4">
        <w:rPr>
          <w:rFonts w:ascii="Arial" w:hAnsi="Arial" w:cs="Arial"/>
        </w:rPr>
        <w:t xml:space="preserve"> </w:t>
      </w:r>
      <w:r w:rsidR="00E6144C" w:rsidRPr="00E26EC4">
        <w:rPr>
          <w:rFonts w:ascii="Arial" w:hAnsi="Arial" w:cs="Arial"/>
        </w:rPr>
        <w:t xml:space="preserve">Andrew Bingham (AB) Chair, </w:t>
      </w:r>
      <w:r w:rsidR="00016145" w:rsidRPr="00E26EC4">
        <w:rPr>
          <w:rFonts w:ascii="Arial" w:hAnsi="Arial" w:cs="Arial"/>
        </w:rPr>
        <w:t>Paul Martin (PM)</w:t>
      </w:r>
      <w:r w:rsidR="007E1BC8" w:rsidRPr="00E26EC4">
        <w:rPr>
          <w:rFonts w:ascii="Arial" w:hAnsi="Arial" w:cs="Arial"/>
        </w:rPr>
        <w:t xml:space="preserve"> Vice Chair</w:t>
      </w:r>
      <w:r w:rsidR="00016145" w:rsidRPr="00E26EC4">
        <w:rPr>
          <w:rFonts w:ascii="Arial" w:hAnsi="Arial" w:cs="Arial"/>
        </w:rPr>
        <w:t>,</w:t>
      </w:r>
      <w:r w:rsidR="009D1613" w:rsidRPr="00E26EC4">
        <w:rPr>
          <w:rFonts w:ascii="Arial" w:hAnsi="Arial" w:cs="Arial"/>
        </w:rPr>
        <w:t xml:space="preserve"> </w:t>
      </w:r>
      <w:r w:rsidR="005A5B73" w:rsidRPr="00E26EC4">
        <w:rPr>
          <w:rFonts w:ascii="Arial" w:hAnsi="Arial" w:cs="Arial"/>
        </w:rPr>
        <w:t>Karen Ho</w:t>
      </w:r>
      <w:r w:rsidR="00DC572E" w:rsidRPr="00E26EC4">
        <w:rPr>
          <w:rFonts w:ascii="Arial" w:hAnsi="Arial" w:cs="Arial"/>
        </w:rPr>
        <w:t>bl</w:t>
      </w:r>
      <w:r w:rsidR="005A5B73" w:rsidRPr="00E26EC4">
        <w:rPr>
          <w:rFonts w:ascii="Arial" w:hAnsi="Arial" w:cs="Arial"/>
        </w:rPr>
        <w:t>ey (KH)</w:t>
      </w:r>
      <w:r w:rsidR="0018176C" w:rsidRPr="00E26EC4">
        <w:rPr>
          <w:rFonts w:ascii="Arial" w:hAnsi="Arial" w:cs="Arial"/>
        </w:rPr>
        <w:t>,</w:t>
      </w:r>
      <w:r w:rsidR="009F0D71" w:rsidRPr="00E26EC4">
        <w:rPr>
          <w:rFonts w:ascii="Arial" w:hAnsi="Arial" w:cs="Arial"/>
        </w:rPr>
        <w:t xml:space="preserve"> </w:t>
      </w:r>
      <w:r w:rsidR="00D860F9" w:rsidRPr="00E26EC4">
        <w:rPr>
          <w:rFonts w:ascii="Arial" w:hAnsi="Arial" w:cs="Arial"/>
        </w:rPr>
        <w:t>Mary</w:t>
      </w:r>
      <w:r w:rsidR="00B705CF" w:rsidRPr="00E26EC4">
        <w:rPr>
          <w:rFonts w:ascii="Arial" w:hAnsi="Arial" w:cs="Arial"/>
        </w:rPr>
        <w:t xml:space="preserve"> Manning (MM)</w:t>
      </w:r>
      <w:r w:rsidR="0018176C" w:rsidRPr="00E26EC4">
        <w:rPr>
          <w:rFonts w:ascii="Arial" w:hAnsi="Arial" w:cs="Arial"/>
        </w:rPr>
        <w:t>,</w:t>
      </w:r>
      <w:r w:rsidR="000C3E9A" w:rsidRPr="00E26EC4">
        <w:rPr>
          <w:rFonts w:ascii="Arial" w:hAnsi="Arial" w:cs="Arial"/>
        </w:rPr>
        <w:t xml:space="preserve"> </w:t>
      </w:r>
      <w:r w:rsidR="00A11FAC" w:rsidRPr="00E26EC4">
        <w:rPr>
          <w:rFonts w:ascii="Arial" w:hAnsi="Arial" w:cs="Arial"/>
        </w:rPr>
        <w:t>Mary Dowson (MD)</w:t>
      </w:r>
      <w:r w:rsidR="002F602A" w:rsidRPr="00E26EC4">
        <w:rPr>
          <w:rFonts w:ascii="Arial" w:hAnsi="Arial" w:cs="Arial"/>
        </w:rPr>
        <w:t xml:space="preserve"> and </w:t>
      </w:r>
      <w:r w:rsidR="002E32FE" w:rsidRPr="00E26EC4">
        <w:rPr>
          <w:rFonts w:ascii="Arial" w:hAnsi="Arial" w:cs="Arial"/>
        </w:rPr>
        <w:t>Don Crossman (DC)</w:t>
      </w:r>
      <w:r w:rsidR="000E6F4F" w:rsidRPr="00E26EC4">
        <w:rPr>
          <w:rFonts w:ascii="Arial" w:hAnsi="Arial" w:cs="Arial"/>
        </w:rPr>
        <w:t xml:space="preserve"> Steve Highton (SH)</w:t>
      </w:r>
    </w:p>
    <w:p w14:paraId="556956E0" w14:textId="7DE18496" w:rsidR="00FF7B2B" w:rsidRPr="00E26EC4" w:rsidRDefault="00732DC9" w:rsidP="00C64A35">
      <w:pPr>
        <w:pStyle w:val="NoSpacing"/>
        <w:rPr>
          <w:rFonts w:ascii="Arial" w:hAnsi="Arial" w:cs="Arial"/>
        </w:rPr>
      </w:pPr>
      <w:r w:rsidRPr="00E26EC4">
        <w:rPr>
          <w:rFonts w:ascii="Arial" w:hAnsi="Arial" w:cs="Arial"/>
        </w:rPr>
        <w:t xml:space="preserve">Apologies: </w:t>
      </w:r>
      <w:r w:rsidR="000207F2" w:rsidRPr="00E26EC4">
        <w:rPr>
          <w:rFonts w:ascii="Arial" w:hAnsi="Arial" w:cs="Arial"/>
        </w:rPr>
        <w:t>None</w:t>
      </w:r>
    </w:p>
    <w:p w14:paraId="394F81B8" w14:textId="1AD21C5B" w:rsidR="00377263" w:rsidRPr="00E26EC4" w:rsidRDefault="22BFCB62" w:rsidP="00C64A35">
      <w:pPr>
        <w:pStyle w:val="NoSpacing"/>
        <w:rPr>
          <w:rFonts w:ascii="Arial" w:hAnsi="Arial" w:cs="Arial"/>
        </w:rPr>
      </w:pPr>
      <w:r w:rsidRPr="00E26EC4">
        <w:rPr>
          <w:rFonts w:ascii="Arial" w:hAnsi="Arial" w:cs="Arial"/>
        </w:rPr>
        <w:t xml:space="preserve">Also in attendance: </w:t>
      </w:r>
      <w:r w:rsidR="00276E5F" w:rsidRPr="00E26EC4">
        <w:rPr>
          <w:rFonts w:ascii="Arial" w:hAnsi="Arial" w:cs="Arial"/>
        </w:rPr>
        <w:t xml:space="preserve">A Thornton </w:t>
      </w:r>
      <w:r w:rsidR="0018176C" w:rsidRPr="00E26EC4">
        <w:rPr>
          <w:rFonts w:ascii="Arial" w:hAnsi="Arial" w:cs="Arial"/>
        </w:rPr>
        <w:t>(AT) (Clerk – minutes) 3 members of the public.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0F35F9" w:rsidRPr="00E26EC4" w14:paraId="0ACDDAB3" w14:textId="77777777" w:rsidTr="00DD517A">
        <w:tc>
          <w:tcPr>
            <w:tcW w:w="1267" w:type="dxa"/>
          </w:tcPr>
          <w:p w14:paraId="2D370F76" w14:textId="08DCB796" w:rsidR="000F35F9" w:rsidRPr="00E26EC4" w:rsidRDefault="000F35F9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E26EC4" w:rsidRDefault="000F35F9" w:rsidP="000F35F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517B85EE" w14:textId="03E57381" w:rsidR="000F35F9" w:rsidRPr="00E26EC4" w:rsidRDefault="000F35F9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0F35F9" w:rsidRPr="00E26EC4" w14:paraId="288E0021" w14:textId="77777777" w:rsidTr="00DD517A">
        <w:tc>
          <w:tcPr>
            <w:tcW w:w="1267" w:type="dxa"/>
          </w:tcPr>
          <w:p w14:paraId="164BB356" w14:textId="6A102CED" w:rsidR="000F35F9" w:rsidRPr="00E26EC4" w:rsidRDefault="000F35F9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86B22">
              <w:rPr>
                <w:rFonts w:ascii="Arial" w:hAnsi="Arial" w:cs="Arial"/>
              </w:rPr>
              <w:t>526/1</w:t>
            </w:r>
          </w:p>
        </w:tc>
        <w:tc>
          <w:tcPr>
            <w:tcW w:w="8226" w:type="dxa"/>
          </w:tcPr>
          <w:p w14:paraId="712BA775" w14:textId="644A37C5" w:rsidR="000F35F9" w:rsidRPr="00E26EC4" w:rsidRDefault="0014281A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  <w:b/>
                <w:bCs/>
              </w:rPr>
              <w:t>Absent</w:t>
            </w:r>
            <w:r w:rsidR="00B7406F" w:rsidRPr="00E26EC4">
              <w:rPr>
                <w:rFonts w:ascii="Arial" w:hAnsi="Arial" w:cs="Arial"/>
                <w:b/>
                <w:bCs/>
              </w:rPr>
              <w:t xml:space="preserve"> </w:t>
            </w:r>
            <w:r w:rsidR="009D1613" w:rsidRPr="00E26EC4">
              <w:rPr>
                <w:rFonts w:ascii="Arial" w:hAnsi="Arial" w:cs="Arial"/>
                <w:b/>
                <w:bCs/>
              </w:rPr>
              <w:t>–</w:t>
            </w:r>
            <w:r w:rsidR="000207F2" w:rsidRPr="00E26EC4">
              <w:rPr>
                <w:rFonts w:ascii="Arial" w:hAnsi="Arial" w:cs="Arial"/>
                <w:b/>
                <w:bCs/>
              </w:rPr>
              <w:t xml:space="preserve"> no absentees</w:t>
            </w:r>
          </w:p>
        </w:tc>
        <w:tc>
          <w:tcPr>
            <w:tcW w:w="963" w:type="dxa"/>
          </w:tcPr>
          <w:p w14:paraId="32C41CB4" w14:textId="77777777" w:rsidR="000F35F9" w:rsidRPr="00E26EC4" w:rsidRDefault="000F35F9" w:rsidP="000F35F9">
            <w:pPr>
              <w:pStyle w:val="NoSpacing"/>
              <w:rPr>
                <w:rFonts w:ascii="Arial" w:hAnsi="Arial" w:cs="Arial"/>
              </w:rPr>
            </w:pPr>
          </w:p>
        </w:tc>
      </w:tr>
      <w:tr w:rsidR="001843A9" w:rsidRPr="00E26EC4" w14:paraId="35301B34" w14:textId="77777777" w:rsidTr="00DD517A">
        <w:tc>
          <w:tcPr>
            <w:tcW w:w="1267" w:type="dxa"/>
          </w:tcPr>
          <w:p w14:paraId="05D615EC" w14:textId="13EE4A9E" w:rsidR="001843A9" w:rsidRPr="00E26EC4" w:rsidRDefault="001843A9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86B22">
              <w:rPr>
                <w:rFonts w:ascii="Arial" w:hAnsi="Arial" w:cs="Arial"/>
              </w:rPr>
              <w:t>526/2</w:t>
            </w:r>
          </w:p>
        </w:tc>
        <w:tc>
          <w:tcPr>
            <w:tcW w:w="8226" w:type="dxa"/>
          </w:tcPr>
          <w:p w14:paraId="5043DD8B" w14:textId="66A1EB24" w:rsidR="0085277D" w:rsidRPr="00E26EC4" w:rsidRDefault="001843A9" w:rsidP="001843A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 xml:space="preserve">To approve the minutes of the meeting held on </w:t>
            </w:r>
            <w:r w:rsidR="00276E5F" w:rsidRPr="00E26EC4">
              <w:rPr>
                <w:rFonts w:ascii="Arial" w:hAnsi="Arial" w:cs="Arial"/>
                <w:b/>
                <w:bCs/>
              </w:rPr>
              <w:t>1</w:t>
            </w:r>
            <w:r w:rsidR="00572E00" w:rsidRPr="00E26EC4">
              <w:rPr>
                <w:rFonts w:ascii="Arial" w:hAnsi="Arial" w:cs="Arial"/>
                <w:b/>
                <w:bCs/>
              </w:rPr>
              <w:t>1</w:t>
            </w:r>
            <w:r w:rsidR="00572E00" w:rsidRPr="00E26EC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572E00" w:rsidRPr="00E26EC4">
              <w:rPr>
                <w:rFonts w:ascii="Arial" w:hAnsi="Arial" w:cs="Arial"/>
                <w:b/>
                <w:bCs/>
              </w:rPr>
              <w:t xml:space="preserve"> </w:t>
            </w:r>
            <w:r w:rsidR="000E6F4F" w:rsidRPr="00E26EC4">
              <w:rPr>
                <w:rFonts w:ascii="Arial" w:hAnsi="Arial" w:cs="Arial"/>
                <w:b/>
                <w:bCs/>
              </w:rPr>
              <w:t>March</w:t>
            </w:r>
            <w:r w:rsidR="00E6144C" w:rsidRPr="00E26EC4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0113A208" w14:textId="3BFACCA1" w:rsidR="001843A9" w:rsidRPr="00E26EC4" w:rsidRDefault="00A06F12" w:rsidP="001843A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 </w:t>
            </w:r>
            <w:r w:rsidR="000E6F4F" w:rsidRPr="00E26EC4">
              <w:rPr>
                <w:rFonts w:ascii="Arial" w:hAnsi="Arial" w:cs="Arial"/>
              </w:rPr>
              <w:t>PM</w:t>
            </w:r>
            <w:r w:rsidR="00F16AB5" w:rsidRPr="00E26EC4">
              <w:rPr>
                <w:rFonts w:ascii="Arial" w:hAnsi="Arial" w:cs="Arial"/>
              </w:rPr>
              <w:t xml:space="preserve"> proposed</w:t>
            </w:r>
            <w:r w:rsidR="001C54C7" w:rsidRPr="00E26EC4">
              <w:rPr>
                <w:rFonts w:ascii="Arial" w:hAnsi="Arial" w:cs="Arial"/>
              </w:rPr>
              <w:t xml:space="preserve"> </w:t>
            </w:r>
            <w:r w:rsidR="000E6F4F" w:rsidRPr="00E26EC4">
              <w:rPr>
                <w:rFonts w:ascii="Arial" w:hAnsi="Arial" w:cs="Arial"/>
              </w:rPr>
              <w:t>DC</w:t>
            </w:r>
            <w:r w:rsidR="001C54C7" w:rsidRPr="00E26EC4">
              <w:rPr>
                <w:rFonts w:ascii="Arial" w:hAnsi="Arial" w:cs="Arial"/>
              </w:rPr>
              <w:t xml:space="preserve"> </w:t>
            </w:r>
            <w:r w:rsidR="00F16AB5" w:rsidRPr="00E26EC4">
              <w:rPr>
                <w:rFonts w:ascii="Arial" w:hAnsi="Arial" w:cs="Arial"/>
              </w:rPr>
              <w:t>seconded</w:t>
            </w:r>
            <w:r w:rsidR="007E1BC8" w:rsidRPr="00E26EC4">
              <w:rPr>
                <w:rFonts w:ascii="Arial" w:hAnsi="Arial" w:cs="Arial"/>
              </w:rPr>
              <w:t>.</w:t>
            </w:r>
            <w:r w:rsidR="00F16AB5" w:rsidRPr="00E26EC4">
              <w:rPr>
                <w:rFonts w:ascii="Arial" w:hAnsi="Arial" w:cs="Arial"/>
              </w:rPr>
              <w:t xml:space="preserve"> </w:t>
            </w:r>
            <w:r w:rsidR="001843A9" w:rsidRPr="00E26EC4">
              <w:rPr>
                <w:rFonts w:ascii="Arial" w:hAnsi="Arial" w:cs="Arial"/>
              </w:rPr>
              <w:t>Minutes a</w:t>
            </w:r>
            <w:r w:rsidR="00D61334" w:rsidRPr="00E26EC4">
              <w:rPr>
                <w:rFonts w:ascii="Arial" w:hAnsi="Arial" w:cs="Arial"/>
              </w:rPr>
              <w:t>greed</w:t>
            </w:r>
            <w:r w:rsidR="0018176C" w:rsidRPr="00E26EC4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</w:tcPr>
          <w:p w14:paraId="693BC637" w14:textId="7D8F0F17" w:rsidR="001843A9" w:rsidRPr="00E26EC4" w:rsidRDefault="00DD5D4F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</w:t>
            </w:r>
          </w:p>
        </w:tc>
      </w:tr>
      <w:tr w:rsidR="000F35F9" w:rsidRPr="00E26EC4" w14:paraId="438FD61B" w14:textId="77777777" w:rsidTr="00DD517A">
        <w:tc>
          <w:tcPr>
            <w:tcW w:w="1267" w:type="dxa"/>
          </w:tcPr>
          <w:p w14:paraId="0A25B582" w14:textId="12C9AAB1" w:rsidR="000F35F9" w:rsidRPr="00E26EC4" w:rsidRDefault="00D86B22" w:rsidP="000F35F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2526/3</w:t>
            </w:r>
          </w:p>
        </w:tc>
        <w:tc>
          <w:tcPr>
            <w:tcW w:w="8226" w:type="dxa"/>
          </w:tcPr>
          <w:p w14:paraId="0989C423" w14:textId="7244C80C" w:rsidR="000F35F9" w:rsidRPr="00E26EC4" w:rsidRDefault="000F35F9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To record declarations of interest not already recorded in the current Members</w:t>
            </w:r>
            <w:r w:rsidR="008074C6" w:rsidRPr="00E26EC4">
              <w:rPr>
                <w:rFonts w:ascii="Arial" w:hAnsi="Arial" w:cs="Arial"/>
                <w:b/>
                <w:bCs/>
              </w:rPr>
              <w:t>`</w:t>
            </w:r>
            <w:r w:rsidRPr="00E26EC4">
              <w:rPr>
                <w:rFonts w:ascii="Arial" w:hAnsi="Arial" w:cs="Arial"/>
                <w:b/>
                <w:bCs/>
              </w:rPr>
              <w:t xml:space="preserve"> Register of Interest: </w:t>
            </w:r>
          </w:p>
          <w:p w14:paraId="63B0E6DC" w14:textId="4C059A25" w:rsidR="0080374D" w:rsidRPr="00E26EC4" w:rsidRDefault="00B66EB6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KH </w:t>
            </w:r>
            <w:r w:rsidR="00D61334" w:rsidRPr="00E26EC4">
              <w:rPr>
                <w:rFonts w:ascii="Arial" w:hAnsi="Arial" w:cs="Arial"/>
              </w:rPr>
              <w:t>highlighted</w:t>
            </w:r>
            <w:r w:rsidRPr="00E26EC4">
              <w:rPr>
                <w:rFonts w:ascii="Arial" w:hAnsi="Arial" w:cs="Arial"/>
              </w:rPr>
              <w:t xml:space="preserve"> </w:t>
            </w:r>
            <w:r w:rsidR="00D61334" w:rsidRPr="00E26EC4">
              <w:rPr>
                <w:rFonts w:ascii="Arial" w:hAnsi="Arial" w:cs="Arial"/>
              </w:rPr>
              <w:t>her involvement in the village youth football club.</w:t>
            </w:r>
          </w:p>
        </w:tc>
        <w:tc>
          <w:tcPr>
            <w:tcW w:w="963" w:type="dxa"/>
          </w:tcPr>
          <w:p w14:paraId="14956D53" w14:textId="019A4BFD" w:rsidR="000F35F9" w:rsidRPr="00E26EC4" w:rsidRDefault="000F35F9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0F35F9" w:rsidRPr="00E26EC4" w14:paraId="574B8E19" w14:textId="77777777" w:rsidTr="00DD517A">
        <w:tc>
          <w:tcPr>
            <w:tcW w:w="1267" w:type="dxa"/>
          </w:tcPr>
          <w:p w14:paraId="383DD6B5" w14:textId="6FB72E3B" w:rsidR="000F35F9" w:rsidRPr="00E26EC4" w:rsidRDefault="00617944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86B22">
              <w:rPr>
                <w:rFonts w:ascii="Arial" w:hAnsi="Arial" w:cs="Arial"/>
              </w:rPr>
              <w:t>526</w:t>
            </w:r>
            <w:r w:rsidR="00C9279A">
              <w:rPr>
                <w:rFonts w:ascii="Arial" w:hAnsi="Arial" w:cs="Arial"/>
              </w:rPr>
              <w:t>/4</w:t>
            </w:r>
          </w:p>
        </w:tc>
        <w:tc>
          <w:tcPr>
            <w:tcW w:w="8226" w:type="dxa"/>
          </w:tcPr>
          <w:p w14:paraId="2986B93A" w14:textId="5F2E787C" w:rsidR="00ED59E8" w:rsidRPr="00E26EC4" w:rsidRDefault="002435C8" w:rsidP="00ED59E8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  <w:b/>
                <w:bCs/>
              </w:rPr>
              <w:t xml:space="preserve">To receive reports of matters arising from </w:t>
            </w:r>
            <w:r w:rsidR="003F2AFD" w:rsidRPr="00E26EC4">
              <w:rPr>
                <w:rFonts w:ascii="Arial" w:hAnsi="Arial" w:cs="Arial"/>
                <w:b/>
                <w:bCs/>
              </w:rPr>
              <w:t>March</w:t>
            </w:r>
            <w:r w:rsidRPr="00E26EC4">
              <w:rPr>
                <w:rFonts w:ascii="Arial" w:hAnsi="Arial" w:cs="Arial"/>
                <w:b/>
                <w:bCs/>
              </w:rPr>
              <w:t xml:space="preserve"> minutes for update and information only. </w:t>
            </w:r>
          </w:p>
          <w:p w14:paraId="032C7E86" w14:textId="6F5A5F22" w:rsidR="00884B93" w:rsidRPr="00E26EC4" w:rsidRDefault="00F16AB5" w:rsidP="003F2AFD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Old Buckenham F</w:t>
            </w:r>
            <w:r w:rsidR="0018176C" w:rsidRPr="00E26EC4">
              <w:rPr>
                <w:rFonts w:ascii="Arial" w:hAnsi="Arial" w:cs="Arial"/>
              </w:rPr>
              <w:t xml:space="preserve">ootpath </w:t>
            </w:r>
            <w:r w:rsidRPr="00E26EC4">
              <w:rPr>
                <w:rFonts w:ascii="Arial" w:hAnsi="Arial" w:cs="Arial"/>
              </w:rPr>
              <w:t xml:space="preserve">14 (High London </w:t>
            </w:r>
            <w:r w:rsidR="007E1BC8" w:rsidRPr="00E26EC4">
              <w:rPr>
                <w:rFonts w:ascii="Arial" w:hAnsi="Arial" w:cs="Arial"/>
              </w:rPr>
              <w:t>F</w:t>
            </w:r>
            <w:r w:rsidRPr="00E26EC4">
              <w:rPr>
                <w:rFonts w:ascii="Arial" w:hAnsi="Arial" w:cs="Arial"/>
              </w:rPr>
              <w:t xml:space="preserve">arm) </w:t>
            </w:r>
            <w:r w:rsidR="001C54C7" w:rsidRPr="00E26EC4">
              <w:rPr>
                <w:rFonts w:ascii="Arial" w:hAnsi="Arial" w:cs="Arial"/>
              </w:rPr>
              <w:t>N</w:t>
            </w:r>
            <w:r w:rsidRPr="00E26EC4">
              <w:rPr>
                <w:rFonts w:ascii="Arial" w:hAnsi="Arial" w:cs="Arial"/>
              </w:rPr>
              <w:t>orfolk County Council</w:t>
            </w:r>
            <w:r w:rsidR="001C54C7" w:rsidRPr="00E26EC4">
              <w:rPr>
                <w:rFonts w:ascii="Arial" w:hAnsi="Arial" w:cs="Arial"/>
              </w:rPr>
              <w:t xml:space="preserve"> has contacted landowner re defects.</w:t>
            </w:r>
            <w:r w:rsidR="00884B93" w:rsidRPr="00E26EC4">
              <w:rPr>
                <w:rFonts w:ascii="Arial" w:hAnsi="Arial" w:cs="Arial"/>
              </w:rPr>
              <w:t xml:space="preserve"> </w:t>
            </w:r>
          </w:p>
          <w:p w14:paraId="35ADF9D9" w14:textId="77777777" w:rsidR="001C54C7" w:rsidRPr="00E26EC4" w:rsidRDefault="001C54C7" w:rsidP="003F2AFD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Drain outside Lovells </w:t>
            </w:r>
            <w:r w:rsidR="007E1BC8" w:rsidRPr="00E26EC4">
              <w:rPr>
                <w:rFonts w:ascii="Arial" w:hAnsi="Arial" w:cs="Arial"/>
              </w:rPr>
              <w:t xml:space="preserve">- </w:t>
            </w:r>
            <w:r w:rsidR="00F16AB5" w:rsidRPr="00E26EC4">
              <w:rPr>
                <w:rFonts w:ascii="Arial" w:hAnsi="Arial" w:cs="Arial"/>
              </w:rPr>
              <w:t>Highways</w:t>
            </w:r>
            <w:r w:rsidR="007E1BC8" w:rsidRPr="00E26EC4">
              <w:rPr>
                <w:rFonts w:ascii="Arial" w:hAnsi="Arial" w:cs="Arial"/>
              </w:rPr>
              <w:t xml:space="preserve"> Officer</w:t>
            </w:r>
            <w:r w:rsidR="00D06855" w:rsidRPr="00E26EC4">
              <w:rPr>
                <w:rFonts w:ascii="Arial" w:hAnsi="Arial" w:cs="Arial"/>
              </w:rPr>
              <w:t xml:space="preserve"> </w:t>
            </w:r>
            <w:r w:rsidR="000207F2" w:rsidRPr="00E26EC4">
              <w:rPr>
                <w:rFonts w:ascii="Arial" w:hAnsi="Arial" w:cs="Arial"/>
              </w:rPr>
              <w:t>has confirmed this is on the work schedule</w:t>
            </w:r>
            <w:r w:rsidR="00D61334" w:rsidRPr="00E26EC4">
              <w:rPr>
                <w:rFonts w:ascii="Arial" w:hAnsi="Arial" w:cs="Arial"/>
              </w:rPr>
              <w:t>.</w:t>
            </w:r>
          </w:p>
          <w:p w14:paraId="6FDA5F6E" w14:textId="77777777" w:rsidR="003F2AFD" w:rsidRPr="00E26EC4" w:rsidRDefault="003F2AFD" w:rsidP="003F2A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Previous meeting -MM reported a lack of road markings across the village. Highways have confirmed these are included in the 2025/26 works schedule. </w:t>
            </w:r>
          </w:p>
          <w:p w14:paraId="3762C096" w14:textId="07CB032F" w:rsidR="003F2AFD" w:rsidRPr="00E26EC4" w:rsidRDefault="003F2AFD" w:rsidP="003F2A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Previous meeting -AB reported that taxis may be using the Play Area car park as a “day car park.” This will be monitored.</w:t>
            </w:r>
          </w:p>
        </w:tc>
        <w:tc>
          <w:tcPr>
            <w:tcW w:w="963" w:type="dxa"/>
          </w:tcPr>
          <w:p w14:paraId="626B2AE9" w14:textId="77777777" w:rsidR="007B3C42" w:rsidRPr="00E26EC4" w:rsidRDefault="007B3C42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283045F" w14:textId="509A12B2" w:rsidR="000F35F9" w:rsidRPr="00E26EC4" w:rsidRDefault="000F35F9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0F35F9" w:rsidRPr="00E26EC4" w14:paraId="5A6822C8" w14:textId="77777777" w:rsidTr="000A7080">
        <w:trPr>
          <w:trHeight w:val="297"/>
        </w:trPr>
        <w:tc>
          <w:tcPr>
            <w:tcW w:w="1267" w:type="dxa"/>
          </w:tcPr>
          <w:p w14:paraId="68DCA83A" w14:textId="69C3FBCE" w:rsidR="000F35F9" w:rsidRPr="00E26EC4" w:rsidRDefault="000F35F9" w:rsidP="000F35F9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C9279A">
              <w:rPr>
                <w:rFonts w:ascii="Arial" w:hAnsi="Arial" w:cs="Arial"/>
              </w:rPr>
              <w:t>526/5</w:t>
            </w:r>
          </w:p>
        </w:tc>
        <w:tc>
          <w:tcPr>
            <w:tcW w:w="8226" w:type="dxa"/>
          </w:tcPr>
          <w:p w14:paraId="742E9DFF" w14:textId="06A81D89" w:rsidR="00D06855" w:rsidRPr="000A7080" w:rsidRDefault="00970D8D" w:rsidP="000207F2">
            <w:pPr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District and County Councillor Report</w:t>
            </w:r>
            <w:r w:rsidR="000A7080">
              <w:rPr>
                <w:rFonts w:ascii="Arial" w:hAnsi="Arial" w:cs="Arial"/>
                <w:b/>
                <w:bCs/>
              </w:rPr>
              <w:t xml:space="preserve"> </w:t>
            </w:r>
            <w:r w:rsidR="000207F2" w:rsidRPr="00E26EC4">
              <w:rPr>
                <w:rFonts w:ascii="Arial" w:hAnsi="Arial" w:cs="Arial"/>
              </w:rPr>
              <w:t>None</w:t>
            </w:r>
          </w:p>
        </w:tc>
        <w:tc>
          <w:tcPr>
            <w:tcW w:w="963" w:type="dxa"/>
          </w:tcPr>
          <w:p w14:paraId="3B70332D" w14:textId="59E638EF" w:rsidR="00950E4C" w:rsidRPr="00E26EC4" w:rsidRDefault="00950E4C" w:rsidP="000F35F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70D8D" w:rsidRPr="00E26EC4" w14:paraId="100A769A" w14:textId="77777777" w:rsidTr="00DD517A">
        <w:tc>
          <w:tcPr>
            <w:tcW w:w="1267" w:type="dxa"/>
          </w:tcPr>
          <w:p w14:paraId="2B2E5A7D" w14:textId="3BA3DF08" w:rsidR="00970D8D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C9279A">
              <w:rPr>
                <w:rFonts w:ascii="Arial" w:hAnsi="Arial" w:cs="Arial"/>
              </w:rPr>
              <w:t>526/6</w:t>
            </w:r>
          </w:p>
          <w:p w14:paraId="680B3FE6" w14:textId="137F57CD" w:rsidR="000E6F4F" w:rsidRPr="00E26EC4" w:rsidRDefault="000E6F4F" w:rsidP="00970D8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26" w:type="dxa"/>
          </w:tcPr>
          <w:p w14:paraId="13EC642E" w14:textId="29444BC7" w:rsidR="00970D8D" w:rsidRPr="00E26EC4" w:rsidRDefault="00970D8D" w:rsidP="00D50CA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Chair and Parish Councillors Reports.</w:t>
            </w:r>
          </w:p>
          <w:p w14:paraId="129F5451" w14:textId="4214D647" w:rsidR="000207F2" w:rsidRPr="00E26EC4" w:rsidRDefault="000207F2" w:rsidP="000207F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PM </w:t>
            </w:r>
            <w:r w:rsidR="00920269" w:rsidRPr="00E26EC4">
              <w:rPr>
                <w:rFonts w:ascii="Arial" w:hAnsi="Arial" w:cs="Arial"/>
              </w:rPr>
              <w:t xml:space="preserve">informed the meeting that the </w:t>
            </w:r>
            <w:r w:rsidRPr="00E26EC4">
              <w:rPr>
                <w:rFonts w:ascii="Arial" w:hAnsi="Arial" w:cs="Arial"/>
              </w:rPr>
              <w:t xml:space="preserve">water </w:t>
            </w:r>
            <w:r w:rsidR="00920269" w:rsidRPr="00E26EC4">
              <w:rPr>
                <w:rFonts w:ascii="Arial" w:hAnsi="Arial" w:cs="Arial"/>
              </w:rPr>
              <w:t xml:space="preserve">is </w:t>
            </w:r>
            <w:r w:rsidRPr="00E26EC4">
              <w:rPr>
                <w:rFonts w:ascii="Arial" w:hAnsi="Arial" w:cs="Arial"/>
              </w:rPr>
              <w:t>now on for the allotments.</w:t>
            </w:r>
          </w:p>
        </w:tc>
        <w:tc>
          <w:tcPr>
            <w:tcW w:w="963" w:type="dxa"/>
          </w:tcPr>
          <w:p w14:paraId="593F8989" w14:textId="429FFF56" w:rsidR="003C4C5D" w:rsidRPr="00E26EC4" w:rsidRDefault="003C4C5D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5726146" w14:textId="76F022DC" w:rsidR="007E5364" w:rsidRPr="00E26EC4" w:rsidRDefault="007E5364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70D8D" w:rsidRPr="00E26EC4" w14:paraId="5CF4D7C7" w14:textId="77777777" w:rsidTr="00DD517A">
        <w:tc>
          <w:tcPr>
            <w:tcW w:w="1267" w:type="dxa"/>
          </w:tcPr>
          <w:p w14:paraId="7C749FF3" w14:textId="74E680A1" w:rsidR="00970D8D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C9279A">
              <w:rPr>
                <w:rFonts w:ascii="Arial" w:hAnsi="Arial" w:cs="Arial"/>
              </w:rPr>
              <w:t>526</w:t>
            </w:r>
            <w:r w:rsidR="00D03502">
              <w:rPr>
                <w:rFonts w:ascii="Arial" w:hAnsi="Arial" w:cs="Arial"/>
              </w:rPr>
              <w:t>/7</w:t>
            </w:r>
          </w:p>
        </w:tc>
        <w:tc>
          <w:tcPr>
            <w:tcW w:w="8226" w:type="dxa"/>
          </w:tcPr>
          <w:p w14:paraId="6B89670F" w14:textId="77777777" w:rsidR="00970D8D" w:rsidRPr="00E26EC4" w:rsidRDefault="00970D8D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Public Participation:</w:t>
            </w:r>
          </w:p>
          <w:p w14:paraId="13B4B43B" w14:textId="08DCAF7D" w:rsidR="00B66EB6" w:rsidRPr="00E26EC4" w:rsidRDefault="003B1DB6" w:rsidP="007E5364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bookmarkStart w:id="0" w:name="_Hlk195101332"/>
            <w:r w:rsidRPr="00E26EC4">
              <w:rPr>
                <w:rFonts w:ascii="Arial" w:hAnsi="Arial" w:cs="Arial"/>
              </w:rPr>
              <w:t xml:space="preserve">Two </w:t>
            </w:r>
            <w:r w:rsidR="008E7939" w:rsidRPr="00E26EC4">
              <w:rPr>
                <w:rFonts w:ascii="Arial" w:hAnsi="Arial" w:cs="Arial"/>
              </w:rPr>
              <w:t>Member</w:t>
            </w:r>
            <w:r w:rsidR="00B66EB6" w:rsidRPr="00E26EC4">
              <w:rPr>
                <w:rFonts w:ascii="Arial" w:hAnsi="Arial" w:cs="Arial"/>
              </w:rPr>
              <w:t>s</w:t>
            </w:r>
            <w:r w:rsidR="008E7939" w:rsidRPr="00E26EC4">
              <w:rPr>
                <w:rFonts w:ascii="Arial" w:hAnsi="Arial" w:cs="Arial"/>
              </w:rPr>
              <w:t xml:space="preserve"> of </w:t>
            </w:r>
            <w:r w:rsidR="007E5364" w:rsidRPr="00E26EC4">
              <w:rPr>
                <w:rFonts w:ascii="Arial" w:hAnsi="Arial" w:cs="Arial"/>
              </w:rPr>
              <w:t xml:space="preserve">public requested </w:t>
            </w:r>
            <w:r w:rsidR="00B66EB6" w:rsidRPr="00E26EC4">
              <w:rPr>
                <w:rFonts w:ascii="Arial" w:hAnsi="Arial" w:cs="Arial"/>
              </w:rPr>
              <w:t>a Village Sign</w:t>
            </w:r>
            <w:r w:rsidR="00920269" w:rsidRPr="00E26EC4">
              <w:rPr>
                <w:rFonts w:ascii="Arial" w:hAnsi="Arial" w:cs="Arial"/>
              </w:rPr>
              <w:t xml:space="preserve"> on the village Green</w:t>
            </w:r>
            <w:r w:rsidR="00B66EB6" w:rsidRPr="00E26EC4">
              <w:rPr>
                <w:rFonts w:ascii="Arial" w:hAnsi="Arial" w:cs="Arial"/>
              </w:rPr>
              <w:t>.</w:t>
            </w:r>
          </w:p>
          <w:p w14:paraId="21869758" w14:textId="59974C83" w:rsidR="003B1DB6" w:rsidRPr="00E26EC4" w:rsidRDefault="003B1DB6" w:rsidP="00B66EB6">
            <w:pPr>
              <w:pStyle w:val="NoSpacing"/>
              <w:ind w:left="360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NBPC informed the resident that </w:t>
            </w:r>
            <w:r w:rsidR="00920269" w:rsidRPr="00E26EC4">
              <w:rPr>
                <w:rFonts w:ascii="Arial" w:hAnsi="Arial" w:cs="Arial"/>
              </w:rPr>
              <w:t>T</w:t>
            </w:r>
            <w:r w:rsidR="00B66EB6" w:rsidRPr="00E26EC4">
              <w:rPr>
                <w:rFonts w:ascii="Arial" w:hAnsi="Arial" w:cs="Arial"/>
              </w:rPr>
              <w:t xml:space="preserve">he Green it is owned by High </w:t>
            </w:r>
            <w:r w:rsidRPr="00E26EC4">
              <w:rPr>
                <w:rFonts w:ascii="Arial" w:hAnsi="Arial" w:cs="Arial"/>
              </w:rPr>
              <w:t>Bailiffs</w:t>
            </w:r>
            <w:r w:rsidR="00B66EB6" w:rsidRPr="00E26EC4">
              <w:rPr>
                <w:rFonts w:ascii="Arial" w:hAnsi="Arial" w:cs="Arial"/>
              </w:rPr>
              <w:t xml:space="preserve"> Trust</w:t>
            </w:r>
            <w:r w:rsidR="000A7080">
              <w:rPr>
                <w:rFonts w:ascii="Arial" w:hAnsi="Arial" w:cs="Arial"/>
              </w:rPr>
              <w:t xml:space="preserve"> (HBT)</w:t>
            </w:r>
            <w:r w:rsidRPr="00E26EC4">
              <w:rPr>
                <w:rFonts w:ascii="Arial" w:hAnsi="Arial" w:cs="Arial"/>
              </w:rPr>
              <w:t xml:space="preserve"> and NBPC has no jurisdiction over the Green.</w:t>
            </w:r>
          </w:p>
          <w:p w14:paraId="5A78F810" w14:textId="11D1091F" w:rsidR="00920269" w:rsidRPr="00E26EC4" w:rsidRDefault="00920269" w:rsidP="00B66EB6">
            <w:pPr>
              <w:pStyle w:val="NoSpacing"/>
              <w:ind w:left="360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AB suggested ga</w:t>
            </w:r>
            <w:r w:rsidR="003B1DB6" w:rsidRPr="00E26EC4">
              <w:rPr>
                <w:rFonts w:ascii="Arial" w:hAnsi="Arial" w:cs="Arial"/>
              </w:rPr>
              <w:t>u</w:t>
            </w:r>
            <w:r w:rsidRPr="00E26EC4">
              <w:rPr>
                <w:rFonts w:ascii="Arial" w:hAnsi="Arial" w:cs="Arial"/>
              </w:rPr>
              <w:t>ging village support, sourcing designs and costings and contacting H</w:t>
            </w:r>
            <w:r w:rsidR="000A7080">
              <w:rPr>
                <w:rFonts w:ascii="Arial" w:hAnsi="Arial" w:cs="Arial"/>
              </w:rPr>
              <w:t>BT</w:t>
            </w:r>
            <w:r w:rsidRPr="00E26EC4">
              <w:rPr>
                <w:rFonts w:ascii="Arial" w:hAnsi="Arial" w:cs="Arial"/>
              </w:rPr>
              <w:t>. If this progresses funding may be available from NBPC</w:t>
            </w:r>
            <w:r w:rsidR="003B1DB6" w:rsidRPr="00E26EC4">
              <w:rPr>
                <w:rFonts w:ascii="Arial" w:hAnsi="Arial" w:cs="Arial"/>
              </w:rPr>
              <w:t>.</w:t>
            </w:r>
          </w:p>
          <w:p w14:paraId="21291B59" w14:textId="7F69BCA4" w:rsidR="007E5364" w:rsidRPr="00E26EC4" w:rsidRDefault="003B1DB6" w:rsidP="003B1DB6">
            <w:pPr>
              <w:pStyle w:val="NoSpacing"/>
              <w:ind w:left="360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AT requested to pass HBT contact details on to resident.</w:t>
            </w:r>
            <w:bookmarkEnd w:id="0"/>
          </w:p>
        </w:tc>
        <w:tc>
          <w:tcPr>
            <w:tcW w:w="963" w:type="dxa"/>
          </w:tcPr>
          <w:p w14:paraId="1B7C0817" w14:textId="77777777" w:rsidR="00970D8D" w:rsidRPr="00E26EC4" w:rsidRDefault="00970D8D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DAD219E" w14:textId="77777777" w:rsidR="003B1DB6" w:rsidRPr="00E26EC4" w:rsidRDefault="003B1DB6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C725AB8" w14:textId="77777777" w:rsidR="003B1DB6" w:rsidRPr="00E26EC4" w:rsidRDefault="003B1DB6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EC30C25" w14:textId="77777777" w:rsidR="003B1DB6" w:rsidRPr="00E26EC4" w:rsidRDefault="003B1DB6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10AF8BA" w14:textId="6A0F0F18" w:rsidR="007E5364" w:rsidRPr="00E26EC4" w:rsidRDefault="007E5364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</w:t>
            </w:r>
            <w:r w:rsidR="00B66EB6" w:rsidRPr="00E26EC4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970D8D" w:rsidRPr="00E26EC4" w14:paraId="717C06DB" w14:textId="77777777" w:rsidTr="00DD517A">
        <w:tc>
          <w:tcPr>
            <w:tcW w:w="1267" w:type="dxa"/>
          </w:tcPr>
          <w:p w14:paraId="3806CFD3" w14:textId="75AABDF5" w:rsidR="00970D8D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03502">
              <w:rPr>
                <w:rFonts w:ascii="Arial" w:hAnsi="Arial" w:cs="Arial"/>
              </w:rPr>
              <w:t>526/8</w:t>
            </w:r>
          </w:p>
        </w:tc>
        <w:tc>
          <w:tcPr>
            <w:tcW w:w="8226" w:type="dxa"/>
          </w:tcPr>
          <w:p w14:paraId="626C9416" w14:textId="371FA799" w:rsidR="00970D8D" w:rsidRPr="00E26EC4" w:rsidRDefault="00970D8D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Financial Matters:</w:t>
            </w:r>
          </w:p>
          <w:p w14:paraId="785FA605" w14:textId="65DB1D23" w:rsidR="00970D8D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a. Bank reconciliation for </w:t>
            </w:r>
            <w:r w:rsidR="002E7EC6" w:rsidRPr="00E26EC4">
              <w:rPr>
                <w:rFonts w:ascii="Arial" w:hAnsi="Arial" w:cs="Arial"/>
              </w:rPr>
              <w:t>March</w:t>
            </w:r>
            <w:r w:rsidR="009F2311" w:rsidRPr="00E26EC4">
              <w:rPr>
                <w:rFonts w:ascii="Arial" w:hAnsi="Arial" w:cs="Arial"/>
              </w:rPr>
              <w:t xml:space="preserve"> </w:t>
            </w:r>
            <w:r w:rsidRPr="00E26EC4">
              <w:rPr>
                <w:rFonts w:ascii="Arial" w:hAnsi="Arial" w:cs="Arial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E26EC4" w:rsidRDefault="00970D8D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970D8D" w:rsidRPr="00E26EC4" w14:paraId="6BBFBECE" w14:textId="77777777" w:rsidTr="00DD517A">
        <w:tc>
          <w:tcPr>
            <w:tcW w:w="1267" w:type="dxa"/>
          </w:tcPr>
          <w:p w14:paraId="0DA8D415" w14:textId="77777777" w:rsidR="00970D8D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26" w:type="dxa"/>
          </w:tcPr>
          <w:p w14:paraId="20DCDB3C" w14:textId="26277D42" w:rsidR="00F27D68" w:rsidRPr="00E26EC4" w:rsidRDefault="00970D8D" w:rsidP="00970D8D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b.</w:t>
            </w:r>
            <w:r w:rsidR="00F128CE" w:rsidRPr="00E26EC4">
              <w:rPr>
                <w:rFonts w:ascii="Arial" w:hAnsi="Arial" w:cs="Arial"/>
              </w:rPr>
              <w:t xml:space="preserve"> </w:t>
            </w:r>
            <w:r w:rsidRPr="00E26EC4">
              <w:rPr>
                <w:rFonts w:ascii="Arial" w:hAnsi="Arial" w:cs="Arial"/>
              </w:rPr>
              <w:t xml:space="preserve">Payments </w:t>
            </w:r>
            <w:r w:rsidR="004B26A2" w:rsidRPr="00E26EC4">
              <w:rPr>
                <w:rFonts w:ascii="Arial" w:hAnsi="Arial" w:cs="Arial"/>
              </w:rPr>
              <w:t xml:space="preserve">for </w:t>
            </w:r>
            <w:r w:rsidR="003B1DB6" w:rsidRPr="00E26EC4">
              <w:rPr>
                <w:rFonts w:ascii="Arial" w:hAnsi="Arial" w:cs="Arial"/>
              </w:rPr>
              <w:t>April</w:t>
            </w:r>
            <w:r w:rsidR="009F0D71" w:rsidRPr="00E26EC4">
              <w:rPr>
                <w:rFonts w:ascii="Arial" w:hAnsi="Arial" w:cs="Arial"/>
              </w:rPr>
              <w:t xml:space="preserve"> </w:t>
            </w:r>
            <w:r w:rsidRPr="00E26EC4">
              <w:rPr>
                <w:rFonts w:ascii="Arial" w:hAnsi="Arial" w:cs="Arial"/>
              </w:rPr>
              <w:t>202</w:t>
            </w:r>
            <w:r w:rsidR="00276E5F" w:rsidRPr="00E26EC4">
              <w:rPr>
                <w:rFonts w:ascii="Arial" w:hAnsi="Arial" w:cs="Arial"/>
              </w:rPr>
              <w:t>5</w:t>
            </w:r>
            <w:r w:rsidRPr="00E26EC4">
              <w:rPr>
                <w:rFonts w:ascii="Arial" w:hAnsi="Arial" w:cs="Arial"/>
              </w:rPr>
              <w:t xml:space="preserve"> (below) were approved for processing.  </w:t>
            </w:r>
            <w:r w:rsidR="0059277C" w:rsidRPr="00E26EC4">
              <w:rPr>
                <w:rFonts w:ascii="Arial" w:hAnsi="Arial" w:cs="Arial"/>
              </w:rPr>
              <w:t>P</w:t>
            </w:r>
            <w:r w:rsidRPr="00E26EC4">
              <w:rPr>
                <w:rFonts w:ascii="Arial" w:hAnsi="Arial" w:cs="Arial"/>
              </w:rPr>
              <w:t xml:space="preserve">roposed </w:t>
            </w:r>
            <w:r w:rsidR="002E7EC6" w:rsidRPr="00E26EC4">
              <w:rPr>
                <w:rFonts w:ascii="Arial" w:hAnsi="Arial" w:cs="Arial"/>
              </w:rPr>
              <w:t>KH</w:t>
            </w:r>
            <w:r w:rsidR="006D6968" w:rsidRPr="00E26EC4">
              <w:rPr>
                <w:rFonts w:ascii="Arial" w:hAnsi="Arial" w:cs="Arial"/>
              </w:rPr>
              <w:t xml:space="preserve"> </w:t>
            </w:r>
            <w:r w:rsidR="002F602A" w:rsidRPr="00E26EC4">
              <w:rPr>
                <w:rFonts w:ascii="Arial" w:hAnsi="Arial" w:cs="Arial"/>
              </w:rPr>
              <w:t>Seconded</w:t>
            </w:r>
            <w:r w:rsidR="00BC0A85" w:rsidRPr="00E26EC4">
              <w:rPr>
                <w:rFonts w:ascii="Arial" w:hAnsi="Arial" w:cs="Arial"/>
              </w:rPr>
              <w:t xml:space="preserve"> </w:t>
            </w:r>
            <w:r w:rsidR="002E7EC6" w:rsidRPr="00E26EC4">
              <w:rPr>
                <w:rFonts w:ascii="Arial" w:hAnsi="Arial" w:cs="Arial"/>
              </w:rPr>
              <w:t>MD</w:t>
            </w:r>
            <w:r w:rsidR="009042AA" w:rsidRPr="00E26EC4">
              <w:rPr>
                <w:rFonts w:ascii="Arial" w:hAnsi="Arial" w:cs="Arial"/>
              </w:rPr>
              <w:t>.</w:t>
            </w:r>
            <w:r w:rsidR="0059277C" w:rsidRPr="00E26EC4">
              <w:rPr>
                <w:rFonts w:ascii="Arial" w:hAnsi="Arial" w:cs="Arial"/>
              </w:rPr>
              <w:t xml:space="preserve"> All agreed.</w:t>
            </w:r>
            <w:r w:rsidR="00F51A55" w:rsidRPr="00E26EC4">
              <w:rPr>
                <w:rFonts w:ascii="Arial" w:hAnsi="Arial" w:cs="Arial"/>
              </w:rPr>
              <w:t xml:space="preserve"> AT instructed to request meter reading for allotments water bill</w:t>
            </w:r>
          </w:p>
        </w:tc>
        <w:tc>
          <w:tcPr>
            <w:tcW w:w="963" w:type="dxa"/>
          </w:tcPr>
          <w:p w14:paraId="66C65D50" w14:textId="77777777" w:rsidR="00970D8D" w:rsidRPr="00E26EC4" w:rsidRDefault="002F602A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AB</w:t>
            </w:r>
          </w:p>
          <w:p w14:paraId="2E0C9C89" w14:textId="77777777" w:rsidR="00573F92" w:rsidRPr="00E26EC4" w:rsidRDefault="00573F92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DC</w:t>
            </w:r>
          </w:p>
          <w:p w14:paraId="53D349B6" w14:textId="43BD425D" w:rsidR="00F51A55" w:rsidRPr="00E26EC4" w:rsidRDefault="00F51A55" w:rsidP="00970D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</w:t>
            </w:r>
          </w:p>
        </w:tc>
      </w:tr>
    </w:tbl>
    <w:p w14:paraId="30E7BB78" w14:textId="4A8316C3" w:rsidR="004D30AD" w:rsidRPr="00E26EC4" w:rsidRDefault="004D30AD" w:rsidP="00C64A35">
      <w:pPr>
        <w:pStyle w:val="NoSpacing"/>
        <w:rPr>
          <w:rFonts w:ascii="Arial" w:hAnsi="Arial" w:cs="Arial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3"/>
        <w:gridCol w:w="1301"/>
        <w:gridCol w:w="1138"/>
        <w:gridCol w:w="1135"/>
        <w:gridCol w:w="2268"/>
        <w:gridCol w:w="1417"/>
        <w:gridCol w:w="851"/>
        <w:gridCol w:w="963"/>
      </w:tblGrid>
      <w:tr w:rsidR="00F51A55" w:rsidRPr="00E26EC4" w14:paraId="34591EB2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46A1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Payment Approved Date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3DB2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Invoice Date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99C7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Payment reference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1F0B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A1DD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89652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Gross</w:t>
            </w:r>
          </w:p>
          <w:p w14:paraId="484B8528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expenditure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204F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22D4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Net</w:t>
            </w:r>
          </w:p>
        </w:tc>
      </w:tr>
      <w:tr w:rsidR="00F51A55" w:rsidRPr="00E26EC4" w14:paraId="66913BB1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59EB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08/04/2025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829C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6646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Direct Debit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6FD5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2781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Dec - March Estimated bill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53A2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199.26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4A8A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33.21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5E10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166.05</w:t>
            </w:r>
          </w:p>
        </w:tc>
      </w:tr>
      <w:tr w:rsidR="00F51A55" w:rsidRPr="00E26EC4" w14:paraId="6C2D7503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D1C3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08/04/2025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053A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03/03/2025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3E63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3E46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NPTS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C2E5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Annual subscription 25/26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9F42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9F8A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2EA7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305.9</w:t>
            </w:r>
          </w:p>
        </w:tc>
      </w:tr>
      <w:tr w:rsidR="00F51A55" w:rsidRPr="00E26EC4" w14:paraId="11BA7DF0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E4B5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08/04/2025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CDE5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29/04/2025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915F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D8C7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4074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Clerk salary April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8D24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578.59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603E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ECE8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578.59</w:t>
            </w:r>
          </w:p>
        </w:tc>
      </w:tr>
      <w:tr w:rsidR="00F51A55" w:rsidRPr="00E26EC4" w14:paraId="65FB4ECD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2B31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08/04/2025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C9D3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29/04/2025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6105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CD97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EC59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Clerk Pension April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1202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171.36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C458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5A48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171.36</w:t>
            </w:r>
          </w:p>
        </w:tc>
      </w:tr>
      <w:tr w:rsidR="00F51A55" w:rsidRPr="00E26EC4" w14:paraId="35C3CCB4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F5B9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08/04/2025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9F96" w14:textId="77777777" w:rsidR="00F51A55" w:rsidRPr="00E26EC4" w:rsidRDefault="00F51A55" w:rsidP="00F51A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01/04/2025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0E31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3954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28F3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Underpaid TAX from November salary- as included backdated pay rise.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DF87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7EB12" w14:textId="77777777" w:rsidR="00F51A55" w:rsidRPr="00E26EC4" w:rsidRDefault="00F51A55" w:rsidP="00F51A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181D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20.89</w:t>
            </w:r>
          </w:p>
        </w:tc>
      </w:tr>
      <w:tr w:rsidR="00F51A55" w:rsidRPr="00E26EC4" w14:paraId="0410794B" w14:textId="77777777" w:rsidTr="00F51A55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E9C3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A58C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BF2F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20F4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0EE" w14:textId="77777777" w:rsidR="00F51A55" w:rsidRPr="00E26EC4" w:rsidRDefault="00F51A55" w:rsidP="00B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AE74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1276.00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89BC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33.21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B2DB" w14:textId="77777777" w:rsidR="00F51A55" w:rsidRPr="00E26EC4" w:rsidRDefault="00F51A55" w:rsidP="00BC2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6E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1242.79</w:t>
            </w:r>
          </w:p>
        </w:tc>
      </w:tr>
    </w:tbl>
    <w:p w14:paraId="47EE0286" w14:textId="6E4D320B" w:rsidR="000317C9" w:rsidRPr="00E26EC4" w:rsidRDefault="000317C9" w:rsidP="00C64A3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:rsidRPr="00E26EC4" w14:paraId="6220DDC5" w14:textId="77777777" w:rsidTr="00DD517A">
        <w:tc>
          <w:tcPr>
            <w:tcW w:w="1413" w:type="dxa"/>
          </w:tcPr>
          <w:p w14:paraId="7FF3FC95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0A0CF26" w14:textId="77D9AB56" w:rsidR="002351C9" w:rsidRPr="00E26EC4" w:rsidRDefault="009F2311" w:rsidP="005E2DBF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Community Project Fund Applications</w:t>
            </w:r>
            <w:r w:rsidR="00C95CFA" w:rsidRPr="00E26EC4">
              <w:rPr>
                <w:rFonts w:ascii="Arial" w:hAnsi="Arial" w:cs="Arial"/>
              </w:rPr>
              <w:t xml:space="preserve"> - n</w:t>
            </w:r>
            <w:r w:rsidR="00A06F12" w:rsidRPr="00E26EC4">
              <w:rPr>
                <w:rFonts w:ascii="Arial" w:hAnsi="Arial" w:cs="Arial"/>
              </w:rPr>
              <w:t xml:space="preserve">one </w:t>
            </w:r>
            <w:r w:rsidR="002E7EC6" w:rsidRPr="00E26EC4">
              <w:rPr>
                <w:rFonts w:ascii="Arial" w:hAnsi="Arial" w:cs="Arial"/>
              </w:rPr>
              <w:t xml:space="preserve">presented </w:t>
            </w:r>
            <w:r w:rsidR="00A06F12" w:rsidRPr="00E26EC4">
              <w:rPr>
                <w:rFonts w:ascii="Arial" w:hAnsi="Arial" w:cs="Arial"/>
              </w:rPr>
              <w:t>at this meeting</w:t>
            </w:r>
            <w:r w:rsidR="00E25C8A" w:rsidRPr="00E26EC4">
              <w:rPr>
                <w:rFonts w:ascii="Arial" w:hAnsi="Arial" w:cs="Arial"/>
              </w:rPr>
              <w:t>.</w:t>
            </w:r>
            <w:r w:rsidR="002E7EC6" w:rsidRPr="00E26EC4">
              <w:rPr>
                <w:rFonts w:ascii="Arial" w:hAnsi="Arial" w:cs="Arial"/>
              </w:rPr>
              <w:t xml:space="preserve"> </w:t>
            </w:r>
            <w:r w:rsidR="003F2AFD" w:rsidRPr="00E26EC4">
              <w:rPr>
                <w:rFonts w:ascii="Arial" w:hAnsi="Arial" w:cs="Arial"/>
              </w:rPr>
              <w:t>KH informed the meeting that t</w:t>
            </w:r>
            <w:r w:rsidR="002E7EC6" w:rsidRPr="00E26EC4">
              <w:rPr>
                <w:rFonts w:ascii="Arial" w:hAnsi="Arial" w:cs="Arial"/>
              </w:rPr>
              <w:t>he football club will be submitting an application shortly.</w:t>
            </w:r>
          </w:p>
          <w:p w14:paraId="6B90EC5A" w14:textId="54F70029" w:rsidR="003A0847" w:rsidRPr="00E26EC4" w:rsidRDefault="003A0847" w:rsidP="005E2DBF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Much discussion took place following emails </w:t>
            </w:r>
            <w:r w:rsidR="00E26EC4" w:rsidRPr="00E26EC4">
              <w:rPr>
                <w:rFonts w:ascii="Arial" w:hAnsi="Arial" w:cs="Arial"/>
              </w:rPr>
              <w:t xml:space="preserve">received </w:t>
            </w:r>
            <w:r w:rsidRPr="00E26EC4">
              <w:rPr>
                <w:rFonts w:ascii="Arial" w:hAnsi="Arial" w:cs="Arial"/>
              </w:rPr>
              <w:t xml:space="preserve">explaining the </w:t>
            </w:r>
            <w:r w:rsidR="00E26EC4" w:rsidRPr="00E26EC4">
              <w:rPr>
                <w:rFonts w:ascii="Arial" w:hAnsi="Arial" w:cs="Arial"/>
              </w:rPr>
              <w:t>c</w:t>
            </w:r>
            <w:r w:rsidR="005E2DBF" w:rsidRPr="00E26EC4">
              <w:rPr>
                <w:rFonts w:ascii="Arial" w:hAnsi="Arial" w:cs="Arial"/>
              </w:rPr>
              <w:t xml:space="preserve">lerical error in submission of the 2025-26 precept. </w:t>
            </w:r>
          </w:p>
          <w:p w14:paraId="724C47EA" w14:textId="73E65F9A" w:rsidR="003A0847" w:rsidRPr="00E26EC4" w:rsidRDefault="005E2DBF" w:rsidP="003A0847">
            <w:pPr>
              <w:pStyle w:val="NoSpacing"/>
              <w:ind w:left="720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AT </w:t>
            </w:r>
            <w:r w:rsidR="003A0847" w:rsidRPr="00E26EC4">
              <w:rPr>
                <w:rFonts w:ascii="Arial" w:hAnsi="Arial" w:cs="Arial"/>
              </w:rPr>
              <w:t>clarified</w:t>
            </w:r>
            <w:r w:rsidRPr="00E26EC4">
              <w:rPr>
                <w:rFonts w:ascii="Arial" w:hAnsi="Arial" w:cs="Arial"/>
              </w:rPr>
              <w:t xml:space="preserve"> that the amount of precept requested from Breckland had not deducted the 4k income. </w:t>
            </w:r>
            <w:r w:rsidR="003A0847" w:rsidRPr="00E26EC4">
              <w:rPr>
                <w:rFonts w:ascii="Arial" w:hAnsi="Arial" w:cs="Arial"/>
              </w:rPr>
              <w:t>This will r</w:t>
            </w:r>
            <w:r w:rsidRPr="00E26EC4">
              <w:rPr>
                <w:rFonts w:ascii="Arial" w:hAnsi="Arial" w:cs="Arial"/>
              </w:rPr>
              <w:t xml:space="preserve">esult in 4k </w:t>
            </w:r>
            <w:r w:rsidR="003A0847" w:rsidRPr="00E26EC4">
              <w:rPr>
                <w:rFonts w:ascii="Arial" w:hAnsi="Arial" w:cs="Arial"/>
              </w:rPr>
              <w:t>additional precept income in the financial year 2025-26.</w:t>
            </w:r>
          </w:p>
          <w:p w14:paraId="1A396887" w14:textId="4D2BE47D" w:rsidR="003A0847" w:rsidRPr="00E26EC4" w:rsidRDefault="00E26EC4" w:rsidP="003A0847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Following </w:t>
            </w:r>
            <w:r w:rsidR="005E2DBF" w:rsidRPr="00E26EC4">
              <w:rPr>
                <w:rFonts w:ascii="Arial" w:hAnsi="Arial" w:cs="Arial"/>
              </w:rPr>
              <w:t>legal and audit advice the following measure</w:t>
            </w:r>
            <w:r w:rsidR="003A0847" w:rsidRPr="00E26EC4">
              <w:rPr>
                <w:rFonts w:ascii="Arial" w:hAnsi="Arial" w:cs="Arial"/>
              </w:rPr>
              <w:t>s are to be put in place.</w:t>
            </w:r>
          </w:p>
          <w:p w14:paraId="3AC5173E" w14:textId="040C46C3" w:rsidR="005E2DBF" w:rsidRPr="00486885" w:rsidRDefault="003A0847" w:rsidP="003A0847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Th</w:t>
            </w:r>
            <w:r w:rsidR="00C753CC">
              <w:rPr>
                <w:rFonts w:ascii="Arial" w:hAnsi="Arial" w:cs="Arial"/>
              </w:rPr>
              <w:t>e</w:t>
            </w:r>
            <w:r w:rsidRPr="00E26EC4">
              <w:rPr>
                <w:rFonts w:ascii="Arial" w:hAnsi="Arial" w:cs="Arial"/>
              </w:rPr>
              <w:t xml:space="preserve"> </w:t>
            </w:r>
            <w:r w:rsidR="00C753CC">
              <w:rPr>
                <w:rFonts w:ascii="Arial" w:hAnsi="Arial" w:cs="Arial"/>
              </w:rPr>
              <w:t>£</w:t>
            </w:r>
            <w:r w:rsidRPr="00E26EC4">
              <w:rPr>
                <w:rFonts w:ascii="Arial" w:hAnsi="Arial" w:cs="Arial"/>
              </w:rPr>
              <w:t xml:space="preserve">4k when received will be held in NBPC bank account and </w:t>
            </w:r>
            <w:r w:rsidR="00486885" w:rsidRPr="000A7080">
              <w:rPr>
                <w:rFonts w:ascii="Arial" w:hAnsi="Arial" w:cs="Arial"/>
                <w:color w:val="000000" w:themeColor="text1"/>
              </w:rPr>
              <w:t>either used for a project during the current F</w:t>
            </w:r>
            <w:r w:rsidR="000A7080">
              <w:rPr>
                <w:rFonts w:ascii="Arial" w:hAnsi="Arial" w:cs="Arial"/>
                <w:color w:val="000000" w:themeColor="text1"/>
              </w:rPr>
              <w:t xml:space="preserve">inancial </w:t>
            </w:r>
            <w:r w:rsidR="00486885" w:rsidRPr="000A7080">
              <w:rPr>
                <w:rFonts w:ascii="Arial" w:hAnsi="Arial" w:cs="Arial"/>
                <w:color w:val="000000" w:themeColor="text1"/>
              </w:rPr>
              <w:t>Y</w:t>
            </w:r>
            <w:r w:rsidR="000A7080">
              <w:rPr>
                <w:rFonts w:ascii="Arial" w:hAnsi="Arial" w:cs="Arial"/>
                <w:color w:val="000000" w:themeColor="text1"/>
              </w:rPr>
              <w:t>ear</w:t>
            </w:r>
            <w:r w:rsidR="00486885" w:rsidRPr="000A7080">
              <w:rPr>
                <w:rFonts w:ascii="Arial" w:hAnsi="Arial" w:cs="Arial"/>
                <w:color w:val="000000" w:themeColor="text1"/>
              </w:rPr>
              <w:t xml:space="preserve"> or </w:t>
            </w:r>
            <w:proofErr w:type="gramStart"/>
            <w:r w:rsidR="00486885" w:rsidRPr="000A7080">
              <w:rPr>
                <w:rFonts w:ascii="Arial" w:hAnsi="Arial" w:cs="Arial"/>
                <w:color w:val="000000" w:themeColor="text1"/>
              </w:rPr>
              <w:t>taken into account</w:t>
            </w:r>
            <w:proofErr w:type="gramEnd"/>
            <w:r w:rsidR="00486885" w:rsidRPr="000A7080">
              <w:rPr>
                <w:rFonts w:ascii="Arial" w:hAnsi="Arial" w:cs="Arial"/>
                <w:color w:val="000000" w:themeColor="text1"/>
              </w:rPr>
              <w:t xml:space="preserve"> in the following year precept</w:t>
            </w:r>
            <w:r w:rsidR="00486885" w:rsidRPr="00486885">
              <w:rPr>
                <w:rFonts w:ascii="Arial" w:hAnsi="Arial" w:cs="Arial"/>
                <w:color w:val="FF0000"/>
              </w:rPr>
              <w:t>.</w:t>
            </w:r>
          </w:p>
          <w:p w14:paraId="4E2DD5C4" w14:textId="66035DD6" w:rsidR="003F2AFD" w:rsidRPr="00E26EC4" w:rsidRDefault="004F5EDF" w:rsidP="003F2AFD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486885">
              <w:rPr>
                <w:rFonts w:ascii="Arial" w:hAnsi="Arial" w:cs="Arial"/>
              </w:rPr>
              <w:t>Annually w</w:t>
            </w:r>
            <w:r w:rsidR="005E2DBF" w:rsidRPr="00486885">
              <w:rPr>
                <w:rFonts w:ascii="Arial" w:hAnsi="Arial" w:cs="Arial"/>
              </w:rPr>
              <w:t>hen submitting</w:t>
            </w:r>
            <w:r w:rsidR="005E2DBF" w:rsidRPr="00E26EC4">
              <w:rPr>
                <w:rFonts w:ascii="Arial" w:hAnsi="Arial" w:cs="Arial"/>
              </w:rPr>
              <w:t xml:space="preserve"> </w:t>
            </w:r>
            <w:r w:rsidRPr="00E26EC4">
              <w:rPr>
                <w:rFonts w:ascii="Arial" w:hAnsi="Arial" w:cs="Arial"/>
              </w:rPr>
              <w:t xml:space="preserve">the precept request </w:t>
            </w:r>
            <w:r w:rsidR="005E2DBF" w:rsidRPr="00E26EC4">
              <w:rPr>
                <w:rFonts w:ascii="Arial" w:hAnsi="Arial" w:cs="Arial"/>
              </w:rPr>
              <w:t xml:space="preserve">Form B </w:t>
            </w:r>
            <w:r w:rsidR="003A0847" w:rsidRPr="00E26EC4">
              <w:rPr>
                <w:rFonts w:ascii="Arial" w:hAnsi="Arial" w:cs="Arial"/>
              </w:rPr>
              <w:t xml:space="preserve">following </w:t>
            </w:r>
            <w:r w:rsidR="005E2DBF" w:rsidRPr="00E26EC4">
              <w:rPr>
                <w:rFonts w:ascii="Arial" w:hAnsi="Arial" w:cs="Arial"/>
              </w:rPr>
              <w:t>LOCAL GOVERNMENT FINANCE ACT 1992s.41</w:t>
            </w:r>
            <w:r w:rsidR="000A7080">
              <w:rPr>
                <w:rFonts w:ascii="Arial" w:hAnsi="Arial" w:cs="Arial"/>
              </w:rPr>
              <w:t>,</w:t>
            </w:r>
            <w:r w:rsidR="005E2DBF" w:rsidRPr="00E26EC4">
              <w:rPr>
                <w:rFonts w:ascii="Arial" w:hAnsi="Arial" w:cs="Arial"/>
              </w:rPr>
              <w:t xml:space="preserve"> this will be checked and countersigned by the Chairperson of NBPC.</w:t>
            </w:r>
          </w:p>
        </w:tc>
        <w:tc>
          <w:tcPr>
            <w:tcW w:w="963" w:type="dxa"/>
          </w:tcPr>
          <w:p w14:paraId="4DED60ED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987D7DD" w14:textId="77777777" w:rsidR="007213EE" w:rsidRPr="00E26EC4" w:rsidRDefault="007213EE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D089803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3055E7D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CC8FDBE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9EECAB9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0A08C9D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911B7E6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BF48045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A5C98A3" w14:textId="77777777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F6EA0EF" w14:textId="2BE3F62E" w:rsidR="003A0847" w:rsidRPr="00E26EC4" w:rsidRDefault="003A0847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 AB</w:t>
            </w:r>
          </w:p>
        </w:tc>
      </w:tr>
      <w:tr w:rsidR="00193770" w:rsidRPr="00E26EC4" w14:paraId="0E891401" w14:textId="77777777" w:rsidTr="00DD517A">
        <w:tc>
          <w:tcPr>
            <w:tcW w:w="1413" w:type="dxa"/>
          </w:tcPr>
          <w:p w14:paraId="73AD9A04" w14:textId="130698EE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03502">
              <w:rPr>
                <w:rFonts w:ascii="Arial" w:hAnsi="Arial" w:cs="Arial"/>
              </w:rPr>
              <w:t>526/9</w:t>
            </w:r>
          </w:p>
        </w:tc>
        <w:tc>
          <w:tcPr>
            <w:tcW w:w="8080" w:type="dxa"/>
          </w:tcPr>
          <w:p w14:paraId="42D70D21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324CEC57" w14:textId="2C7CDE88" w:rsidR="001249FA" w:rsidRPr="00E26EC4" w:rsidRDefault="001249FA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No new Planning applications or decisions to view at this meeting.</w:t>
            </w:r>
          </w:p>
          <w:p w14:paraId="1741AA1F" w14:textId="344B93CA" w:rsidR="00573F92" w:rsidRPr="00E26EC4" w:rsidRDefault="001249FA" w:rsidP="001249FA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Letter re </w:t>
            </w:r>
            <w:r w:rsidR="00573F92" w:rsidRPr="00E26EC4">
              <w:rPr>
                <w:rFonts w:ascii="Arial" w:eastAsia="Times New Roman" w:hAnsi="Arial" w:cs="Arial"/>
                <w:lang w:eastAsia="en-GB"/>
              </w:rPr>
              <w:t xml:space="preserve">Application Reference No: PL/2024/1036/FMIN </w:t>
            </w:r>
          </w:p>
          <w:p w14:paraId="65FA7EFE" w14:textId="643067B8" w:rsidR="00AA1E7F" w:rsidRPr="00E26EC4" w:rsidRDefault="00573F92" w:rsidP="001249FA">
            <w:pPr>
              <w:rPr>
                <w:rFonts w:ascii="Arial" w:eastAsia="Times New Roman" w:hAnsi="Arial" w:cs="Arial"/>
                <w:lang w:eastAsia="en-GB"/>
              </w:rPr>
            </w:pPr>
            <w:r w:rsidRPr="00E26EC4">
              <w:rPr>
                <w:rFonts w:ascii="Arial" w:eastAsia="Times New Roman" w:hAnsi="Arial" w:cs="Arial"/>
                <w:lang w:eastAsia="en-GB"/>
              </w:rPr>
              <w:t xml:space="preserve">Inn On </w:t>
            </w:r>
            <w:proofErr w:type="gramStart"/>
            <w:r w:rsidRPr="00E26EC4">
              <w:rPr>
                <w:rFonts w:ascii="Arial" w:eastAsia="Times New Roman" w:hAnsi="Arial" w:cs="Arial"/>
                <w:lang w:eastAsia="en-GB"/>
              </w:rPr>
              <w:t>The</w:t>
            </w:r>
            <w:proofErr w:type="gramEnd"/>
            <w:r w:rsidRPr="00E26EC4">
              <w:rPr>
                <w:rFonts w:ascii="Arial" w:eastAsia="Times New Roman" w:hAnsi="Arial" w:cs="Arial"/>
                <w:lang w:eastAsia="en-GB"/>
              </w:rPr>
              <w:t xml:space="preserve"> Green</w:t>
            </w:r>
            <w:r w:rsidR="00564DA6" w:rsidRPr="00E26EC4">
              <w:rPr>
                <w:rFonts w:ascii="Arial" w:eastAsia="Times New Roman" w:hAnsi="Arial" w:cs="Arial"/>
                <w:lang w:eastAsia="en-GB"/>
              </w:rPr>
              <w:t>,</w:t>
            </w:r>
            <w:r w:rsidRPr="00E26EC4">
              <w:rPr>
                <w:rFonts w:ascii="Arial" w:eastAsia="Times New Roman" w:hAnsi="Arial" w:cs="Arial"/>
                <w:lang w:eastAsia="en-GB"/>
              </w:rPr>
              <w:t xml:space="preserve"> Chapel Street, New Buckenham, Norwich, </w:t>
            </w:r>
            <w:r w:rsidR="00E26EC4" w:rsidRPr="00E26EC4">
              <w:rPr>
                <w:rFonts w:ascii="Arial" w:eastAsia="Times New Roman" w:hAnsi="Arial" w:cs="Arial"/>
                <w:lang w:eastAsia="en-GB"/>
              </w:rPr>
              <w:t>Norfolk, Noted</w:t>
            </w:r>
            <w:r w:rsidR="001249FA" w:rsidRPr="00E26EC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963" w:type="dxa"/>
          </w:tcPr>
          <w:p w14:paraId="41174CEF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65599D6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54BE84D" w14:textId="77777777" w:rsidR="00E3356D" w:rsidRPr="00E26EC4" w:rsidRDefault="00E3356D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B7591BF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7E919BE" w14:textId="77777777" w:rsidR="00573F92" w:rsidRPr="00E26EC4" w:rsidRDefault="00573F92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5E6B3B5" w14:textId="68D99662" w:rsidR="00573F92" w:rsidRPr="00E26EC4" w:rsidRDefault="00573F92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</w:t>
            </w:r>
          </w:p>
        </w:tc>
      </w:tr>
      <w:tr w:rsidR="00193770" w:rsidRPr="00E26EC4" w14:paraId="7124D75C" w14:textId="77777777" w:rsidTr="00DD517A">
        <w:tc>
          <w:tcPr>
            <w:tcW w:w="1413" w:type="dxa"/>
          </w:tcPr>
          <w:p w14:paraId="3BD11765" w14:textId="260D586E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03502">
              <w:rPr>
                <w:rFonts w:ascii="Arial" w:hAnsi="Arial" w:cs="Arial"/>
              </w:rPr>
              <w:t>526/10</w:t>
            </w:r>
          </w:p>
        </w:tc>
        <w:tc>
          <w:tcPr>
            <w:tcW w:w="8080" w:type="dxa"/>
          </w:tcPr>
          <w:p w14:paraId="5F7B5DE6" w14:textId="4DFB6C33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</w:tr>
      <w:tr w:rsidR="00193770" w:rsidRPr="00E26EC4" w14:paraId="5BCF4B8C" w14:textId="77777777" w:rsidTr="00DD517A">
        <w:tc>
          <w:tcPr>
            <w:tcW w:w="1413" w:type="dxa"/>
          </w:tcPr>
          <w:p w14:paraId="2D66D27E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5CA5FF2B" w14:textId="47BBDF80" w:rsidR="00193770" w:rsidRPr="00E26EC4" w:rsidRDefault="009E1223" w:rsidP="009E1223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a</w:t>
            </w:r>
            <w:r w:rsidR="00614881" w:rsidRPr="00E26EC4">
              <w:rPr>
                <w:rFonts w:ascii="Arial" w:hAnsi="Arial" w:cs="Arial"/>
              </w:rPr>
              <w:t xml:space="preserve">. </w:t>
            </w:r>
            <w:r w:rsidR="00193770" w:rsidRPr="00E26EC4">
              <w:rPr>
                <w:rFonts w:ascii="Arial" w:hAnsi="Arial" w:cs="Arial"/>
              </w:rPr>
              <w:t>Grounds Maintenance</w:t>
            </w:r>
            <w:r w:rsidR="0092075B" w:rsidRPr="00E26EC4">
              <w:rPr>
                <w:rFonts w:ascii="Arial" w:hAnsi="Arial" w:cs="Arial"/>
              </w:rPr>
              <w:t xml:space="preserve"> </w:t>
            </w:r>
            <w:r w:rsidR="001249FA" w:rsidRPr="00E26EC4">
              <w:rPr>
                <w:rFonts w:ascii="Arial" w:hAnsi="Arial" w:cs="Arial"/>
              </w:rPr>
              <w:t>–</w:t>
            </w:r>
            <w:r w:rsidR="0092075B" w:rsidRPr="00E26EC4">
              <w:rPr>
                <w:rFonts w:ascii="Arial" w:hAnsi="Arial" w:cs="Arial"/>
              </w:rPr>
              <w:t xml:space="preserve"> </w:t>
            </w:r>
            <w:r w:rsidR="001249FA" w:rsidRPr="00E26EC4">
              <w:rPr>
                <w:rFonts w:ascii="Arial" w:hAnsi="Arial" w:cs="Arial"/>
              </w:rPr>
              <w:t>AB to contact contractor re NO MOW May</w:t>
            </w:r>
          </w:p>
        </w:tc>
        <w:tc>
          <w:tcPr>
            <w:tcW w:w="963" w:type="dxa"/>
          </w:tcPr>
          <w:p w14:paraId="673AF4D4" w14:textId="1F8D4935" w:rsidR="00193770" w:rsidRPr="00E26EC4" w:rsidRDefault="001249FA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AB</w:t>
            </w:r>
          </w:p>
        </w:tc>
      </w:tr>
      <w:tr w:rsidR="00193770" w:rsidRPr="00E26EC4" w14:paraId="4A31974B" w14:textId="77777777" w:rsidTr="00DD517A">
        <w:tc>
          <w:tcPr>
            <w:tcW w:w="1413" w:type="dxa"/>
          </w:tcPr>
          <w:p w14:paraId="3A920E3B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1038B525" w14:textId="210BE597" w:rsidR="001824C6" w:rsidRPr="00E26EC4" w:rsidRDefault="00193770" w:rsidP="00573F92">
            <w:p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b. Closed Churchyard</w:t>
            </w:r>
            <w:r w:rsidR="00C95CFA" w:rsidRPr="00E26EC4">
              <w:rPr>
                <w:rFonts w:ascii="Arial" w:hAnsi="Arial" w:cs="Arial"/>
              </w:rPr>
              <w:t xml:space="preserve"> - </w:t>
            </w:r>
            <w:r w:rsidR="00573F92" w:rsidRPr="00E26EC4">
              <w:rPr>
                <w:rFonts w:ascii="Arial" w:hAnsi="Arial" w:cs="Arial"/>
              </w:rPr>
              <w:t xml:space="preserve">AB </w:t>
            </w:r>
            <w:r w:rsidR="001249FA" w:rsidRPr="00E26EC4">
              <w:rPr>
                <w:rFonts w:ascii="Arial" w:hAnsi="Arial" w:cs="Arial"/>
              </w:rPr>
              <w:t>to re</w:t>
            </w:r>
            <w:r w:rsidR="00D636EA" w:rsidRPr="00E26EC4">
              <w:rPr>
                <w:rFonts w:ascii="Arial" w:hAnsi="Arial" w:cs="Arial"/>
              </w:rPr>
              <w:t>cont</w:t>
            </w:r>
            <w:r w:rsidR="001249FA" w:rsidRPr="00E26EC4">
              <w:rPr>
                <w:rFonts w:ascii="Arial" w:hAnsi="Arial" w:cs="Arial"/>
              </w:rPr>
              <w:t xml:space="preserve">act contractor re </w:t>
            </w:r>
            <w:r w:rsidR="00573F92" w:rsidRPr="00E26EC4">
              <w:rPr>
                <w:rFonts w:ascii="Arial" w:hAnsi="Arial" w:cs="Arial"/>
              </w:rPr>
              <w:t>tidying up of bushes along south wall</w:t>
            </w:r>
            <w:r w:rsidR="00D636EA" w:rsidRPr="00E26EC4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</w:tcPr>
          <w:p w14:paraId="6A89F965" w14:textId="4791F617" w:rsidR="00193770" w:rsidRPr="00E26EC4" w:rsidRDefault="006D6968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AB</w:t>
            </w:r>
          </w:p>
        </w:tc>
      </w:tr>
      <w:tr w:rsidR="00193770" w:rsidRPr="00E26EC4" w14:paraId="590A9893" w14:textId="77777777" w:rsidTr="00DD517A">
        <w:tc>
          <w:tcPr>
            <w:tcW w:w="1413" w:type="dxa"/>
          </w:tcPr>
          <w:p w14:paraId="6B85FEE5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0E90918D" w14:textId="3FDF29AD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</w:rPr>
              <w:t>c. Cemetery</w:t>
            </w:r>
            <w:r w:rsidR="0092075B" w:rsidRPr="00E26EC4">
              <w:rPr>
                <w:rFonts w:ascii="Arial" w:hAnsi="Arial" w:cs="Arial"/>
              </w:rPr>
              <w:t xml:space="preserve"> -</w:t>
            </w:r>
            <w:r w:rsidR="00E25C8A" w:rsidRPr="00E26EC4">
              <w:rPr>
                <w:rFonts w:ascii="Arial" w:hAnsi="Arial" w:cs="Arial"/>
              </w:rPr>
              <w:t xml:space="preserve"> None</w:t>
            </w:r>
          </w:p>
        </w:tc>
        <w:tc>
          <w:tcPr>
            <w:tcW w:w="963" w:type="dxa"/>
          </w:tcPr>
          <w:p w14:paraId="5B2C9986" w14:textId="5112D034" w:rsidR="00D4372D" w:rsidRPr="00E26EC4" w:rsidRDefault="00D4372D" w:rsidP="00C50F2C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93770" w:rsidRPr="00E26EC4" w14:paraId="7E8097F7" w14:textId="77777777" w:rsidTr="00DD517A">
        <w:tc>
          <w:tcPr>
            <w:tcW w:w="1413" w:type="dxa"/>
          </w:tcPr>
          <w:p w14:paraId="068C12A7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627E4F9B" w14:textId="64785816" w:rsidR="009F5365" w:rsidRPr="00E26EC4" w:rsidRDefault="00C95CFA" w:rsidP="00D636EA">
            <w:p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d.</w:t>
            </w:r>
            <w:r w:rsidR="005E2DBF" w:rsidRPr="00E26EC4">
              <w:rPr>
                <w:rFonts w:ascii="Arial" w:hAnsi="Arial" w:cs="Arial"/>
              </w:rPr>
              <w:t xml:space="preserve"> </w:t>
            </w:r>
            <w:r w:rsidR="00193770" w:rsidRPr="00E26EC4">
              <w:rPr>
                <w:rFonts w:ascii="Arial" w:hAnsi="Arial" w:cs="Arial"/>
              </w:rPr>
              <w:t>Allotments –</w:t>
            </w:r>
          </w:p>
          <w:p w14:paraId="49083DDE" w14:textId="1D25C04D" w:rsidR="001824C6" w:rsidRPr="00E26EC4" w:rsidRDefault="001249FA" w:rsidP="00E25C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More </w:t>
            </w:r>
            <w:r w:rsidR="00486885" w:rsidRPr="000A7080">
              <w:rPr>
                <w:rFonts w:ascii="Arial" w:hAnsi="Arial" w:cs="Arial"/>
                <w:color w:val="000000" w:themeColor="text1"/>
              </w:rPr>
              <w:t xml:space="preserve">waste </w:t>
            </w:r>
            <w:r w:rsidR="00E25C8A" w:rsidRPr="00E26EC4">
              <w:rPr>
                <w:rFonts w:ascii="Arial" w:hAnsi="Arial" w:cs="Arial"/>
              </w:rPr>
              <w:t xml:space="preserve">is </w:t>
            </w:r>
            <w:r w:rsidR="00486885">
              <w:rPr>
                <w:rFonts w:ascii="Arial" w:hAnsi="Arial" w:cs="Arial"/>
              </w:rPr>
              <w:t>accumulating</w:t>
            </w:r>
            <w:r w:rsidR="00E25C8A" w:rsidRPr="00E26EC4">
              <w:rPr>
                <w:rFonts w:ascii="Arial" w:hAnsi="Arial" w:cs="Arial"/>
              </w:rPr>
              <w:t xml:space="preserve"> at </w:t>
            </w:r>
            <w:r w:rsidR="00C95CFA" w:rsidRPr="00E26EC4">
              <w:rPr>
                <w:rFonts w:ascii="Arial" w:hAnsi="Arial" w:cs="Arial"/>
              </w:rPr>
              <w:t xml:space="preserve">the </w:t>
            </w:r>
            <w:r w:rsidR="00E25C8A" w:rsidRPr="00E26EC4">
              <w:rPr>
                <w:rFonts w:ascii="Arial" w:hAnsi="Arial" w:cs="Arial"/>
              </w:rPr>
              <w:t>far end of allotments</w:t>
            </w:r>
            <w:r w:rsidR="00564DA6" w:rsidRPr="00E26EC4">
              <w:rPr>
                <w:rFonts w:ascii="Arial" w:hAnsi="Arial" w:cs="Arial"/>
              </w:rPr>
              <w:t xml:space="preserve">. </w:t>
            </w:r>
            <w:r w:rsidR="001824C6" w:rsidRPr="00E26EC4">
              <w:rPr>
                <w:rFonts w:ascii="Arial" w:hAnsi="Arial" w:cs="Arial"/>
              </w:rPr>
              <w:t xml:space="preserve">AT to </w:t>
            </w:r>
            <w:r w:rsidRPr="00E26EC4">
              <w:rPr>
                <w:rFonts w:ascii="Arial" w:hAnsi="Arial" w:cs="Arial"/>
              </w:rPr>
              <w:t>re</w:t>
            </w:r>
            <w:r w:rsidR="00C753CC">
              <w:rPr>
                <w:rFonts w:ascii="Arial" w:hAnsi="Arial" w:cs="Arial"/>
              </w:rPr>
              <w:t>-</w:t>
            </w:r>
            <w:r w:rsidR="001824C6" w:rsidRPr="00E26EC4">
              <w:rPr>
                <w:rFonts w:ascii="Arial" w:hAnsi="Arial" w:cs="Arial"/>
              </w:rPr>
              <w:t>w</w:t>
            </w:r>
            <w:r w:rsidR="00E25C8A" w:rsidRPr="00E26EC4">
              <w:rPr>
                <w:rFonts w:ascii="Arial" w:hAnsi="Arial" w:cs="Arial"/>
              </w:rPr>
              <w:t>rite to all tenants</w:t>
            </w:r>
            <w:r w:rsidRPr="00E26EC4">
              <w:rPr>
                <w:rFonts w:ascii="Arial" w:hAnsi="Arial" w:cs="Arial"/>
              </w:rPr>
              <w:t xml:space="preserve"> with photos</w:t>
            </w:r>
            <w:r w:rsidR="00E25C8A" w:rsidRPr="00E26EC4">
              <w:rPr>
                <w:rFonts w:ascii="Arial" w:hAnsi="Arial" w:cs="Arial"/>
              </w:rPr>
              <w:t>.</w:t>
            </w:r>
            <w:r w:rsidR="00486885">
              <w:rPr>
                <w:rFonts w:ascii="Arial" w:hAnsi="Arial" w:cs="Arial"/>
              </w:rPr>
              <w:t xml:space="preserve"> It is likely that this waste is from certain allotment holders clearing plots rather than from external fly-tipping</w:t>
            </w:r>
          </w:p>
          <w:p w14:paraId="46B43C93" w14:textId="0D854E36" w:rsidR="00D636EA" w:rsidRPr="00E26EC4" w:rsidRDefault="001249FA" w:rsidP="00E25C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Plot 16/17 now let, and plot marked. </w:t>
            </w:r>
            <w:r w:rsidR="00D636EA" w:rsidRPr="00E26EC4">
              <w:rPr>
                <w:rFonts w:ascii="Arial" w:hAnsi="Arial" w:cs="Arial"/>
              </w:rPr>
              <w:t>Permission for 4 dwarf trees</w:t>
            </w:r>
            <w:r w:rsidRPr="00E26EC4">
              <w:rPr>
                <w:rFonts w:ascii="Arial" w:hAnsi="Arial" w:cs="Arial"/>
              </w:rPr>
              <w:t xml:space="preserve"> granted.</w:t>
            </w:r>
          </w:p>
        </w:tc>
        <w:tc>
          <w:tcPr>
            <w:tcW w:w="963" w:type="dxa"/>
          </w:tcPr>
          <w:p w14:paraId="6982CC36" w14:textId="77777777" w:rsidR="00DD517A" w:rsidRPr="00E26EC4" w:rsidRDefault="00DD517A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AFEC578" w14:textId="77777777" w:rsidR="00DD517A" w:rsidRPr="00E26EC4" w:rsidRDefault="00DD517A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B1E1C61" w14:textId="77777777" w:rsidR="00DD517A" w:rsidRPr="00E26EC4" w:rsidRDefault="00DD517A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B84BE2E" w14:textId="5E5D41CD" w:rsidR="00193770" w:rsidRPr="00E26EC4" w:rsidRDefault="00AA0F81" w:rsidP="00B739F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</w:t>
            </w:r>
          </w:p>
        </w:tc>
      </w:tr>
      <w:tr w:rsidR="00193770" w:rsidRPr="00E26EC4" w14:paraId="4D1B5A26" w14:textId="77777777" w:rsidTr="00DD517A">
        <w:tc>
          <w:tcPr>
            <w:tcW w:w="1413" w:type="dxa"/>
          </w:tcPr>
          <w:p w14:paraId="2652D3D8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5295DBB6" w14:textId="3E8B82CD" w:rsidR="006D6968" w:rsidRPr="00E26EC4" w:rsidRDefault="0092075B" w:rsidP="00C95CFA">
            <w:p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e. </w:t>
            </w:r>
            <w:r w:rsidR="007E7509" w:rsidRPr="00E26EC4">
              <w:rPr>
                <w:rFonts w:ascii="Arial" w:hAnsi="Arial" w:cs="Arial"/>
              </w:rPr>
              <w:t>Play area</w:t>
            </w:r>
            <w:r w:rsidR="00C95CFA" w:rsidRPr="00E26EC4">
              <w:rPr>
                <w:rFonts w:ascii="Arial" w:hAnsi="Arial" w:cs="Arial"/>
              </w:rPr>
              <w:t xml:space="preserve"> -</w:t>
            </w:r>
            <w:r w:rsidR="00D636EA" w:rsidRPr="00E26EC4">
              <w:rPr>
                <w:rFonts w:ascii="Arial" w:hAnsi="Arial" w:cs="Arial"/>
              </w:rPr>
              <w:t>.</w:t>
            </w:r>
            <w:r w:rsidR="001249FA" w:rsidRPr="00E26EC4">
              <w:rPr>
                <w:rFonts w:ascii="Arial" w:hAnsi="Arial" w:cs="Arial"/>
              </w:rPr>
              <w:t xml:space="preserve"> DC to check if </w:t>
            </w:r>
            <w:r w:rsidR="00486885">
              <w:rPr>
                <w:rFonts w:ascii="Arial" w:hAnsi="Arial" w:cs="Arial"/>
              </w:rPr>
              <w:t>f</w:t>
            </w:r>
            <w:r w:rsidR="00D636EA" w:rsidRPr="00E26EC4">
              <w:rPr>
                <w:rFonts w:ascii="Arial" w:hAnsi="Arial" w:cs="Arial"/>
              </w:rPr>
              <w:t xml:space="preserve">ence </w:t>
            </w:r>
            <w:r w:rsidR="001249FA" w:rsidRPr="00E26EC4">
              <w:rPr>
                <w:rFonts w:ascii="Arial" w:hAnsi="Arial" w:cs="Arial"/>
              </w:rPr>
              <w:t xml:space="preserve">is included in works from safety report. </w:t>
            </w:r>
          </w:p>
        </w:tc>
        <w:tc>
          <w:tcPr>
            <w:tcW w:w="963" w:type="dxa"/>
          </w:tcPr>
          <w:p w14:paraId="5A1AB194" w14:textId="2A33C105" w:rsidR="00193770" w:rsidRPr="00E26EC4" w:rsidRDefault="006D1CE8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AT</w:t>
            </w:r>
          </w:p>
        </w:tc>
      </w:tr>
      <w:tr w:rsidR="00193770" w:rsidRPr="00E26EC4" w14:paraId="660CFF8B" w14:textId="77777777" w:rsidTr="00DD517A">
        <w:tc>
          <w:tcPr>
            <w:tcW w:w="1413" w:type="dxa"/>
          </w:tcPr>
          <w:p w14:paraId="2D5E4669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14C0057C" w14:textId="3001EBFE" w:rsidR="00454AE9" w:rsidRPr="00E26EC4" w:rsidRDefault="00193770" w:rsidP="00C95CFA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f. Public Footpaths</w:t>
            </w:r>
            <w:r w:rsidR="00C95CFA" w:rsidRPr="00E26EC4">
              <w:rPr>
                <w:rFonts w:ascii="Arial" w:hAnsi="Arial" w:cs="Arial"/>
              </w:rPr>
              <w:t xml:space="preserve"> - n</w:t>
            </w:r>
            <w:r w:rsidR="00340298" w:rsidRPr="00E26EC4">
              <w:rPr>
                <w:rFonts w:ascii="Arial" w:hAnsi="Arial" w:cs="Arial"/>
              </w:rPr>
              <w:t>o new issues at this meeting</w:t>
            </w:r>
            <w:r w:rsidR="00147001" w:rsidRPr="00E26EC4">
              <w:rPr>
                <w:rFonts w:ascii="Arial" w:hAnsi="Arial" w:cs="Arial"/>
              </w:rPr>
              <w:t>.</w:t>
            </w:r>
          </w:p>
        </w:tc>
        <w:tc>
          <w:tcPr>
            <w:tcW w:w="963" w:type="dxa"/>
          </w:tcPr>
          <w:p w14:paraId="259F29A2" w14:textId="1C503ECC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93770" w:rsidRPr="00E26EC4" w14:paraId="355B2F18" w14:textId="77777777" w:rsidTr="00DD517A">
        <w:tc>
          <w:tcPr>
            <w:tcW w:w="1413" w:type="dxa"/>
          </w:tcPr>
          <w:p w14:paraId="1BB47394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74C2C6CF" w14:textId="3E30AF01" w:rsidR="00193770" w:rsidRPr="00E26EC4" w:rsidRDefault="00877E8F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g. Community</w:t>
            </w:r>
            <w:r w:rsidR="00193770" w:rsidRPr="00E26EC4">
              <w:rPr>
                <w:rFonts w:ascii="Arial" w:hAnsi="Arial" w:cs="Arial"/>
              </w:rPr>
              <w:t xml:space="preserve"> Car Scheme –</w:t>
            </w:r>
            <w:r w:rsidR="001249FA" w:rsidRPr="00E26EC4">
              <w:rPr>
                <w:rFonts w:ascii="Arial" w:hAnsi="Arial" w:cs="Arial"/>
              </w:rPr>
              <w:t>No report</w:t>
            </w:r>
          </w:p>
        </w:tc>
        <w:tc>
          <w:tcPr>
            <w:tcW w:w="963" w:type="dxa"/>
          </w:tcPr>
          <w:p w14:paraId="6F51EF6E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</w:tr>
      <w:tr w:rsidR="00193770" w:rsidRPr="00E26EC4" w14:paraId="455E1442" w14:textId="77777777" w:rsidTr="00DD517A">
        <w:tc>
          <w:tcPr>
            <w:tcW w:w="1413" w:type="dxa"/>
          </w:tcPr>
          <w:p w14:paraId="062A875C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28978D85" w14:textId="14D8DDE9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 xml:space="preserve">h. Street Lights – </w:t>
            </w:r>
            <w:r w:rsidR="00E4471B" w:rsidRPr="00E26EC4">
              <w:rPr>
                <w:rFonts w:ascii="Arial" w:hAnsi="Arial" w:cs="Arial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</w:tr>
      <w:tr w:rsidR="00193770" w:rsidRPr="00E26EC4" w14:paraId="329C794B" w14:textId="77777777" w:rsidTr="00DD517A">
        <w:tc>
          <w:tcPr>
            <w:tcW w:w="1413" w:type="dxa"/>
          </w:tcPr>
          <w:p w14:paraId="453C124D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2C96E426" w14:textId="0E982DB3" w:rsidR="00BA43C3" w:rsidRPr="00E26EC4" w:rsidRDefault="00E26EC4" w:rsidP="00E26EC4">
            <w:pPr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i.</w:t>
            </w:r>
            <w:r w:rsidR="001249FA" w:rsidRPr="00E26EC4">
              <w:rPr>
                <w:rFonts w:ascii="Arial" w:hAnsi="Arial" w:cs="Arial"/>
              </w:rPr>
              <w:t>KH shared with the meeting the Defibrillator</w:t>
            </w:r>
            <w:r w:rsidR="000207F2" w:rsidRPr="00E26EC4">
              <w:rPr>
                <w:rFonts w:ascii="Arial" w:hAnsi="Arial" w:cs="Arial"/>
              </w:rPr>
              <w:t xml:space="preserve"> </w:t>
            </w:r>
            <w:proofErr w:type="spellStart"/>
            <w:r w:rsidR="00D636EA" w:rsidRPr="00E26EC4">
              <w:rPr>
                <w:rFonts w:ascii="Arial" w:hAnsi="Arial" w:cs="Arial"/>
              </w:rPr>
              <w:t>Hypercharged</w:t>
            </w:r>
            <w:proofErr w:type="spellEnd"/>
            <w:r w:rsidR="00D636EA" w:rsidRPr="00E26EC4">
              <w:rPr>
                <w:rFonts w:ascii="Arial" w:hAnsi="Arial" w:cs="Arial"/>
              </w:rPr>
              <w:t xml:space="preserve"> Foundation Plaque </w:t>
            </w:r>
            <w:r w:rsidR="001249FA" w:rsidRPr="00E26EC4">
              <w:rPr>
                <w:rFonts w:ascii="Arial" w:hAnsi="Arial" w:cs="Arial"/>
              </w:rPr>
              <w:t xml:space="preserve">KH will </w:t>
            </w:r>
            <w:r w:rsidRPr="00E26EC4">
              <w:rPr>
                <w:rFonts w:ascii="Arial" w:hAnsi="Arial" w:cs="Arial"/>
              </w:rPr>
              <w:t xml:space="preserve">seek </w:t>
            </w:r>
            <w:r w:rsidRPr="000A7080">
              <w:rPr>
                <w:rFonts w:ascii="Arial" w:hAnsi="Arial" w:cs="Arial"/>
                <w:color w:val="000000" w:themeColor="text1"/>
              </w:rPr>
              <w:t>permission</w:t>
            </w:r>
            <w:r w:rsidR="001249FA" w:rsidRPr="000A708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86885" w:rsidRPr="000A7080">
              <w:rPr>
                <w:rFonts w:ascii="Arial" w:hAnsi="Arial" w:cs="Arial"/>
                <w:color w:val="000000" w:themeColor="text1"/>
              </w:rPr>
              <w:t xml:space="preserve">from the Kings Head </w:t>
            </w:r>
            <w:r w:rsidR="001249FA" w:rsidRPr="00E26EC4">
              <w:rPr>
                <w:rFonts w:ascii="Arial" w:hAnsi="Arial" w:cs="Arial"/>
              </w:rPr>
              <w:t>and arrange for t</w:t>
            </w:r>
            <w:r w:rsidR="00C753CC">
              <w:rPr>
                <w:rFonts w:ascii="Arial" w:hAnsi="Arial" w:cs="Arial"/>
              </w:rPr>
              <w:t>he plaque to</w:t>
            </w:r>
            <w:r w:rsidR="001249FA" w:rsidRPr="00E26EC4">
              <w:rPr>
                <w:rFonts w:ascii="Arial" w:hAnsi="Arial" w:cs="Arial"/>
              </w:rPr>
              <w:t xml:space="preserve"> be </w:t>
            </w:r>
            <w:r w:rsidR="000207F2" w:rsidRPr="00E26EC4">
              <w:rPr>
                <w:rFonts w:ascii="Arial" w:hAnsi="Arial" w:cs="Arial"/>
              </w:rPr>
              <w:t>put up.</w:t>
            </w:r>
          </w:p>
        </w:tc>
        <w:tc>
          <w:tcPr>
            <w:tcW w:w="963" w:type="dxa"/>
          </w:tcPr>
          <w:p w14:paraId="33BB46EB" w14:textId="7796CC92" w:rsidR="00193770" w:rsidRPr="00E26EC4" w:rsidRDefault="002B68EE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KH</w:t>
            </w:r>
          </w:p>
        </w:tc>
      </w:tr>
      <w:tr w:rsidR="00193770" w:rsidRPr="00E26EC4" w14:paraId="6F646DA1" w14:textId="77777777" w:rsidTr="00DD517A">
        <w:tc>
          <w:tcPr>
            <w:tcW w:w="1413" w:type="dxa"/>
          </w:tcPr>
          <w:p w14:paraId="37E5F682" w14:textId="6262BAA1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</w:t>
            </w:r>
            <w:r w:rsidR="00D03502">
              <w:rPr>
                <w:rFonts w:ascii="Arial" w:hAnsi="Arial" w:cs="Arial"/>
              </w:rPr>
              <w:t>526/11</w:t>
            </w:r>
          </w:p>
        </w:tc>
        <w:tc>
          <w:tcPr>
            <w:tcW w:w="8080" w:type="dxa"/>
          </w:tcPr>
          <w:p w14:paraId="0C2E9EEA" w14:textId="04BCE09C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Key Documents for review:</w:t>
            </w:r>
            <w:r w:rsidR="00CA7612" w:rsidRPr="00E26EC4">
              <w:rPr>
                <w:rFonts w:ascii="Arial" w:hAnsi="Arial" w:cs="Arial"/>
                <w:b/>
                <w:bCs/>
              </w:rPr>
              <w:t xml:space="preserve"> </w:t>
            </w:r>
            <w:r w:rsidR="00CA7612" w:rsidRPr="00E26EC4">
              <w:rPr>
                <w:rFonts w:ascii="Arial" w:hAnsi="Arial" w:cs="Arial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</w:p>
        </w:tc>
      </w:tr>
      <w:tr w:rsidR="00193770" w:rsidRPr="00E26EC4" w14:paraId="7B30B51D" w14:textId="77777777" w:rsidTr="00DD517A">
        <w:tc>
          <w:tcPr>
            <w:tcW w:w="1413" w:type="dxa"/>
          </w:tcPr>
          <w:p w14:paraId="7ACEBC62" w14:textId="6ECF9388" w:rsidR="00193770" w:rsidRPr="00E26EC4" w:rsidRDefault="00193770" w:rsidP="00193770">
            <w:pPr>
              <w:pStyle w:val="NoSpacing"/>
              <w:rPr>
                <w:rFonts w:ascii="Arial" w:hAnsi="Arial" w:cs="Arial"/>
              </w:rPr>
            </w:pPr>
            <w:r w:rsidRPr="00E26EC4">
              <w:rPr>
                <w:rFonts w:ascii="Arial" w:hAnsi="Arial" w:cs="Arial"/>
              </w:rPr>
              <w:t>242</w:t>
            </w:r>
            <w:r w:rsidR="00D03502">
              <w:rPr>
                <w:rFonts w:ascii="Arial" w:hAnsi="Arial" w:cs="Arial"/>
              </w:rPr>
              <w:t>6/12</w:t>
            </w:r>
          </w:p>
        </w:tc>
        <w:tc>
          <w:tcPr>
            <w:tcW w:w="8080" w:type="dxa"/>
          </w:tcPr>
          <w:p w14:paraId="603C173D" w14:textId="4E2E59AC" w:rsidR="00C94BAA" w:rsidRPr="00E26EC4" w:rsidRDefault="00193770" w:rsidP="00454AE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Correspondence received not considered elsewhere on this agenda:</w:t>
            </w:r>
          </w:p>
          <w:p w14:paraId="681E0864" w14:textId="79209C64" w:rsidR="009F5365" w:rsidRPr="00E26EC4" w:rsidRDefault="001249FA" w:rsidP="00553914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E26EC4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2B68EE" w:rsidRPr="00E26EC4">
              <w:rPr>
                <w:rFonts w:ascii="Arial" w:hAnsi="Arial" w:cs="Arial"/>
                <w:color w:val="000000" w:themeColor="text1"/>
              </w:rPr>
              <w:t>V</w:t>
            </w:r>
            <w:r w:rsidR="000207F2" w:rsidRPr="00E26EC4">
              <w:rPr>
                <w:rFonts w:ascii="Arial" w:hAnsi="Arial" w:cs="Arial"/>
                <w:color w:val="000000" w:themeColor="text1"/>
              </w:rPr>
              <w:t xml:space="preserve">illage </w:t>
            </w:r>
            <w:r w:rsidRPr="00E26EC4">
              <w:rPr>
                <w:rFonts w:ascii="Arial" w:hAnsi="Arial" w:cs="Arial"/>
                <w:color w:val="000000" w:themeColor="text1"/>
              </w:rPr>
              <w:t>S</w:t>
            </w:r>
            <w:r w:rsidR="000207F2" w:rsidRPr="00E26EC4">
              <w:rPr>
                <w:rFonts w:ascii="Arial" w:hAnsi="Arial" w:cs="Arial"/>
                <w:color w:val="000000" w:themeColor="text1"/>
              </w:rPr>
              <w:t xml:space="preserve">urvey </w:t>
            </w:r>
            <w:r w:rsidRPr="00E26EC4">
              <w:rPr>
                <w:rFonts w:ascii="Arial" w:hAnsi="Arial" w:cs="Arial"/>
                <w:color w:val="000000" w:themeColor="text1"/>
              </w:rPr>
              <w:t>required by Breckland will be collated and submitted by 24</w:t>
            </w:r>
            <w:r w:rsidRPr="00E26EC4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Pr="00E26EC4">
              <w:rPr>
                <w:rFonts w:ascii="Arial" w:hAnsi="Arial" w:cs="Arial"/>
                <w:color w:val="000000" w:themeColor="text1"/>
              </w:rPr>
              <w:t xml:space="preserve"> April.</w:t>
            </w:r>
          </w:p>
        </w:tc>
        <w:tc>
          <w:tcPr>
            <w:tcW w:w="963" w:type="dxa"/>
          </w:tcPr>
          <w:p w14:paraId="3ED06A54" w14:textId="7B545747" w:rsidR="00193770" w:rsidRPr="00E26EC4" w:rsidRDefault="00193770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334C9DB" w14:textId="2C5DB645" w:rsidR="00D65BCC" w:rsidRPr="00E26EC4" w:rsidRDefault="005E2DBF" w:rsidP="0019377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6EC4">
              <w:rPr>
                <w:rFonts w:ascii="Arial" w:hAnsi="Arial" w:cs="Arial"/>
                <w:b/>
                <w:bCs/>
              </w:rPr>
              <w:t>AB</w:t>
            </w:r>
          </w:p>
        </w:tc>
      </w:tr>
    </w:tbl>
    <w:p w14:paraId="7DBEDD87" w14:textId="77777777" w:rsidR="004C5A22" w:rsidRDefault="004C5A22" w:rsidP="00E26EC4">
      <w:pPr>
        <w:pStyle w:val="NoSpacing"/>
        <w:rPr>
          <w:rFonts w:ascii="Arial" w:hAnsi="Arial" w:cs="Arial"/>
        </w:rPr>
      </w:pPr>
    </w:p>
    <w:p w14:paraId="2228F516" w14:textId="256062E6" w:rsidR="00E26EC4" w:rsidRPr="00E26EC4" w:rsidRDefault="00A52B22" w:rsidP="00E26EC4">
      <w:pPr>
        <w:pStyle w:val="NoSpacing"/>
        <w:rPr>
          <w:rFonts w:ascii="Arial" w:hAnsi="Arial" w:cs="Arial"/>
        </w:rPr>
      </w:pPr>
      <w:r w:rsidRPr="00E26EC4">
        <w:rPr>
          <w:rFonts w:ascii="Arial" w:hAnsi="Arial" w:cs="Arial"/>
        </w:rPr>
        <w:t xml:space="preserve">The </w:t>
      </w:r>
      <w:r w:rsidR="009042AA" w:rsidRPr="00E26EC4">
        <w:rPr>
          <w:rFonts w:ascii="Arial" w:hAnsi="Arial" w:cs="Arial"/>
        </w:rPr>
        <w:t>m</w:t>
      </w:r>
      <w:r w:rsidR="00A47F0F" w:rsidRPr="00E26EC4">
        <w:rPr>
          <w:rFonts w:ascii="Arial" w:hAnsi="Arial" w:cs="Arial"/>
        </w:rPr>
        <w:t>eeting closed at</w:t>
      </w:r>
      <w:r w:rsidR="00407476" w:rsidRPr="00E26EC4">
        <w:rPr>
          <w:rFonts w:ascii="Arial" w:hAnsi="Arial" w:cs="Arial"/>
        </w:rPr>
        <w:t xml:space="preserve"> </w:t>
      </w:r>
      <w:r w:rsidR="000207F2" w:rsidRPr="00E26EC4">
        <w:rPr>
          <w:rFonts w:ascii="Arial" w:hAnsi="Arial" w:cs="Arial"/>
        </w:rPr>
        <w:t>19.51</w:t>
      </w:r>
      <w:r w:rsidR="00A50257" w:rsidRPr="00E26EC4">
        <w:rPr>
          <w:rFonts w:ascii="Arial" w:hAnsi="Arial" w:cs="Arial"/>
        </w:rPr>
        <w:t xml:space="preserve"> </w:t>
      </w:r>
      <w:r w:rsidR="009042AA" w:rsidRPr="00E26EC4">
        <w:rPr>
          <w:rFonts w:ascii="Arial" w:hAnsi="Arial" w:cs="Arial"/>
        </w:rPr>
        <w:t>pm.</w:t>
      </w:r>
      <w:r w:rsidR="005720A9" w:rsidRPr="00E26EC4">
        <w:rPr>
          <w:rFonts w:ascii="Arial" w:hAnsi="Arial" w:cs="Arial"/>
        </w:rPr>
        <w:t xml:space="preserve"> </w:t>
      </w:r>
    </w:p>
    <w:p w14:paraId="61FF9768" w14:textId="77777777" w:rsidR="004C5A22" w:rsidRDefault="004C5A22" w:rsidP="00B74233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0AA01BE" w14:textId="7F1DE93E" w:rsidR="00F443E7" w:rsidRPr="00ED7E6F" w:rsidRDefault="00E25C8A" w:rsidP="00B74233">
      <w:pPr>
        <w:pStyle w:val="NoSpacing"/>
        <w:rPr>
          <w:rFonts w:ascii="Arial" w:hAnsi="Arial" w:cs="Arial"/>
          <w:sz w:val="24"/>
          <w:szCs w:val="24"/>
        </w:rPr>
      </w:pPr>
      <w:r w:rsidRPr="00E26EC4">
        <w:rPr>
          <w:rFonts w:ascii="Arial" w:hAnsi="Arial" w:cs="Arial"/>
          <w:b/>
          <w:bCs/>
          <w:color w:val="000000" w:themeColor="text1"/>
        </w:rPr>
        <w:t>The Next Parish Council Meeting will be at 7</w:t>
      </w:r>
      <w:r w:rsidR="00E26EC4" w:rsidRPr="00E26EC4">
        <w:rPr>
          <w:rFonts w:ascii="Arial" w:hAnsi="Arial" w:cs="Arial"/>
          <w:b/>
          <w:bCs/>
          <w:color w:val="000000" w:themeColor="text1"/>
        </w:rPr>
        <w:t>.3</w:t>
      </w:r>
      <w:r w:rsidR="00E26EC4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 xml:space="preserve">pm </w:t>
      </w:r>
      <w:r w:rsidRPr="00ED677B">
        <w:rPr>
          <w:rFonts w:ascii="Arial" w:hAnsi="Arial" w:cs="Arial"/>
          <w:b/>
          <w:bCs/>
          <w:color w:val="000000" w:themeColor="text1"/>
        </w:rPr>
        <w:t xml:space="preserve">on </w:t>
      </w:r>
      <w:r w:rsidR="00E26EC4">
        <w:rPr>
          <w:rFonts w:ascii="Arial" w:hAnsi="Arial" w:cs="Arial"/>
          <w:b/>
          <w:bCs/>
          <w:color w:val="000000" w:themeColor="text1"/>
        </w:rPr>
        <w:t>13th</w:t>
      </w:r>
      <w:r w:rsidR="000207F2">
        <w:rPr>
          <w:rFonts w:ascii="Arial" w:hAnsi="Arial" w:cs="Arial"/>
          <w:b/>
          <w:bCs/>
          <w:color w:val="000000" w:themeColor="text1"/>
        </w:rPr>
        <w:t xml:space="preserve"> May</w:t>
      </w:r>
      <w:r w:rsidR="00C753CC">
        <w:rPr>
          <w:rFonts w:ascii="Arial" w:hAnsi="Arial" w:cs="Arial"/>
          <w:b/>
          <w:bCs/>
          <w:color w:val="000000" w:themeColor="text1"/>
        </w:rPr>
        <w:t xml:space="preserve"> </w:t>
      </w:r>
      <w:r w:rsidRPr="00ED677B">
        <w:rPr>
          <w:rFonts w:ascii="Arial" w:hAnsi="Arial" w:cs="Arial"/>
          <w:b/>
          <w:bCs/>
          <w:color w:val="000000" w:themeColor="text1"/>
        </w:rPr>
        <w:t>2025</w:t>
      </w:r>
      <w:r w:rsidR="00C95CFA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at New Buckenham Village Hall</w:t>
      </w:r>
      <w:r w:rsidR="00C95CFA">
        <w:rPr>
          <w:rFonts w:ascii="Arial" w:hAnsi="Arial" w:cs="Arial"/>
          <w:b/>
          <w:bCs/>
          <w:color w:val="000000" w:themeColor="text1"/>
        </w:rPr>
        <w:t xml:space="preserve"> </w:t>
      </w:r>
    </w:p>
    <w:sectPr w:rsidR="00F443E7" w:rsidRPr="00ED7E6F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9D52" w14:textId="77777777" w:rsidR="008956F3" w:rsidRDefault="008956F3" w:rsidP="009406DC">
      <w:pPr>
        <w:spacing w:after="0" w:line="240" w:lineRule="auto"/>
      </w:pPr>
      <w:r>
        <w:separator/>
      </w:r>
    </w:p>
  </w:endnote>
  <w:endnote w:type="continuationSeparator" w:id="0">
    <w:p w14:paraId="50B906E1" w14:textId="77777777" w:rsidR="008956F3" w:rsidRDefault="008956F3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B83032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F7B3" w14:textId="77777777" w:rsidR="008956F3" w:rsidRDefault="008956F3" w:rsidP="009406DC">
      <w:pPr>
        <w:spacing w:after="0" w:line="240" w:lineRule="auto"/>
      </w:pPr>
      <w:r>
        <w:separator/>
      </w:r>
    </w:p>
  </w:footnote>
  <w:footnote w:type="continuationSeparator" w:id="0">
    <w:p w14:paraId="5EA271A2" w14:textId="77777777" w:rsidR="008956F3" w:rsidRDefault="008956F3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D03502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D03502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82F"/>
    <w:multiLevelType w:val="hybridMultilevel"/>
    <w:tmpl w:val="CC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28C"/>
    <w:multiLevelType w:val="hybridMultilevel"/>
    <w:tmpl w:val="67F832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90E"/>
    <w:multiLevelType w:val="hybridMultilevel"/>
    <w:tmpl w:val="E696C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1273"/>
    <w:multiLevelType w:val="hybridMultilevel"/>
    <w:tmpl w:val="007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46C"/>
    <w:multiLevelType w:val="hybridMultilevel"/>
    <w:tmpl w:val="AFE8CB68"/>
    <w:lvl w:ilvl="0" w:tplc="E6644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D1EF1"/>
    <w:multiLevelType w:val="hybridMultilevel"/>
    <w:tmpl w:val="6E4A8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5866"/>
    <w:multiLevelType w:val="hybridMultilevel"/>
    <w:tmpl w:val="0E7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9C4200"/>
    <w:multiLevelType w:val="hybridMultilevel"/>
    <w:tmpl w:val="6E76FE6C"/>
    <w:lvl w:ilvl="0" w:tplc="52EEC4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75968"/>
    <w:multiLevelType w:val="hybridMultilevel"/>
    <w:tmpl w:val="6EC2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7C8A"/>
    <w:multiLevelType w:val="hybridMultilevel"/>
    <w:tmpl w:val="572C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12F13"/>
    <w:multiLevelType w:val="hybridMultilevel"/>
    <w:tmpl w:val="4418A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C1CAD"/>
    <w:multiLevelType w:val="hybridMultilevel"/>
    <w:tmpl w:val="11DED51A"/>
    <w:lvl w:ilvl="0" w:tplc="EC8EA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F64B0"/>
    <w:multiLevelType w:val="hybridMultilevel"/>
    <w:tmpl w:val="59E664AC"/>
    <w:lvl w:ilvl="0" w:tplc="9ECC9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F6FAE"/>
    <w:multiLevelType w:val="hybridMultilevel"/>
    <w:tmpl w:val="45EE145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98B56D6"/>
    <w:multiLevelType w:val="hybridMultilevel"/>
    <w:tmpl w:val="7F7429A4"/>
    <w:lvl w:ilvl="0" w:tplc="66FC4A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F7BF7"/>
    <w:multiLevelType w:val="hybridMultilevel"/>
    <w:tmpl w:val="75ACC7C4"/>
    <w:lvl w:ilvl="0" w:tplc="85604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14"/>
  </w:num>
  <w:num w:numId="2" w16cid:durableId="1555308773">
    <w:abstractNumId w:val="9"/>
  </w:num>
  <w:num w:numId="3" w16cid:durableId="33044918">
    <w:abstractNumId w:val="3"/>
  </w:num>
  <w:num w:numId="4" w16cid:durableId="1909263733">
    <w:abstractNumId w:val="13"/>
  </w:num>
  <w:num w:numId="5" w16cid:durableId="499154415">
    <w:abstractNumId w:val="20"/>
  </w:num>
  <w:num w:numId="6" w16cid:durableId="477504518">
    <w:abstractNumId w:val="23"/>
  </w:num>
  <w:num w:numId="7" w16cid:durableId="648561003">
    <w:abstractNumId w:val="32"/>
  </w:num>
  <w:num w:numId="8" w16cid:durableId="2069647318">
    <w:abstractNumId w:val="10"/>
  </w:num>
  <w:num w:numId="9" w16cid:durableId="1618835221">
    <w:abstractNumId w:val="18"/>
  </w:num>
  <w:num w:numId="10" w16cid:durableId="539635639">
    <w:abstractNumId w:val="33"/>
  </w:num>
  <w:num w:numId="11" w16cid:durableId="1607467156">
    <w:abstractNumId w:val="19"/>
  </w:num>
  <w:num w:numId="12" w16cid:durableId="1958557946">
    <w:abstractNumId w:val="15"/>
  </w:num>
  <w:num w:numId="13" w16cid:durableId="1813055950">
    <w:abstractNumId w:val="11"/>
  </w:num>
  <w:num w:numId="14" w16cid:durableId="505100973">
    <w:abstractNumId w:val="6"/>
  </w:num>
  <w:num w:numId="15" w16cid:durableId="738208368">
    <w:abstractNumId w:val="35"/>
  </w:num>
  <w:num w:numId="16" w16cid:durableId="661658779">
    <w:abstractNumId w:val="31"/>
  </w:num>
  <w:num w:numId="17" w16cid:durableId="1989288821">
    <w:abstractNumId w:val="8"/>
  </w:num>
  <w:num w:numId="18" w16cid:durableId="691492888">
    <w:abstractNumId w:val="26"/>
  </w:num>
  <w:num w:numId="19" w16cid:durableId="122382765">
    <w:abstractNumId w:val="2"/>
  </w:num>
  <w:num w:numId="20" w16cid:durableId="1533180266">
    <w:abstractNumId w:val="30"/>
  </w:num>
  <w:num w:numId="21" w16cid:durableId="1561284585">
    <w:abstractNumId w:val="4"/>
  </w:num>
  <w:num w:numId="22" w16cid:durableId="291597548">
    <w:abstractNumId w:val="7"/>
  </w:num>
  <w:num w:numId="23" w16cid:durableId="1156460814">
    <w:abstractNumId w:val="12"/>
  </w:num>
  <w:num w:numId="24" w16cid:durableId="1949851728">
    <w:abstractNumId w:val="5"/>
  </w:num>
  <w:num w:numId="25" w16cid:durableId="743185028">
    <w:abstractNumId w:val="25"/>
  </w:num>
  <w:num w:numId="26" w16cid:durableId="1122649507">
    <w:abstractNumId w:val="34"/>
  </w:num>
  <w:num w:numId="27" w16cid:durableId="23673444">
    <w:abstractNumId w:val="28"/>
  </w:num>
  <w:num w:numId="28" w16cid:durableId="1454861328">
    <w:abstractNumId w:val="29"/>
  </w:num>
  <w:num w:numId="29" w16cid:durableId="979766214">
    <w:abstractNumId w:val="21"/>
  </w:num>
  <w:num w:numId="30" w16cid:durableId="1976180754">
    <w:abstractNumId w:val="0"/>
  </w:num>
  <w:num w:numId="31" w16cid:durableId="1673408179">
    <w:abstractNumId w:val="24"/>
  </w:num>
  <w:num w:numId="32" w16cid:durableId="129173022">
    <w:abstractNumId w:val="22"/>
  </w:num>
  <w:num w:numId="33" w16cid:durableId="898514610">
    <w:abstractNumId w:val="27"/>
  </w:num>
  <w:num w:numId="34" w16cid:durableId="1661425736">
    <w:abstractNumId w:val="1"/>
  </w:num>
  <w:num w:numId="35" w16cid:durableId="824592883">
    <w:abstractNumId w:val="16"/>
  </w:num>
  <w:num w:numId="36" w16cid:durableId="67234261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3D4"/>
    <w:rsid w:val="00006640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07F2"/>
    <w:rsid w:val="00022AF4"/>
    <w:rsid w:val="00023E0A"/>
    <w:rsid w:val="00023EE5"/>
    <w:rsid w:val="00024C40"/>
    <w:rsid w:val="00025068"/>
    <w:rsid w:val="000256A2"/>
    <w:rsid w:val="00026D87"/>
    <w:rsid w:val="00030D1B"/>
    <w:rsid w:val="000317C9"/>
    <w:rsid w:val="000330EF"/>
    <w:rsid w:val="00033A3E"/>
    <w:rsid w:val="0003468C"/>
    <w:rsid w:val="0003483D"/>
    <w:rsid w:val="00035B0F"/>
    <w:rsid w:val="00041ED8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2EA"/>
    <w:rsid w:val="00056786"/>
    <w:rsid w:val="000576A4"/>
    <w:rsid w:val="0006107E"/>
    <w:rsid w:val="000612BC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77EA3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080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6F4F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331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1BD4"/>
    <w:rsid w:val="001249FA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001"/>
    <w:rsid w:val="001472B0"/>
    <w:rsid w:val="00147541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176C"/>
    <w:rsid w:val="001824C6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2E67"/>
    <w:rsid w:val="0019311A"/>
    <w:rsid w:val="00193770"/>
    <w:rsid w:val="001941EE"/>
    <w:rsid w:val="00194BA3"/>
    <w:rsid w:val="0019548E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4BB2"/>
    <w:rsid w:val="001B4E49"/>
    <w:rsid w:val="001B6303"/>
    <w:rsid w:val="001B6559"/>
    <w:rsid w:val="001B715F"/>
    <w:rsid w:val="001B7552"/>
    <w:rsid w:val="001B7838"/>
    <w:rsid w:val="001C03CC"/>
    <w:rsid w:val="001C11D1"/>
    <w:rsid w:val="001C12E0"/>
    <w:rsid w:val="001C22D2"/>
    <w:rsid w:val="001C4A78"/>
    <w:rsid w:val="001C54C7"/>
    <w:rsid w:val="001C5544"/>
    <w:rsid w:val="001C569B"/>
    <w:rsid w:val="001C6155"/>
    <w:rsid w:val="001C7188"/>
    <w:rsid w:val="001C7563"/>
    <w:rsid w:val="001D0373"/>
    <w:rsid w:val="001D07A1"/>
    <w:rsid w:val="001D1E36"/>
    <w:rsid w:val="001D1F31"/>
    <w:rsid w:val="001D243F"/>
    <w:rsid w:val="001D3FD3"/>
    <w:rsid w:val="001D4206"/>
    <w:rsid w:val="001D4CE4"/>
    <w:rsid w:val="001D6EF3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51C9"/>
    <w:rsid w:val="00236832"/>
    <w:rsid w:val="002375A7"/>
    <w:rsid w:val="0023770D"/>
    <w:rsid w:val="00241F86"/>
    <w:rsid w:val="002425ED"/>
    <w:rsid w:val="0024260F"/>
    <w:rsid w:val="002435C8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E5F"/>
    <w:rsid w:val="00276F56"/>
    <w:rsid w:val="002773BE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09D"/>
    <w:rsid w:val="002A4B87"/>
    <w:rsid w:val="002A580D"/>
    <w:rsid w:val="002B18F3"/>
    <w:rsid w:val="002B1EF0"/>
    <w:rsid w:val="002B2F18"/>
    <w:rsid w:val="002B5105"/>
    <w:rsid w:val="002B68EE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5CF9"/>
    <w:rsid w:val="002D6855"/>
    <w:rsid w:val="002D7ABA"/>
    <w:rsid w:val="002E152F"/>
    <w:rsid w:val="002E32FE"/>
    <w:rsid w:val="002E390C"/>
    <w:rsid w:val="002E3C14"/>
    <w:rsid w:val="002E5CA2"/>
    <w:rsid w:val="002E6521"/>
    <w:rsid w:val="002E6B6C"/>
    <w:rsid w:val="002E6C84"/>
    <w:rsid w:val="002E79F1"/>
    <w:rsid w:val="002E7E09"/>
    <w:rsid w:val="002E7EC6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02A"/>
    <w:rsid w:val="002F6B80"/>
    <w:rsid w:val="002F7574"/>
    <w:rsid w:val="002F77FA"/>
    <w:rsid w:val="00300195"/>
    <w:rsid w:val="00300B47"/>
    <w:rsid w:val="00302386"/>
    <w:rsid w:val="0030263D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3B3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0298"/>
    <w:rsid w:val="003413D6"/>
    <w:rsid w:val="003429EF"/>
    <w:rsid w:val="00346349"/>
    <w:rsid w:val="00346594"/>
    <w:rsid w:val="00346A0C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57AAC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E0C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0847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1DB6"/>
    <w:rsid w:val="003B234A"/>
    <w:rsid w:val="003B366F"/>
    <w:rsid w:val="003B7E04"/>
    <w:rsid w:val="003C0450"/>
    <w:rsid w:val="003C0C2F"/>
    <w:rsid w:val="003C0C56"/>
    <w:rsid w:val="003C2379"/>
    <w:rsid w:val="003C2FF0"/>
    <w:rsid w:val="003C3020"/>
    <w:rsid w:val="003C4C5D"/>
    <w:rsid w:val="003C4D6D"/>
    <w:rsid w:val="003C5B40"/>
    <w:rsid w:val="003C6F18"/>
    <w:rsid w:val="003D1120"/>
    <w:rsid w:val="003D1D81"/>
    <w:rsid w:val="003D1E60"/>
    <w:rsid w:val="003D24A5"/>
    <w:rsid w:val="003D2E0B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2AF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47141"/>
    <w:rsid w:val="004507CF"/>
    <w:rsid w:val="00450D92"/>
    <w:rsid w:val="00451A91"/>
    <w:rsid w:val="0045359D"/>
    <w:rsid w:val="0045400F"/>
    <w:rsid w:val="00454AE9"/>
    <w:rsid w:val="00454B5B"/>
    <w:rsid w:val="00456015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28FC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6"/>
    <w:rsid w:val="004813A8"/>
    <w:rsid w:val="004818B0"/>
    <w:rsid w:val="0048199D"/>
    <w:rsid w:val="00486885"/>
    <w:rsid w:val="0048691C"/>
    <w:rsid w:val="00486E4D"/>
    <w:rsid w:val="00487EC5"/>
    <w:rsid w:val="00491D68"/>
    <w:rsid w:val="00492201"/>
    <w:rsid w:val="00492402"/>
    <w:rsid w:val="0049336A"/>
    <w:rsid w:val="00493737"/>
    <w:rsid w:val="00493D01"/>
    <w:rsid w:val="0049430C"/>
    <w:rsid w:val="00494B77"/>
    <w:rsid w:val="00495303"/>
    <w:rsid w:val="004955C6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1C47"/>
    <w:rsid w:val="004B26A2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2594"/>
    <w:rsid w:val="004C31AB"/>
    <w:rsid w:val="004C31E8"/>
    <w:rsid w:val="004C3A82"/>
    <w:rsid w:val="004C57A2"/>
    <w:rsid w:val="004C5A2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41B5"/>
    <w:rsid w:val="004E71F6"/>
    <w:rsid w:val="004F18C2"/>
    <w:rsid w:val="004F32B6"/>
    <w:rsid w:val="004F3880"/>
    <w:rsid w:val="004F5045"/>
    <w:rsid w:val="004F5127"/>
    <w:rsid w:val="004F5652"/>
    <w:rsid w:val="004F5EDF"/>
    <w:rsid w:val="004F63CA"/>
    <w:rsid w:val="004F6C94"/>
    <w:rsid w:val="00501974"/>
    <w:rsid w:val="00501BD1"/>
    <w:rsid w:val="0050282A"/>
    <w:rsid w:val="00504457"/>
    <w:rsid w:val="005047BC"/>
    <w:rsid w:val="00504F0D"/>
    <w:rsid w:val="00505FF3"/>
    <w:rsid w:val="00507074"/>
    <w:rsid w:val="00507E75"/>
    <w:rsid w:val="00510E6F"/>
    <w:rsid w:val="0051310E"/>
    <w:rsid w:val="0051373A"/>
    <w:rsid w:val="00513848"/>
    <w:rsid w:val="00513EB5"/>
    <w:rsid w:val="0051479C"/>
    <w:rsid w:val="0051606E"/>
    <w:rsid w:val="0051622B"/>
    <w:rsid w:val="005208ED"/>
    <w:rsid w:val="00522DF9"/>
    <w:rsid w:val="0052321F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6F0C"/>
    <w:rsid w:val="00547A8A"/>
    <w:rsid w:val="00547B51"/>
    <w:rsid w:val="00547B5D"/>
    <w:rsid w:val="00551D36"/>
    <w:rsid w:val="00552D3C"/>
    <w:rsid w:val="005535A2"/>
    <w:rsid w:val="00553914"/>
    <w:rsid w:val="00553EC6"/>
    <w:rsid w:val="00554C88"/>
    <w:rsid w:val="00555FF7"/>
    <w:rsid w:val="0055695F"/>
    <w:rsid w:val="00557ED9"/>
    <w:rsid w:val="00560D09"/>
    <w:rsid w:val="005617A1"/>
    <w:rsid w:val="00562484"/>
    <w:rsid w:val="005629A2"/>
    <w:rsid w:val="00563472"/>
    <w:rsid w:val="00564841"/>
    <w:rsid w:val="00564DA6"/>
    <w:rsid w:val="00564FC0"/>
    <w:rsid w:val="005657B7"/>
    <w:rsid w:val="00565A79"/>
    <w:rsid w:val="00567C2D"/>
    <w:rsid w:val="00567E8E"/>
    <w:rsid w:val="0057112F"/>
    <w:rsid w:val="005720A9"/>
    <w:rsid w:val="0057248B"/>
    <w:rsid w:val="00572500"/>
    <w:rsid w:val="00572C15"/>
    <w:rsid w:val="00572E00"/>
    <w:rsid w:val="005739A1"/>
    <w:rsid w:val="00573F92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2DBF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944"/>
    <w:rsid w:val="00617A0D"/>
    <w:rsid w:val="00617E3D"/>
    <w:rsid w:val="00620181"/>
    <w:rsid w:val="00620A12"/>
    <w:rsid w:val="006217BB"/>
    <w:rsid w:val="00621872"/>
    <w:rsid w:val="00621B3C"/>
    <w:rsid w:val="00622660"/>
    <w:rsid w:val="0062390C"/>
    <w:rsid w:val="00623D7C"/>
    <w:rsid w:val="00625A48"/>
    <w:rsid w:val="00625CD5"/>
    <w:rsid w:val="00630D16"/>
    <w:rsid w:val="00631258"/>
    <w:rsid w:val="0063200A"/>
    <w:rsid w:val="00632126"/>
    <w:rsid w:val="0063374F"/>
    <w:rsid w:val="0063461C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0ABE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0EC3"/>
    <w:rsid w:val="006811B2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5925"/>
    <w:rsid w:val="00696577"/>
    <w:rsid w:val="006A004B"/>
    <w:rsid w:val="006A20C4"/>
    <w:rsid w:val="006A220C"/>
    <w:rsid w:val="006A4967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1CE8"/>
    <w:rsid w:val="006D3B46"/>
    <w:rsid w:val="006D3D94"/>
    <w:rsid w:val="006D3EEF"/>
    <w:rsid w:val="006D5D0A"/>
    <w:rsid w:val="006D6968"/>
    <w:rsid w:val="006D7D2D"/>
    <w:rsid w:val="006E1101"/>
    <w:rsid w:val="006E12A9"/>
    <w:rsid w:val="006E1CBE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6BD9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6FC"/>
    <w:rsid w:val="0071690E"/>
    <w:rsid w:val="00720725"/>
    <w:rsid w:val="00720E41"/>
    <w:rsid w:val="007213EE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01C0"/>
    <w:rsid w:val="007427F6"/>
    <w:rsid w:val="00743E60"/>
    <w:rsid w:val="00744C17"/>
    <w:rsid w:val="007451EB"/>
    <w:rsid w:val="00745AFC"/>
    <w:rsid w:val="0074711A"/>
    <w:rsid w:val="00747363"/>
    <w:rsid w:val="00747949"/>
    <w:rsid w:val="0075002D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12EE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3C42"/>
    <w:rsid w:val="007B4E27"/>
    <w:rsid w:val="007B7151"/>
    <w:rsid w:val="007B7214"/>
    <w:rsid w:val="007B785F"/>
    <w:rsid w:val="007C540B"/>
    <w:rsid w:val="007C5942"/>
    <w:rsid w:val="007C61DB"/>
    <w:rsid w:val="007C6D87"/>
    <w:rsid w:val="007C7E7B"/>
    <w:rsid w:val="007D007A"/>
    <w:rsid w:val="007D13DC"/>
    <w:rsid w:val="007D1454"/>
    <w:rsid w:val="007D1A0F"/>
    <w:rsid w:val="007D1E6B"/>
    <w:rsid w:val="007D2F67"/>
    <w:rsid w:val="007D4D96"/>
    <w:rsid w:val="007E0F7E"/>
    <w:rsid w:val="007E16F3"/>
    <w:rsid w:val="007E1BC8"/>
    <w:rsid w:val="007E252D"/>
    <w:rsid w:val="007E5364"/>
    <w:rsid w:val="007E69F0"/>
    <w:rsid w:val="007E7509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074C6"/>
    <w:rsid w:val="008105D3"/>
    <w:rsid w:val="00810AF7"/>
    <w:rsid w:val="00811154"/>
    <w:rsid w:val="00811A80"/>
    <w:rsid w:val="00811AC1"/>
    <w:rsid w:val="008127F3"/>
    <w:rsid w:val="00815184"/>
    <w:rsid w:val="00817788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2DFB"/>
    <w:rsid w:val="00834417"/>
    <w:rsid w:val="00834967"/>
    <w:rsid w:val="00834D11"/>
    <w:rsid w:val="00835361"/>
    <w:rsid w:val="00835598"/>
    <w:rsid w:val="00836552"/>
    <w:rsid w:val="00837307"/>
    <w:rsid w:val="0083776A"/>
    <w:rsid w:val="00840927"/>
    <w:rsid w:val="0084373D"/>
    <w:rsid w:val="00845335"/>
    <w:rsid w:val="0084648C"/>
    <w:rsid w:val="00851170"/>
    <w:rsid w:val="008516CC"/>
    <w:rsid w:val="00851768"/>
    <w:rsid w:val="008523FE"/>
    <w:rsid w:val="008526D7"/>
    <w:rsid w:val="0085277D"/>
    <w:rsid w:val="008528FC"/>
    <w:rsid w:val="0085403B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899"/>
    <w:rsid w:val="00884976"/>
    <w:rsid w:val="00884B93"/>
    <w:rsid w:val="0088504A"/>
    <w:rsid w:val="00885530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56F3"/>
    <w:rsid w:val="00896D22"/>
    <w:rsid w:val="008974A6"/>
    <w:rsid w:val="008974C9"/>
    <w:rsid w:val="008A0219"/>
    <w:rsid w:val="008A16CA"/>
    <w:rsid w:val="008A1A3E"/>
    <w:rsid w:val="008A3480"/>
    <w:rsid w:val="008A3A03"/>
    <w:rsid w:val="008A3DBE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580D"/>
    <w:rsid w:val="008B6133"/>
    <w:rsid w:val="008B68CF"/>
    <w:rsid w:val="008B6F40"/>
    <w:rsid w:val="008B771F"/>
    <w:rsid w:val="008C2038"/>
    <w:rsid w:val="008C3BEE"/>
    <w:rsid w:val="008C4400"/>
    <w:rsid w:val="008C5AA1"/>
    <w:rsid w:val="008C5AC0"/>
    <w:rsid w:val="008C6854"/>
    <w:rsid w:val="008C7674"/>
    <w:rsid w:val="008C7F28"/>
    <w:rsid w:val="008D0342"/>
    <w:rsid w:val="008D0587"/>
    <w:rsid w:val="008D2111"/>
    <w:rsid w:val="008D2FF5"/>
    <w:rsid w:val="008D3BE8"/>
    <w:rsid w:val="008D4205"/>
    <w:rsid w:val="008D5102"/>
    <w:rsid w:val="008D671B"/>
    <w:rsid w:val="008E00A3"/>
    <w:rsid w:val="008E2A9C"/>
    <w:rsid w:val="008E3B56"/>
    <w:rsid w:val="008E43AE"/>
    <w:rsid w:val="008E4D25"/>
    <w:rsid w:val="008E57C2"/>
    <w:rsid w:val="008E6F8C"/>
    <w:rsid w:val="008E713A"/>
    <w:rsid w:val="008E76B7"/>
    <w:rsid w:val="008E7939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69"/>
    <w:rsid w:val="00920280"/>
    <w:rsid w:val="0092075B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2A2F"/>
    <w:rsid w:val="00943990"/>
    <w:rsid w:val="00944FC6"/>
    <w:rsid w:val="00945EF0"/>
    <w:rsid w:val="009462C6"/>
    <w:rsid w:val="00946527"/>
    <w:rsid w:val="00950E4C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59F5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685B"/>
    <w:rsid w:val="009B7A65"/>
    <w:rsid w:val="009C0440"/>
    <w:rsid w:val="009C1187"/>
    <w:rsid w:val="009C1886"/>
    <w:rsid w:val="009C1B28"/>
    <w:rsid w:val="009C2A41"/>
    <w:rsid w:val="009C4376"/>
    <w:rsid w:val="009C5509"/>
    <w:rsid w:val="009C56B1"/>
    <w:rsid w:val="009C5E71"/>
    <w:rsid w:val="009C6F1F"/>
    <w:rsid w:val="009C7E1E"/>
    <w:rsid w:val="009D1147"/>
    <w:rsid w:val="009D1470"/>
    <w:rsid w:val="009D1613"/>
    <w:rsid w:val="009D166C"/>
    <w:rsid w:val="009D25C9"/>
    <w:rsid w:val="009D2BA7"/>
    <w:rsid w:val="009D333B"/>
    <w:rsid w:val="009D3ABC"/>
    <w:rsid w:val="009D4720"/>
    <w:rsid w:val="009D4C0B"/>
    <w:rsid w:val="009D52E7"/>
    <w:rsid w:val="009D5552"/>
    <w:rsid w:val="009D6560"/>
    <w:rsid w:val="009D657C"/>
    <w:rsid w:val="009D69F8"/>
    <w:rsid w:val="009D6F38"/>
    <w:rsid w:val="009E010E"/>
    <w:rsid w:val="009E0DDD"/>
    <w:rsid w:val="009E1223"/>
    <w:rsid w:val="009E2B05"/>
    <w:rsid w:val="009E2B9B"/>
    <w:rsid w:val="009E2D77"/>
    <w:rsid w:val="009E3CEA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5365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6F12"/>
    <w:rsid w:val="00A07E4F"/>
    <w:rsid w:val="00A11067"/>
    <w:rsid w:val="00A11FAC"/>
    <w:rsid w:val="00A17D21"/>
    <w:rsid w:val="00A2284D"/>
    <w:rsid w:val="00A23347"/>
    <w:rsid w:val="00A25541"/>
    <w:rsid w:val="00A269A5"/>
    <w:rsid w:val="00A2796A"/>
    <w:rsid w:val="00A3058E"/>
    <w:rsid w:val="00A31A2E"/>
    <w:rsid w:val="00A31A59"/>
    <w:rsid w:val="00A338B2"/>
    <w:rsid w:val="00A34939"/>
    <w:rsid w:val="00A34B4A"/>
    <w:rsid w:val="00A37579"/>
    <w:rsid w:val="00A37AA2"/>
    <w:rsid w:val="00A40349"/>
    <w:rsid w:val="00A408EF"/>
    <w:rsid w:val="00A4131E"/>
    <w:rsid w:val="00A4136D"/>
    <w:rsid w:val="00A4216E"/>
    <w:rsid w:val="00A46973"/>
    <w:rsid w:val="00A47E25"/>
    <w:rsid w:val="00A47E4E"/>
    <w:rsid w:val="00A47F0F"/>
    <w:rsid w:val="00A50257"/>
    <w:rsid w:val="00A5099B"/>
    <w:rsid w:val="00A522CD"/>
    <w:rsid w:val="00A52B22"/>
    <w:rsid w:val="00A52F40"/>
    <w:rsid w:val="00A53EAE"/>
    <w:rsid w:val="00A55278"/>
    <w:rsid w:val="00A56456"/>
    <w:rsid w:val="00A624AC"/>
    <w:rsid w:val="00A62CAB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990"/>
    <w:rsid w:val="00A95D07"/>
    <w:rsid w:val="00A9612A"/>
    <w:rsid w:val="00AA0F81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304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07485"/>
    <w:rsid w:val="00B07D7C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0C09"/>
    <w:rsid w:val="00B32133"/>
    <w:rsid w:val="00B323C9"/>
    <w:rsid w:val="00B329F6"/>
    <w:rsid w:val="00B32CF1"/>
    <w:rsid w:val="00B339A0"/>
    <w:rsid w:val="00B35CBE"/>
    <w:rsid w:val="00B36D40"/>
    <w:rsid w:val="00B37F7E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263D"/>
    <w:rsid w:val="00B53620"/>
    <w:rsid w:val="00B53730"/>
    <w:rsid w:val="00B54323"/>
    <w:rsid w:val="00B552A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71"/>
    <w:rsid w:val="00B6499C"/>
    <w:rsid w:val="00B65558"/>
    <w:rsid w:val="00B66909"/>
    <w:rsid w:val="00B66AAC"/>
    <w:rsid w:val="00B66EB6"/>
    <w:rsid w:val="00B705CF"/>
    <w:rsid w:val="00B708E6"/>
    <w:rsid w:val="00B71D4E"/>
    <w:rsid w:val="00B721AA"/>
    <w:rsid w:val="00B728BC"/>
    <w:rsid w:val="00B739F9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3A1"/>
    <w:rsid w:val="00BA3A08"/>
    <w:rsid w:val="00BA43C3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D6C47"/>
    <w:rsid w:val="00BD77A3"/>
    <w:rsid w:val="00BE07EF"/>
    <w:rsid w:val="00BE09A2"/>
    <w:rsid w:val="00BE1950"/>
    <w:rsid w:val="00BE3910"/>
    <w:rsid w:val="00BE41BE"/>
    <w:rsid w:val="00BE44EE"/>
    <w:rsid w:val="00BE4F8A"/>
    <w:rsid w:val="00BE5768"/>
    <w:rsid w:val="00BE71F9"/>
    <w:rsid w:val="00BF170F"/>
    <w:rsid w:val="00BF278C"/>
    <w:rsid w:val="00BF3307"/>
    <w:rsid w:val="00BF3C1D"/>
    <w:rsid w:val="00BF42C2"/>
    <w:rsid w:val="00BF468B"/>
    <w:rsid w:val="00BF5191"/>
    <w:rsid w:val="00BF51CB"/>
    <w:rsid w:val="00BF6231"/>
    <w:rsid w:val="00BF742C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16739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43D8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0F2C"/>
    <w:rsid w:val="00C52062"/>
    <w:rsid w:val="00C53220"/>
    <w:rsid w:val="00C5412F"/>
    <w:rsid w:val="00C54539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53CC"/>
    <w:rsid w:val="00C765D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79A"/>
    <w:rsid w:val="00C92C53"/>
    <w:rsid w:val="00C930C3"/>
    <w:rsid w:val="00C93581"/>
    <w:rsid w:val="00C94BAA"/>
    <w:rsid w:val="00C95CFA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0E3B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6358"/>
    <w:rsid w:val="00CD71EA"/>
    <w:rsid w:val="00CD78AF"/>
    <w:rsid w:val="00CE03DC"/>
    <w:rsid w:val="00CE084F"/>
    <w:rsid w:val="00CE1277"/>
    <w:rsid w:val="00CE2090"/>
    <w:rsid w:val="00CE2344"/>
    <w:rsid w:val="00CE40C7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2062"/>
    <w:rsid w:val="00D028FF"/>
    <w:rsid w:val="00D03502"/>
    <w:rsid w:val="00D03DDB"/>
    <w:rsid w:val="00D04467"/>
    <w:rsid w:val="00D04489"/>
    <w:rsid w:val="00D05A6D"/>
    <w:rsid w:val="00D05E13"/>
    <w:rsid w:val="00D06855"/>
    <w:rsid w:val="00D06C6B"/>
    <w:rsid w:val="00D06D75"/>
    <w:rsid w:val="00D07A1D"/>
    <w:rsid w:val="00D111AF"/>
    <w:rsid w:val="00D11FC5"/>
    <w:rsid w:val="00D1271D"/>
    <w:rsid w:val="00D13A9C"/>
    <w:rsid w:val="00D153DF"/>
    <w:rsid w:val="00D1574E"/>
    <w:rsid w:val="00D1759A"/>
    <w:rsid w:val="00D21FFA"/>
    <w:rsid w:val="00D24A06"/>
    <w:rsid w:val="00D27C2F"/>
    <w:rsid w:val="00D33E2D"/>
    <w:rsid w:val="00D34381"/>
    <w:rsid w:val="00D34D8C"/>
    <w:rsid w:val="00D34F01"/>
    <w:rsid w:val="00D35A0D"/>
    <w:rsid w:val="00D360F2"/>
    <w:rsid w:val="00D364BF"/>
    <w:rsid w:val="00D36C6E"/>
    <w:rsid w:val="00D377DD"/>
    <w:rsid w:val="00D43446"/>
    <w:rsid w:val="00D4372D"/>
    <w:rsid w:val="00D43F2A"/>
    <w:rsid w:val="00D44497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334"/>
    <w:rsid w:val="00D61588"/>
    <w:rsid w:val="00D6225B"/>
    <w:rsid w:val="00D62392"/>
    <w:rsid w:val="00D62745"/>
    <w:rsid w:val="00D636EA"/>
    <w:rsid w:val="00D65BCC"/>
    <w:rsid w:val="00D669F2"/>
    <w:rsid w:val="00D66A06"/>
    <w:rsid w:val="00D67874"/>
    <w:rsid w:val="00D67A50"/>
    <w:rsid w:val="00D70430"/>
    <w:rsid w:val="00D70761"/>
    <w:rsid w:val="00D709EC"/>
    <w:rsid w:val="00D7105E"/>
    <w:rsid w:val="00D717E3"/>
    <w:rsid w:val="00D7225E"/>
    <w:rsid w:val="00D7286D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B22"/>
    <w:rsid w:val="00D86DB8"/>
    <w:rsid w:val="00D87EE6"/>
    <w:rsid w:val="00D91278"/>
    <w:rsid w:val="00D91352"/>
    <w:rsid w:val="00D9197D"/>
    <w:rsid w:val="00D92EDE"/>
    <w:rsid w:val="00D9580B"/>
    <w:rsid w:val="00D96446"/>
    <w:rsid w:val="00DA2206"/>
    <w:rsid w:val="00DA2D0B"/>
    <w:rsid w:val="00DA7982"/>
    <w:rsid w:val="00DA7A16"/>
    <w:rsid w:val="00DB1942"/>
    <w:rsid w:val="00DB250E"/>
    <w:rsid w:val="00DB3446"/>
    <w:rsid w:val="00DB4202"/>
    <w:rsid w:val="00DB4F34"/>
    <w:rsid w:val="00DB5A53"/>
    <w:rsid w:val="00DB5DB6"/>
    <w:rsid w:val="00DB76CC"/>
    <w:rsid w:val="00DC10DE"/>
    <w:rsid w:val="00DC12D0"/>
    <w:rsid w:val="00DC3413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2FB"/>
    <w:rsid w:val="00DD4352"/>
    <w:rsid w:val="00DD4EF1"/>
    <w:rsid w:val="00DD517A"/>
    <w:rsid w:val="00DD54CC"/>
    <w:rsid w:val="00DD59BB"/>
    <w:rsid w:val="00DD5D4F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5C8C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5C8A"/>
    <w:rsid w:val="00E26A65"/>
    <w:rsid w:val="00E26EC4"/>
    <w:rsid w:val="00E274B1"/>
    <w:rsid w:val="00E27853"/>
    <w:rsid w:val="00E30DD8"/>
    <w:rsid w:val="00E33302"/>
    <w:rsid w:val="00E3356D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5848"/>
    <w:rsid w:val="00E56DF1"/>
    <w:rsid w:val="00E61228"/>
    <w:rsid w:val="00E6144C"/>
    <w:rsid w:val="00E6323B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560C"/>
    <w:rsid w:val="00E7576C"/>
    <w:rsid w:val="00E75947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29C"/>
    <w:rsid w:val="00E86D0C"/>
    <w:rsid w:val="00E87334"/>
    <w:rsid w:val="00E9039F"/>
    <w:rsid w:val="00E944C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D59E8"/>
    <w:rsid w:val="00ED7E6F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3685"/>
    <w:rsid w:val="00EF54C0"/>
    <w:rsid w:val="00EF5F2B"/>
    <w:rsid w:val="00EF6801"/>
    <w:rsid w:val="00EF7181"/>
    <w:rsid w:val="00EF7B3D"/>
    <w:rsid w:val="00F01068"/>
    <w:rsid w:val="00F025B2"/>
    <w:rsid w:val="00F03286"/>
    <w:rsid w:val="00F03670"/>
    <w:rsid w:val="00F04129"/>
    <w:rsid w:val="00F05728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16AB5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1D8"/>
    <w:rsid w:val="00F333C6"/>
    <w:rsid w:val="00F33E5B"/>
    <w:rsid w:val="00F35259"/>
    <w:rsid w:val="00F35D1F"/>
    <w:rsid w:val="00F362F2"/>
    <w:rsid w:val="00F371F2"/>
    <w:rsid w:val="00F3720E"/>
    <w:rsid w:val="00F3727F"/>
    <w:rsid w:val="00F374F4"/>
    <w:rsid w:val="00F3791A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43E7"/>
    <w:rsid w:val="00F455EA"/>
    <w:rsid w:val="00F45AD6"/>
    <w:rsid w:val="00F45FC1"/>
    <w:rsid w:val="00F46B91"/>
    <w:rsid w:val="00F50505"/>
    <w:rsid w:val="00F50FB4"/>
    <w:rsid w:val="00F51A55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306"/>
    <w:rsid w:val="00F76E4F"/>
    <w:rsid w:val="00F76E62"/>
    <w:rsid w:val="00F774FB"/>
    <w:rsid w:val="00F81B6C"/>
    <w:rsid w:val="00F82777"/>
    <w:rsid w:val="00F83891"/>
    <w:rsid w:val="00F84235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28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B6C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FB484220-C087-4483-B07E-9C86FBB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6</cp:revision>
  <cp:lastPrinted>2025-02-18T20:26:00Z</cp:lastPrinted>
  <dcterms:created xsi:type="dcterms:W3CDTF">2025-04-18T10:18:00Z</dcterms:created>
  <dcterms:modified xsi:type="dcterms:W3CDTF">2025-05-13T17:53:00Z</dcterms:modified>
</cp:coreProperties>
</file>