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4757A6" w14:textId="77777777" w:rsidR="00E31FBD" w:rsidRPr="0019455F" w:rsidRDefault="00E31FBD">
      <w:pPr>
        <w:rPr>
          <w:vertAlign w:val="subscript"/>
        </w:rPr>
      </w:pPr>
    </w:p>
    <w:p w14:paraId="7F0FD3BD" w14:textId="77777777" w:rsidR="00A6089C" w:rsidRDefault="00A6089C"/>
    <w:tbl>
      <w:tblPr>
        <w:tblW w:w="6900" w:type="dxa"/>
        <w:tblLook w:val="04A0" w:firstRow="1" w:lastRow="0" w:firstColumn="1" w:lastColumn="0" w:noHBand="0" w:noVBand="1"/>
      </w:tblPr>
      <w:tblGrid>
        <w:gridCol w:w="2720"/>
        <w:gridCol w:w="2180"/>
        <w:gridCol w:w="2000"/>
      </w:tblGrid>
      <w:tr w:rsidR="00556E37" w:rsidRPr="00556E37" w14:paraId="76925803" w14:textId="77777777" w:rsidTr="00556E37">
        <w:trPr>
          <w:trHeight w:val="288"/>
        </w:trPr>
        <w:tc>
          <w:tcPr>
            <w:tcW w:w="27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93998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  <w:t>September Reconciliation</w:t>
            </w:r>
          </w:p>
        </w:tc>
        <w:tc>
          <w:tcPr>
            <w:tcW w:w="218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9360C5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1F45CA0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  <w:t> </w:t>
            </w:r>
          </w:p>
        </w:tc>
      </w:tr>
      <w:tr w:rsidR="00556E37" w:rsidRPr="00556E37" w14:paraId="25CB5FB1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476EE3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27/07/2026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75E7C9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Community Account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849E462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10940.89</w:t>
            </w:r>
          </w:p>
        </w:tc>
      </w:tr>
      <w:tr w:rsidR="00556E37" w:rsidRPr="00556E37" w14:paraId="136D4C2D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22C5D9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27/07/2026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0CC050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Base Rate Reward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3ABCE4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82755.66</w:t>
            </w:r>
          </w:p>
        </w:tc>
      </w:tr>
      <w:tr w:rsidR="00556E37" w:rsidRPr="00556E37" w14:paraId="5D357D29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10098D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4B50B1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9639AC6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6C87EC18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F88ED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4CFAE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EA0090C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5EE3C48B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7953A6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Total B/</w:t>
            </w:r>
            <w:proofErr w:type="spellStart"/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fwd</w:t>
            </w:r>
            <w:proofErr w:type="spellEnd"/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 27/7/26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8AD5C2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B372DC6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93696.55</w:t>
            </w:r>
          </w:p>
        </w:tc>
      </w:tr>
      <w:tr w:rsidR="00556E37" w:rsidRPr="00556E37" w14:paraId="6A37FD61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F7EA80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EC20D1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CB3D67C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5DCAF494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006422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Add Income Aug Sept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0E236D" w14:textId="2E4BD692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interest 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471D37B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19734.74</w:t>
            </w:r>
          </w:p>
        </w:tc>
      </w:tr>
      <w:tr w:rsidR="00556E37" w:rsidRPr="00556E37" w14:paraId="1E2FB69B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5C0A9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8CE6A4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proofErr w:type="spellStart"/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sam</w:t>
            </w:r>
            <w:proofErr w:type="spellEnd"/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3F78F3DA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7660E582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7D2BEE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0B1837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memorial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CACA5C9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0C9CD3C8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1B617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398F4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precept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DCF8137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5B25AA6A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7546FE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Less payments Aug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165F9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2721EA49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5E4C0FBA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0791AE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Sept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6C8CA3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F5C2D8C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13466.15</w:t>
            </w:r>
          </w:p>
        </w:tc>
      </w:tr>
      <w:tr w:rsidR="00556E37" w:rsidRPr="00556E37" w14:paraId="3F781F3D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04316E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E92126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8A9A6FE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01995ABE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532D24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F7B0F1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544BF8EC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7EBA70C5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3AD8CD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Total carried </w:t>
            </w:r>
            <w:proofErr w:type="spellStart"/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fwd</w:t>
            </w:r>
            <w:proofErr w:type="spellEnd"/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9C3001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09EA5B3A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99965.14</w:t>
            </w:r>
          </w:p>
        </w:tc>
      </w:tr>
      <w:tr w:rsidR="00556E37" w:rsidRPr="00556E37" w14:paraId="6B91413B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853851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E53EA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C7625B4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64ABECE3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806247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 xml:space="preserve">Closing Bank Balances 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4722B8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A0BE062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 </w:t>
            </w:r>
          </w:p>
        </w:tc>
      </w:tr>
      <w:tr w:rsidR="00556E37" w:rsidRPr="00556E37" w14:paraId="2B210E14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AB9FC6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27/09/2026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1D4A90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Community Account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67C27C22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16992.84</w:t>
            </w:r>
          </w:p>
        </w:tc>
      </w:tr>
      <w:tr w:rsidR="00556E37" w:rsidRPr="00556E37" w14:paraId="105BE5EF" w14:textId="77777777" w:rsidTr="00556E37">
        <w:trPr>
          <w:trHeight w:val="288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25D40F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27/09/2026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44FF2A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Base Rate Reward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7DFDE58A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color w:val="000000"/>
                <w:lang w:eastAsia="en-GB"/>
              </w:rPr>
              <w:t>82972.30</w:t>
            </w:r>
          </w:p>
        </w:tc>
      </w:tr>
      <w:tr w:rsidR="00556E37" w:rsidRPr="00556E37" w14:paraId="62879695" w14:textId="77777777" w:rsidTr="00556E37">
        <w:trPr>
          <w:trHeight w:val="300"/>
        </w:trPr>
        <w:tc>
          <w:tcPr>
            <w:tcW w:w="2720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090AC9C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  <w:t>Total funds</w:t>
            </w:r>
          </w:p>
        </w:tc>
        <w:tc>
          <w:tcPr>
            <w:tcW w:w="218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bottom"/>
            <w:hideMark/>
          </w:tcPr>
          <w:p w14:paraId="393AABA6" w14:textId="77777777" w:rsidR="00556E37" w:rsidRPr="00556E37" w:rsidRDefault="00556E37" w:rsidP="00556E37">
            <w:pPr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  <w:t> 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vAlign w:val="bottom"/>
            <w:hideMark/>
          </w:tcPr>
          <w:p w14:paraId="1AD7C404" w14:textId="77777777" w:rsidR="00556E37" w:rsidRPr="00556E37" w:rsidRDefault="00556E37" w:rsidP="00556E37">
            <w:pPr>
              <w:jc w:val="right"/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</w:pPr>
            <w:r w:rsidRPr="00556E37">
              <w:rPr>
                <w:rFonts w:ascii="Aptos Narrow" w:eastAsia="Times New Roman" w:hAnsi="Aptos Narrow" w:cs="Times New Roman"/>
                <w:b/>
                <w:bCs/>
                <w:color w:val="000000"/>
                <w:lang w:eastAsia="en-GB"/>
              </w:rPr>
              <w:t>99965.14</w:t>
            </w:r>
          </w:p>
        </w:tc>
      </w:tr>
    </w:tbl>
    <w:p w14:paraId="4BE9894D" w14:textId="77777777" w:rsidR="00E72622" w:rsidRDefault="00E72622" w:rsidP="00E72622"/>
    <w:p w14:paraId="4CDCA980" w14:textId="77777777" w:rsidR="00E72622" w:rsidRDefault="00E72622" w:rsidP="00E72622"/>
    <w:p w14:paraId="130330F9" w14:textId="77777777" w:rsidR="00E72622" w:rsidRPr="00E72622" w:rsidRDefault="00E72622" w:rsidP="00E72622"/>
    <w:sectPr w:rsidR="00E72622" w:rsidRPr="00E72622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2FA0E9" w14:textId="77777777" w:rsidR="00ED1ED2" w:rsidRDefault="00ED1ED2" w:rsidP="00B27274">
      <w:r>
        <w:separator/>
      </w:r>
    </w:p>
  </w:endnote>
  <w:endnote w:type="continuationSeparator" w:id="0">
    <w:p w14:paraId="27B1483A" w14:textId="77777777" w:rsidR="00ED1ED2" w:rsidRDefault="00ED1ED2" w:rsidP="00B2727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C45F25A" w14:textId="77777777" w:rsidR="00ED1ED2" w:rsidRDefault="00ED1ED2" w:rsidP="00B27274">
      <w:r>
        <w:separator/>
      </w:r>
    </w:p>
  </w:footnote>
  <w:footnote w:type="continuationSeparator" w:id="0">
    <w:p w14:paraId="3C516FE3" w14:textId="77777777" w:rsidR="00ED1ED2" w:rsidRDefault="00ED1ED2" w:rsidP="00B2727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9E7FA6" w14:textId="773D4FD6" w:rsidR="00B27274" w:rsidRDefault="00B27274">
    <w:pPr>
      <w:pStyle w:val="Header"/>
    </w:pPr>
    <w:r>
      <w:t>NBPC 1</w:t>
    </w:r>
    <w:r w:rsidR="00556E37">
      <w:t>31026</w:t>
    </w:r>
    <w:r>
      <w:t xml:space="preserve"> Agenda item </w:t>
    </w:r>
    <w:r w:rsidR="00E72622">
      <w:t>7</w:t>
    </w:r>
    <w:r w:rsidR="003565FB">
      <w:t>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274"/>
    <w:rsid w:val="00111140"/>
    <w:rsid w:val="0011601F"/>
    <w:rsid w:val="0016292B"/>
    <w:rsid w:val="0019455F"/>
    <w:rsid w:val="001A1B9D"/>
    <w:rsid w:val="00263DC9"/>
    <w:rsid w:val="003565FB"/>
    <w:rsid w:val="004400EA"/>
    <w:rsid w:val="005276C1"/>
    <w:rsid w:val="00556E37"/>
    <w:rsid w:val="006444BB"/>
    <w:rsid w:val="006E4B57"/>
    <w:rsid w:val="006F0473"/>
    <w:rsid w:val="007073EB"/>
    <w:rsid w:val="007769CA"/>
    <w:rsid w:val="007E1951"/>
    <w:rsid w:val="008F2C01"/>
    <w:rsid w:val="00950A8B"/>
    <w:rsid w:val="009710A6"/>
    <w:rsid w:val="009743F6"/>
    <w:rsid w:val="00A02A9B"/>
    <w:rsid w:val="00A6089C"/>
    <w:rsid w:val="00A97B33"/>
    <w:rsid w:val="00B0234C"/>
    <w:rsid w:val="00B270E7"/>
    <w:rsid w:val="00B27274"/>
    <w:rsid w:val="00B344F8"/>
    <w:rsid w:val="00B431D1"/>
    <w:rsid w:val="00BA7330"/>
    <w:rsid w:val="00C9658D"/>
    <w:rsid w:val="00DF0373"/>
    <w:rsid w:val="00E316AD"/>
    <w:rsid w:val="00E31FBD"/>
    <w:rsid w:val="00E72622"/>
    <w:rsid w:val="00ED1E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52786B2"/>
  <w15:chartTrackingRefBased/>
  <w15:docId w15:val="{F7555B42-69FB-4F69-B4A0-B04CBC078B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0373"/>
  </w:style>
  <w:style w:type="paragraph" w:styleId="Heading1">
    <w:name w:val="heading 1"/>
    <w:basedOn w:val="Normal"/>
    <w:next w:val="Normal"/>
    <w:link w:val="Heading1Char"/>
    <w:uiPriority w:val="9"/>
    <w:qFormat/>
    <w:rsid w:val="00DF0373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F0373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F0373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F0373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DF0373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F0373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727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727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727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F0373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DF037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DF0373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F0373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727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727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727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727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727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727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727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727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727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727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7274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7274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7274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7274"/>
    <w:rPr>
      <w:b/>
      <w:bCs/>
      <w:smallCaps/>
      <w:color w:val="365F9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B27274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27274"/>
  </w:style>
  <w:style w:type="paragraph" w:styleId="Footer">
    <w:name w:val="footer"/>
    <w:basedOn w:val="Normal"/>
    <w:link w:val="FooterChar"/>
    <w:uiPriority w:val="99"/>
    <w:unhideWhenUsed/>
    <w:rsid w:val="00B27274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2727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68</Words>
  <Characters>393</Characters>
  <Application>Microsoft Office Word</Application>
  <DocSecurity>0</DocSecurity>
  <Lines>3</Lines>
  <Paragraphs>1</Paragraphs>
  <ScaleCrop>false</ScaleCrop>
  <Company/>
  <LinksUpToDate>false</LinksUpToDate>
  <CharactersWithSpaces>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Angela Thornton</dc:creator>
  <cp:keywords/>
  <dc:description/>
  <cp:lastModifiedBy>Angela Thornton</cp:lastModifiedBy>
  <cp:revision>3</cp:revision>
  <cp:lastPrinted>2026-07-14T14:25:00Z</cp:lastPrinted>
  <dcterms:created xsi:type="dcterms:W3CDTF">2026-10-09T11:54:00Z</dcterms:created>
  <dcterms:modified xsi:type="dcterms:W3CDTF">2026-10-09T11:55:00Z</dcterms:modified>
</cp:coreProperties>
</file>