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9040" w14:textId="0CC57B0C" w:rsidR="00534DC3" w:rsidRPr="00623915" w:rsidRDefault="00534DC3" w:rsidP="00534D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23915">
        <w:rPr>
          <w:rFonts w:ascii="Arial" w:hAnsi="Arial" w:cs="Arial"/>
          <w:b/>
          <w:bCs/>
          <w:sz w:val="24"/>
          <w:szCs w:val="24"/>
        </w:rPr>
        <w:t>N</w:t>
      </w:r>
      <w:r w:rsidR="00416FFF" w:rsidRPr="00623915">
        <w:rPr>
          <w:rFonts w:ascii="Arial" w:hAnsi="Arial" w:cs="Arial"/>
          <w:b/>
          <w:bCs/>
          <w:sz w:val="24"/>
          <w:szCs w:val="24"/>
        </w:rPr>
        <w:t>ew Buckenham Parish Council Meeting Minutes.</w:t>
      </w:r>
    </w:p>
    <w:p w14:paraId="3B5F7AD2" w14:textId="31FDEA6C" w:rsidR="00534DC3" w:rsidRPr="00623915" w:rsidRDefault="00416FFF" w:rsidP="00534DC3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>M</w:t>
      </w:r>
      <w:r w:rsidR="00534DC3" w:rsidRPr="00623915">
        <w:rPr>
          <w:rFonts w:ascii="Arial" w:hAnsi="Arial" w:cs="Arial"/>
          <w:sz w:val="24"/>
          <w:szCs w:val="24"/>
        </w:rPr>
        <w:t xml:space="preserve">eeting held on Tuesday </w:t>
      </w:r>
      <w:r w:rsidR="0095349A" w:rsidRPr="00623915">
        <w:rPr>
          <w:rFonts w:ascii="Arial" w:hAnsi="Arial" w:cs="Arial"/>
          <w:sz w:val="24"/>
          <w:szCs w:val="24"/>
        </w:rPr>
        <w:t>1</w:t>
      </w:r>
      <w:r w:rsidR="0064285F" w:rsidRPr="00623915">
        <w:rPr>
          <w:rFonts w:ascii="Arial" w:hAnsi="Arial" w:cs="Arial"/>
          <w:sz w:val="24"/>
          <w:szCs w:val="24"/>
        </w:rPr>
        <w:t>4</w:t>
      </w:r>
      <w:r w:rsidR="0064285F" w:rsidRPr="00623915">
        <w:rPr>
          <w:rFonts w:ascii="Arial" w:hAnsi="Arial" w:cs="Arial"/>
          <w:sz w:val="24"/>
          <w:szCs w:val="24"/>
          <w:vertAlign w:val="superscript"/>
        </w:rPr>
        <w:t>th</w:t>
      </w:r>
      <w:r w:rsidR="0064285F" w:rsidRPr="00623915">
        <w:rPr>
          <w:rFonts w:ascii="Arial" w:hAnsi="Arial" w:cs="Arial"/>
          <w:sz w:val="24"/>
          <w:szCs w:val="24"/>
        </w:rPr>
        <w:t xml:space="preserve"> April</w:t>
      </w:r>
      <w:r w:rsidR="0095349A" w:rsidRPr="00623915">
        <w:rPr>
          <w:rFonts w:ascii="Arial" w:hAnsi="Arial" w:cs="Arial"/>
          <w:sz w:val="24"/>
          <w:szCs w:val="24"/>
        </w:rPr>
        <w:t xml:space="preserve"> </w:t>
      </w:r>
      <w:r w:rsidR="00534DC3" w:rsidRPr="00623915">
        <w:rPr>
          <w:rFonts w:ascii="Arial" w:hAnsi="Arial" w:cs="Arial"/>
          <w:sz w:val="24"/>
          <w:szCs w:val="24"/>
        </w:rPr>
        <w:t>2026</w:t>
      </w:r>
      <w:r w:rsidRPr="00623915">
        <w:rPr>
          <w:rFonts w:ascii="Arial" w:hAnsi="Arial" w:cs="Arial"/>
          <w:sz w:val="24"/>
          <w:szCs w:val="24"/>
        </w:rPr>
        <w:t xml:space="preserve"> at New Buckenham Village Hall</w:t>
      </w:r>
    </w:p>
    <w:p w14:paraId="58F7A21B" w14:textId="77777777" w:rsidR="00534DC3" w:rsidRPr="00623915" w:rsidRDefault="00534DC3" w:rsidP="00534DC3">
      <w:pPr>
        <w:pStyle w:val="NoSpacing"/>
        <w:rPr>
          <w:rFonts w:ascii="Arial" w:hAnsi="Arial" w:cs="Arial"/>
          <w:sz w:val="24"/>
          <w:szCs w:val="24"/>
        </w:rPr>
      </w:pPr>
    </w:p>
    <w:p w14:paraId="04CB383A" w14:textId="77777777" w:rsidR="00094096" w:rsidRPr="00623915" w:rsidRDefault="00534DC3" w:rsidP="00534DC3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>Present:</w:t>
      </w:r>
      <w:r w:rsidR="00416FFF" w:rsidRPr="00623915">
        <w:rPr>
          <w:rFonts w:ascii="Arial" w:hAnsi="Arial" w:cs="Arial"/>
          <w:sz w:val="24"/>
          <w:szCs w:val="24"/>
        </w:rPr>
        <w:t xml:space="preserve">        </w:t>
      </w:r>
      <w:r w:rsidR="00A67263" w:rsidRPr="00623915">
        <w:rPr>
          <w:rFonts w:ascii="Arial" w:hAnsi="Arial" w:cs="Arial"/>
          <w:sz w:val="24"/>
          <w:szCs w:val="24"/>
        </w:rPr>
        <w:t xml:space="preserve">Andrew Bingham </w:t>
      </w:r>
      <w:r w:rsidR="00094096" w:rsidRPr="00623915">
        <w:rPr>
          <w:rFonts w:ascii="Arial" w:hAnsi="Arial" w:cs="Arial"/>
          <w:sz w:val="24"/>
          <w:szCs w:val="24"/>
        </w:rPr>
        <w:t>(AB) Chair</w:t>
      </w:r>
    </w:p>
    <w:p w14:paraId="4CBB1DF1" w14:textId="39FB33B4" w:rsidR="00416FFF" w:rsidRPr="00623915" w:rsidRDefault="00534DC3" w:rsidP="00094096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 xml:space="preserve">Paul Martin (PM) </w:t>
      </w:r>
    </w:p>
    <w:p w14:paraId="0F1C33F4" w14:textId="46D04901" w:rsidR="00416FFF" w:rsidRPr="00623915" w:rsidRDefault="00416FFF" w:rsidP="00534DC3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 xml:space="preserve">                      </w:t>
      </w:r>
      <w:r w:rsidR="00534DC3" w:rsidRPr="00623915">
        <w:rPr>
          <w:rFonts w:ascii="Arial" w:hAnsi="Arial" w:cs="Arial"/>
          <w:sz w:val="24"/>
          <w:szCs w:val="24"/>
        </w:rPr>
        <w:t xml:space="preserve">Karen Hobley (KH) </w:t>
      </w:r>
    </w:p>
    <w:p w14:paraId="194E6512" w14:textId="2313FDC3" w:rsidR="00FF5732" w:rsidRPr="00623915" w:rsidRDefault="00416FFF" w:rsidP="00534DC3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 xml:space="preserve">                      </w:t>
      </w:r>
      <w:r w:rsidR="00534DC3" w:rsidRPr="00623915">
        <w:rPr>
          <w:rFonts w:ascii="Arial" w:hAnsi="Arial" w:cs="Arial"/>
          <w:sz w:val="24"/>
          <w:szCs w:val="24"/>
        </w:rPr>
        <w:t>Steve Highton (SH)</w:t>
      </w:r>
    </w:p>
    <w:p w14:paraId="5C8C8418" w14:textId="3E309C93" w:rsidR="006E6AB4" w:rsidRPr="00623915" w:rsidRDefault="00FF5732" w:rsidP="00534DC3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ab/>
      </w:r>
      <w:r w:rsidRPr="00623915">
        <w:rPr>
          <w:rFonts w:ascii="Arial" w:hAnsi="Arial" w:cs="Arial"/>
          <w:sz w:val="24"/>
          <w:szCs w:val="24"/>
        </w:rPr>
        <w:tab/>
        <w:t>Mary Dowson (MD)</w:t>
      </w:r>
    </w:p>
    <w:p w14:paraId="7980554B" w14:textId="77777777" w:rsidR="007D4A14" w:rsidRPr="00623915" w:rsidRDefault="008E57E7" w:rsidP="00534DC3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ab/>
      </w:r>
      <w:r w:rsidRPr="00623915">
        <w:rPr>
          <w:rFonts w:ascii="Arial" w:hAnsi="Arial" w:cs="Arial"/>
          <w:sz w:val="24"/>
          <w:szCs w:val="24"/>
        </w:rPr>
        <w:tab/>
        <w:t>Don Crossman</w:t>
      </w:r>
      <w:r w:rsidR="0083781A" w:rsidRPr="00623915">
        <w:rPr>
          <w:rFonts w:ascii="Arial" w:hAnsi="Arial" w:cs="Arial"/>
          <w:sz w:val="24"/>
          <w:szCs w:val="24"/>
        </w:rPr>
        <w:t xml:space="preserve"> (DC)</w:t>
      </w:r>
      <w:r w:rsidR="007D4A14" w:rsidRPr="00623915">
        <w:rPr>
          <w:rFonts w:ascii="Arial" w:hAnsi="Arial" w:cs="Arial"/>
          <w:sz w:val="24"/>
          <w:szCs w:val="24"/>
        </w:rPr>
        <w:t xml:space="preserve"> </w:t>
      </w:r>
    </w:p>
    <w:p w14:paraId="25D7A0AC" w14:textId="3832374D" w:rsidR="00416FFF" w:rsidRPr="00623915" w:rsidRDefault="007D4A14" w:rsidP="007D4A1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>A Thornton (Clerk)</w:t>
      </w:r>
    </w:p>
    <w:p w14:paraId="0B978C07" w14:textId="77777777" w:rsidR="0083781A" w:rsidRPr="00623915" w:rsidRDefault="0083781A" w:rsidP="00534DC3">
      <w:pPr>
        <w:pStyle w:val="NoSpacing"/>
        <w:rPr>
          <w:rFonts w:ascii="Arial" w:hAnsi="Arial" w:cs="Arial"/>
          <w:sz w:val="24"/>
          <w:szCs w:val="24"/>
        </w:rPr>
      </w:pPr>
    </w:p>
    <w:p w14:paraId="7454965E" w14:textId="3B1014DC" w:rsidR="00534DC3" w:rsidRPr="00623915" w:rsidRDefault="00416FFF" w:rsidP="00534DC3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>Members of the public:  None</w:t>
      </w:r>
      <w:r w:rsidR="00856F54" w:rsidRPr="00623915">
        <w:rPr>
          <w:rFonts w:ascii="Arial" w:hAnsi="Arial" w:cs="Arial"/>
          <w:sz w:val="24"/>
          <w:szCs w:val="24"/>
        </w:rPr>
        <w:t xml:space="preserve"> present.</w:t>
      </w:r>
    </w:p>
    <w:p w14:paraId="2874583D" w14:textId="77777777" w:rsidR="00EA665A" w:rsidRPr="00623915" w:rsidRDefault="00416FFF" w:rsidP="00EA665A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623915">
        <w:rPr>
          <w:rFonts w:ascii="Arial" w:hAnsi="Arial" w:cs="Arial"/>
          <w:color w:val="000000" w:themeColor="text1"/>
          <w:sz w:val="24"/>
          <w:szCs w:val="24"/>
        </w:rPr>
        <w:t>1.</w:t>
      </w:r>
      <w:r w:rsidR="00534DC3" w:rsidRPr="00623915">
        <w:rPr>
          <w:rFonts w:ascii="Arial" w:hAnsi="Arial" w:cs="Arial"/>
          <w:color w:val="000000" w:themeColor="text1"/>
          <w:sz w:val="24"/>
          <w:szCs w:val="24"/>
        </w:rPr>
        <w:t>Apologies for absence</w:t>
      </w:r>
    </w:p>
    <w:p w14:paraId="4583C6ED" w14:textId="4BC1A5E8" w:rsidR="00416FFF" w:rsidRPr="00623915" w:rsidRDefault="00534DC3" w:rsidP="00856F54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>Apologies f</w:t>
      </w:r>
      <w:r w:rsidR="00416FFF" w:rsidRPr="00623915">
        <w:rPr>
          <w:rFonts w:ascii="Arial" w:hAnsi="Arial" w:cs="Arial"/>
          <w:sz w:val="24"/>
          <w:szCs w:val="24"/>
        </w:rPr>
        <w:t>rom</w:t>
      </w:r>
      <w:r w:rsidR="008E57E7" w:rsidRPr="00623915">
        <w:rPr>
          <w:rFonts w:ascii="Arial" w:hAnsi="Arial" w:cs="Arial"/>
          <w:sz w:val="24"/>
          <w:szCs w:val="24"/>
        </w:rPr>
        <w:t xml:space="preserve"> </w:t>
      </w:r>
      <w:r w:rsidR="00856F54" w:rsidRPr="00623915">
        <w:rPr>
          <w:rFonts w:ascii="Arial" w:hAnsi="Arial" w:cs="Arial"/>
          <w:sz w:val="24"/>
          <w:szCs w:val="24"/>
        </w:rPr>
        <w:t>Steve Askew (SA)</w:t>
      </w:r>
      <w:r w:rsidR="00367ED2" w:rsidRPr="00623915">
        <w:rPr>
          <w:rFonts w:ascii="Arial" w:hAnsi="Arial" w:cs="Arial"/>
          <w:sz w:val="24"/>
          <w:szCs w:val="24"/>
        </w:rPr>
        <w:t xml:space="preserve"> </w:t>
      </w:r>
      <w:r w:rsidR="00416FFF" w:rsidRPr="00623915">
        <w:rPr>
          <w:rFonts w:ascii="Arial" w:hAnsi="Arial" w:cs="Arial"/>
          <w:sz w:val="24"/>
          <w:szCs w:val="24"/>
        </w:rPr>
        <w:t>were noted.</w:t>
      </w:r>
    </w:p>
    <w:p w14:paraId="592BF5FA" w14:textId="0688691E" w:rsidR="000A66B5" w:rsidRPr="00623915" w:rsidRDefault="00416FFF" w:rsidP="000A66B5">
      <w:pPr>
        <w:pStyle w:val="Heading2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23915">
        <w:rPr>
          <w:rFonts w:ascii="Arial" w:hAnsi="Arial" w:cs="Arial"/>
          <w:color w:val="000000" w:themeColor="text1"/>
          <w:sz w:val="24"/>
          <w:szCs w:val="24"/>
        </w:rPr>
        <w:t>2.</w:t>
      </w:r>
      <w:r w:rsidRPr="00623915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Pr="00623915">
        <w:rPr>
          <w:rFonts w:ascii="Arial" w:hAnsi="Arial" w:cs="Arial"/>
          <w:color w:val="000000" w:themeColor="text1"/>
          <w:sz w:val="24"/>
          <w:szCs w:val="24"/>
        </w:rPr>
        <w:t>Declaration of Interest for Items on the Agenda and Dispensations for Councillors with a Pecuniary Interest</w:t>
      </w:r>
    </w:p>
    <w:p w14:paraId="7ACD4F4D" w14:textId="38E49050" w:rsidR="00416FFF" w:rsidRPr="00623915" w:rsidRDefault="007A05E6" w:rsidP="00416FFF">
      <w:pPr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 xml:space="preserve">There were </w:t>
      </w:r>
      <w:r w:rsidR="00032728" w:rsidRPr="00623915">
        <w:rPr>
          <w:rFonts w:ascii="Arial" w:hAnsi="Arial" w:cs="Arial"/>
          <w:sz w:val="24"/>
          <w:szCs w:val="24"/>
        </w:rPr>
        <w:t>n</w:t>
      </w:r>
      <w:r w:rsidR="00416FFF" w:rsidRPr="00623915">
        <w:rPr>
          <w:rFonts w:ascii="Arial" w:hAnsi="Arial" w:cs="Arial"/>
          <w:sz w:val="24"/>
          <w:szCs w:val="24"/>
        </w:rPr>
        <w:t>one</w:t>
      </w:r>
    </w:p>
    <w:p w14:paraId="7F353C20" w14:textId="53184810" w:rsidR="002612AC" w:rsidRPr="00623915" w:rsidRDefault="002612AC" w:rsidP="00416FFF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623915">
        <w:rPr>
          <w:rFonts w:ascii="Arial" w:hAnsi="Arial" w:cs="Arial"/>
          <w:color w:val="000000" w:themeColor="text1"/>
          <w:sz w:val="24"/>
          <w:szCs w:val="24"/>
        </w:rPr>
        <w:t xml:space="preserve">3. Minutes of the Meeting Held on </w:t>
      </w:r>
      <w:r w:rsidR="004A791D" w:rsidRPr="00623915">
        <w:rPr>
          <w:rFonts w:ascii="Arial" w:hAnsi="Arial" w:cs="Arial"/>
          <w:color w:val="000000" w:themeColor="text1"/>
          <w:sz w:val="24"/>
          <w:szCs w:val="24"/>
        </w:rPr>
        <w:t>1</w:t>
      </w:r>
      <w:r w:rsidR="00C33809" w:rsidRPr="00623915">
        <w:rPr>
          <w:rFonts w:ascii="Arial" w:hAnsi="Arial" w:cs="Arial"/>
          <w:color w:val="000000" w:themeColor="text1"/>
          <w:sz w:val="24"/>
          <w:szCs w:val="24"/>
        </w:rPr>
        <w:t>0</w:t>
      </w:r>
      <w:r w:rsidR="00C33809" w:rsidRPr="00623915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="00C33809" w:rsidRPr="006239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7263" w:rsidRPr="00623915">
        <w:rPr>
          <w:rFonts w:ascii="Arial" w:hAnsi="Arial" w:cs="Arial"/>
          <w:color w:val="000000" w:themeColor="text1"/>
          <w:sz w:val="24"/>
          <w:szCs w:val="24"/>
        </w:rPr>
        <w:t>March</w:t>
      </w:r>
      <w:r w:rsidR="004A791D" w:rsidRPr="00623915">
        <w:rPr>
          <w:rFonts w:ascii="Arial" w:hAnsi="Arial" w:cs="Arial"/>
          <w:color w:val="000000" w:themeColor="text1"/>
          <w:sz w:val="24"/>
          <w:szCs w:val="24"/>
        </w:rPr>
        <w:t xml:space="preserve"> 2026</w:t>
      </w:r>
      <w:r w:rsidRPr="0062391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AE7FE4C" w14:textId="517E9B38" w:rsidR="00000857" w:rsidRPr="00623915" w:rsidRDefault="002612AC" w:rsidP="002612AC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>These were agreed as a true record of proceedings</w:t>
      </w:r>
      <w:r w:rsidR="00C33809" w:rsidRPr="00623915">
        <w:rPr>
          <w:rFonts w:ascii="Arial" w:hAnsi="Arial" w:cs="Arial"/>
          <w:sz w:val="24"/>
          <w:szCs w:val="24"/>
        </w:rPr>
        <w:t>.</w:t>
      </w:r>
    </w:p>
    <w:p w14:paraId="5F991EA5" w14:textId="51217306" w:rsidR="00000857" w:rsidRPr="00623915" w:rsidRDefault="00000857" w:rsidP="00000857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623915">
        <w:rPr>
          <w:rFonts w:ascii="Arial" w:hAnsi="Arial" w:cs="Arial"/>
          <w:color w:val="000000" w:themeColor="text1"/>
          <w:sz w:val="24"/>
          <w:szCs w:val="24"/>
        </w:rPr>
        <w:t xml:space="preserve">4. To receive reports of matters arising from </w:t>
      </w:r>
      <w:r w:rsidR="00FE631C" w:rsidRPr="00623915">
        <w:rPr>
          <w:rFonts w:ascii="Arial" w:hAnsi="Arial" w:cs="Arial"/>
          <w:color w:val="000000" w:themeColor="text1"/>
          <w:sz w:val="24"/>
          <w:szCs w:val="24"/>
        </w:rPr>
        <w:t>March</w:t>
      </w:r>
      <w:r w:rsidRPr="00623915">
        <w:rPr>
          <w:rFonts w:ascii="Arial" w:hAnsi="Arial" w:cs="Arial"/>
          <w:color w:val="000000" w:themeColor="text1"/>
          <w:sz w:val="24"/>
          <w:szCs w:val="24"/>
        </w:rPr>
        <w:t xml:space="preserve"> minutes for update and information only</w:t>
      </w:r>
    </w:p>
    <w:p w14:paraId="0852A24E" w14:textId="7FABD565" w:rsidR="00000857" w:rsidRPr="00623915" w:rsidRDefault="00000857" w:rsidP="00000857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 xml:space="preserve">a. Village map </w:t>
      </w:r>
      <w:r w:rsidR="003C6B1B" w:rsidRPr="00623915">
        <w:rPr>
          <w:rFonts w:ascii="Arial" w:hAnsi="Arial" w:cs="Arial"/>
          <w:sz w:val="24"/>
          <w:szCs w:val="24"/>
        </w:rPr>
        <w:t>has been</w:t>
      </w:r>
      <w:r w:rsidRPr="00623915">
        <w:rPr>
          <w:rFonts w:ascii="Arial" w:hAnsi="Arial" w:cs="Arial"/>
          <w:sz w:val="24"/>
          <w:szCs w:val="24"/>
        </w:rPr>
        <w:t xml:space="preserve"> reprinted</w:t>
      </w:r>
      <w:r w:rsidR="00FE631C" w:rsidRPr="00623915">
        <w:rPr>
          <w:rFonts w:ascii="Arial" w:hAnsi="Arial" w:cs="Arial"/>
          <w:sz w:val="24"/>
          <w:szCs w:val="24"/>
        </w:rPr>
        <w:t xml:space="preserve"> and received – invoice to be challenged.</w:t>
      </w:r>
      <w:r w:rsidR="003C6B1B" w:rsidRPr="00623915">
        <w:rPr>
          <w:rFonts w:ascii="Arial" w:hAnsi="Arial" w:cs="Arial"/>
          <w:sz w:val="24"/>
          <w:szCs w:val="24"/>
        </w:rPr>
        <w:t xml:space="preserve"> </w:t>
      </w:r>
      <w:r w:rsidR="003C6B1B" w:rsidRPr="00623915">
        <w:rPr>
          <w:rFonts w:ascii="Arial" w:hAnsi="Arial" w:cs="Arial"/>
          <w:b/>
          <w:bCs/>
          <w:sz w:val="24"/>
          <w:szCs w:val="24"/>
        </w:rPr>
        <w:t>Action AT</w:t>
      </w:r>
    </w:p>
    <w:p w14:paraId="743D7C20" w14:textId="427E313B" w:rsidR="002612AC" w:rsidRPr="00623915" w:rsidRDefault="00A34195" w:rsidP="002612AC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>b.</w:t>
      </w:r>
      <w:r w:rsidR="00121564" w:rsidRPr="00623915">
        <w:rPr>
          <w:rFonts w:ascii="Arial" w:hAnsi="Arial" w:cs="Arial"/>
          <w:sz w:val="24"/>
          <w:szCs w:val="24"/>
        </w:rPr>
        <w:t xml:space="preserve"> Grazing Rights</w:t>
      </w:r>
      <w:r w:rsidR="007F4DC9" w:rsidRPr="00623915">
        <w:rPr>
          <w:rFonts w:ascii="Arial" w:hAnsi="Arial" w:cs="Arial"/>
          <w:sz w:val="24"/>
          <w:szCs w:val="24"/>
        </w:rPr>
        <w:t xml:space="preserve"> NBPC is awaiting</w:t>
      </w:r>
      <w:r w:rsidR="000754AD" w:rsidRPr="00623915">
        <w:rPr>
          <w:rFonts w:ascii="Arial" w:hAnsi="Arial" w:cs="Arial"/>
          <w:sz w:val="24"/>
          <w:szCs w:val="24"/>
        </w:rPr>
        <w:t xml:space="preserve"> </w:t>
      </w:r>
      <w:r w:rsidR="007F4DC9" w:rsidRPr="00623915">
        <w:rPr>
          <w:rFonts w:ascii="Arial" w:hAnsi="Arial" w:cs="Arial"/>
          <w:sz w:val="24"/>
          <w:szCs w:val="24"/>
        </w:rPr>
        <w:t xml:space="preserve">an </w:t>
      </w:r>
      <w:r w:rsidR="000754AD" w:rsidRPr="00623915">
        <w:rPr>
          <w:rFonts w:ascii="Arial" w:hAnsi="Arial" w:cs="Arial"/>
          <w:sz w:val="24"/>
          <w:szCs w:val="24"/>
        </w:rPr>
        <w:t xml:space="preserve">article in village magazine </w:t>
      </w:r>
      <w:r w:rsidR="007F4DC9" w:rsidRPr="00623915">
        <w:rPr>
          <w:rFonts w:ascii="Arial" w:hAnsi="Arial" w:cs="Arial"/>
          <w:b/>
          <w:bCs/>
          <w:sz w:val="24"/>
          <w:szCs w:val="24"/>
        </w:rPr>
        <w:t>Action AB</w:t>
      </w:r>
      <w:r w:rsidR="00413A45" w:rsidRPr="00623915">
        <w:rPr>
          <w:rFonts w:ascii="Arial" w:hAnsi="Arial" w:cs="Arial"/>
          <w:b/>
          <w:bCs/>
          <w:sz w:val="24"/>
          <w:szCs w:val="24"/>
        </w:rPr>
        <w:t xml:space="preserve"> ongoing.</w:t>
      </w:r>
    </w:p>
    <w:p w14:paraId="5814E12F" w14:textId="2EBD2C92" w:rsidR="00121564" w:rsidRPr="00623915" w:rsidRDefault="00087794" w:rsidP="002612AC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 xml:space="preserve">c. </w:t>
      </w:r>
      <w:r w:rsidR="00DC5DCD" w:rsidRPr="00623915">
        <w:rPr>
          <w:rFonts w:ascii="Arial" w:hAnsi="Arial" w:cs="Arial"/>
          <w:sz w:val="24"/>
          <w:szCs w:val="24"/>
        </w:rPr>
        <w:t>Parish Councillor c</w:t>
      </w:r>
      <w:r w:rsidRPr="00623915">
        <w:rPr>
          <w:rFonts w:ascii="Arial" w:hAnsi="Arial" w:cs="Arial"/>
          <w:sz w:val="24"/>
          <w:szCs w:val="24"/>
        </w:rPr>
        <w:t xml:space="preserve">o-option opportunity to be </w:t>
      </w:r>
      <w:r w:rsidR="009F61BF" w:rsidRPr="00623915">
        <w:rPr>
          <w:rFonts w:ascii="Arial" w:hAnsi="Arial" w:cs="Arial"/>
          <w:sz w:val="24"/>
          <w:szCs w:val="24"/>
        </w:rPr>
        <w:t xml:space="preserve">advertised in Parish News. </w:t>
      </w:r>
      <w:r w:rsidR="009F61BF" w:rsidRPr="00623915">
        <w:rPr>
          <w:rFonts w:ascii="Arial" w:hAnsi="Arial" w:cs="Arial"/>
          <w:b/>
          <w:bCs/>
          <w:sz w:val="24"/>
          <w:szCs w:val="24"/>
        </w:rPr>
        <w:t>Action AB</w:t>
      </w:r>
    </w:p>
    <w:p w14:paraId="60A3E76A" w14:textId="77777777" w:rsidR="009832DE" w:rsidRPr="00623915" w:rsidRDefault="0060265A" w:rsidP="002612AC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 xml:space="preserve">e. </w:t>
      </w:r>
      <w:r w:rsidR="00CD4801" w:rsidRPr="00623915">
        <w:rPr>
          <w:rFonts w:ascii="Arial" w:hAnsi="Arial" w:cs="Arial"/>
          <w:sz w:val="24"/>
          <w:szCs w:val="24"/>
        </w:rPr>
        <w:t xml:space="preserve">A visit by </w:t>
      </w:r>
      <w:r w:rsidR="00CA71D2" w:rsidRPr="00623915">
        <w:rPr>
          <w:rFonts w:ascii="Arial" w:hAnsi="Arial" w:cs="Arial"/>
          <w:sz w:val="24"/>
          <w:szCs w:val="24"/>
        </w:rPr>
        <w:t xml:space="preserve">Anglian Water </w:t>
      </w:r>
      <w:r w:rsidR="00CD4801" w:rsidRPr="00623915">
        <w:rPr>
          <w:rFonts w:ascii="Arial" w:hAnsi="Arial" w:cs="Arial"/>
          <w:sz w:val="24"/>
          <w:szCs w:val="24"/>
        </w:rPr>
        <w:t xml:space="preserve">has </w:t>
      </w:r>
      <w:r w:rsidR="00FB4EF5" w:rsidRPr="00623915">
        <w:rPr>
          <w:rFonts w:ascii="Arial" w:hAnsi="Arial" w:cs="Arial"/>
          <w:sz w:val="24"/>
          <w:szCs w:val="24"/>
        </w:rPr>
        <w:t xml:space="preserve">unearthed the </w:t>
      </w:r>
      <w:r w:rsidR="00EF1979" w:rsidRPr="00623915">
        <w:rPr>
          <w:rFonts w:ascii="Arial" w:hAnsi="Arial" w:cs="Arial"/>
          <w:sz w:val="24"/>
          <w:szCs w:val="24"/>
        </w:rPr>
        <w:t>location of the allotments</w:t>
      </w:r>
      <w:r w:rsidR="00F82599" w:rsidRPr="00623915">
        <w:rPr>
          <w:rFonts w:ascii="Arial" w:hAnsi="Arial" w:cs="Arial"/>
          <w:sz w:val="24"/>
          <w:szCs w:val="24"/>
        </w:rPr>
        <w:t xml:space="preserve"> and cemetery</w:t>
      </w:r>
      <w:r w:rsidR="00EF1979" w:rsidRPr="00623915">
        <w:rPr>
          <w:rFonts w:ascii="Arial" w:hAnsi="Arial" w:cs="Arial"/>
          <w:sz w:val="24"/>
          <w:szCs w:val="24"/>
        </w:rPr>
        <w:t xml:space="preserve"> water </w:t>
      </w:r>
      <w:r w:rsidR="00FB4EF5" w:rsidRPr="00623915">
        <w:rPr>
          <w:rFonts w:ascii="Arial" w:hAnsi="Arial" w:cs="Arial"/>
          <w:sz w:val="24"/>
          <w:szCs w:val="24"/>
        </w:rPr>
        <w:t>meter</w:t>
      </w:r>
      <w:r w:rsidR="00BF50AD" w:rsidRPr="00623915">
        <w:rPr>
          <w:rFonts w:ascii="Arial" w:hAnsi="Arial" w:cs="Arial"/>
          <w:sz w:val="24"/>
          <w:szCs w:val="24"/>
        </w:rPr>
        <w:t>.</w:t>
      </w:r>
      <w:r w:rsidR="00CD4801" w:rsidRPr="00623915">
        <w:rPr>
          <w:rFonts w:ascii="Arial" w:hAnsi="Arial" w:cs="Arial"/>
          <w:sz w:val="24"/>
          <w:szCs w:val="24"/>
        </w:rPr>
        <w:t xml:space="preserve"> </w:t>
      </w:r>
    </w:p>
    <w:p w14:paraId="3C57AA45" w14:textId="7687A3BC" w:rsidR="001F15D7" w:rsidRPr="00623915" w:rsidRDefault="009F3D1C" w:rsidP="002612AC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 xml:space="preserve">Water usage from May to October 2025 </w:t>
      </w:r>
      <w:r w:rsidR="0028587D" w:rsidRPr="00623915">
        <w:rPr>
          <w:rFonts w:ascii="Arial" w:hAnsi="Arial" w:cs="Arial"/>
          <w:sz w:val="24"/>
          <w:szCs w:val="24"/>
        </w:rPr>
        <w:t>re</w:t>
      </w:r>
      <w:r w:rsidR="008E0601" w:rsidRPr="00623915">
        <w:rPr>
          <w:rFonts w:ascii="Arial" w:hAnsi="Arial" w:cs="Arial"/>
          <w:sz w:val="24"/>
          <w:szCs w:val="24"/>
        </w:rPr>
        <w:t>calculated to approx. £750</w:t>
      </w:r>
      <w:r w:rsidR="00E7725D" w:rsidRPr="00623915">
        <w:rPr>
          <w:rFonts w:ascii="Arial" w:hAnsi="Arial" w:cs="Arial"/>
          <w:sz w:val="24"/>
          <w:szCs w:val="24"/>
        </w:rPr>
        <w:t>.</w:t>
      </w:r>
    </w:p>
    <w:p w14:paraId="00B63A87" w14:textId="49A402F5" w:rsidR="00A03BA9" w:rsidRPr="00623915" w:rsidRDefault="00A03BA9" w:rsidP="002612AC">
      <w:pPr>
        <w:pStyle w:val="NoSpacing"/>
        <w:rPr>
          <w:rFonts w:ascii="Arial" w:hAnsi="Arial" w:cs="Arial"/>
          <w:sz w:val="24"/>
          <w:szCs w:val="24"/>
        </w:rPr>
      </w:pPr>
    </w:p>
    <w:p w14:paraId="2DA7EB1C" w14:textId="77777777" w:rsidR="00391F37" w:rsidRPr="00623915" w:rsidRDefault="00000857" w:rsidP="001011B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23915">
        <w:rPr>
          <w:rFonts w:ascii="Arial" w:hAnsi="Arial" w:cs="Arial"/>
          <w:b/>
          <w:bCs/>
          <w:sz w:val="24"/>
          <w:szCs w:val="24"/>
        </w:rPr>
        <w:t>5</w:t>
      </w:r>
      <w:r w:rsidR="002612AC" w:rsidRPr="00623915">
        <w:rPr>
          <w:rFonts w:ascii="Arial" w:hAnsi="Arial" w:cs="Arial"/>
          <w:b/>
          <w:bCs/>
          <w:sz w:val="24"/>
          <w:szCs w:val="24"/>
        </w:rPr>
        <w:t>. Public Participation</w:t>
      </w:r>
    </w:p>
    <w:p w14:paraId="508839AB" w14:textId="678D918A" w:rsidR="002612AC" w:rsidRPr="00623915" w:rsidRDefault="002612AC" w:rsidP="001011B1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 xml:space="preserve"> None</w:t>
      </w:r>
      <w:r w:rsidR="00032728" w:rsidRPr="00623915">
        <w:rPr>
          <w:rFonts w:ascii="Arial" w:hAnsi="Arial" w:cs="Arial"/>
          <w:sz w:val="24"/>
          <w:szCs w:val="24"/>
        </w:rPr>
        <w:t xml:space="preserve"> at this meeting.</w:t>
      </w:r>
    </w:p>
    <w:p w14:paraId="61B1A779" w14:textId="77777777" w:rsidR="002612AC" w:rsidRPr="00623915" w:rsidRDefault="002612AC" w:rsidP="002612AC">
      <w:pPr>
        <w:pStyle w:val="NoSpacing"/>
        <w:rPr>
          <w:rFonts w:ascii="Arial" w:hAnsi="Arial" w:cs="Arial"/>
          <w:sz w:val="24"/>
          <w:szCs w:val="24"/>
        </w:rPr>
      </w:pPr>
    </w:p>
    <w:p w14:paraId="0147E054" w14:textId="77777777" w:rsidR="008E4202" w:rsidRPr="00623915" w:rsidRDefault="00000857" w:rsidP="00706858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>6</w:t>
      </w:r>
      <w:r w:rsidR="002612AC" w:rsidRPr="00623915">
        <w:rPr>
          <w:rFonts w:ascii="Arial" w:hAnsi="Arial" w:cs="Arial"/>
          <w:sz w:val="24"/>
          <w:szCs w:val="24"/>
        </w:rPr>
        <w:t xml:space="preserve">. </w:t>
      </w:r>
      <w:r w:rsidR="008E4202" w:rsidRPr="00623915">
        <w:rPr>
          <w:rFonts w:ascii="Arial" w:hAnsi="Arial" w:cs="Arial"/>
          <w:b/>
          <w:bCs/>
          <w:sz w:val="24"/>
          <w:szCs w:val="24"/>
        </w:rPr>
        <w:t>Governance</w:t>
      </w:r>
    </w:p>
    <w:p w14:paraId="5D155F99" w14:textId="12F3997D" w:rsidR="00706858" w:rsidRPr="00623915" w:rsidRDefault="00E043DD" w:rsidP="0070685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23915">
        <w:rPr>
          <w:rFonts w:ascii="Arial" w:hAnsi="Arial" w:cs="Arial"/>
          <w:b/>
          <w:bCs/>
          <w:sz w:val="24"/>
          <w:szCs w:val="24"/>
        </w:rPr>
        <w:t>a.</w:t>
      </w:r>
      <w:r w:rsidR="006A7F7C" w:rsidRPr="00623915">
        <w:rPr>
          <w:rFonts w:ascii="Arial" w:hAnsi="Arial" w:cs="Arial"/>
          <w:b/>
          <w:bCs/>
          <w:sz w:val="24"/>
          <w:szCs w:val="24"/>
        </w:rPr>
        <w:t xml:space="preserve"> </w:t>
      </w:r>
      <w:r w:rsidR="002612AC" w:rsidRPr="00623915">
        <w:rPr>
          <w:rFonts w:ascii="Arial" w:hAnsi="Arial" w:cs="Arial"/>
          <w:b/>
          <w:bCs/>
          <w:sz w:val="24"/>
          <w:szCs w:val="24"/>
        </w:rPr>
        <w:t xml:space="preserve">District Councillor Report </w:t>
      </w:r>
    </w:p>
    <w:p w14:paraId="45C58FF2" w14:textId="2DC721FD" w:rsidR="00DC7B93" w:rsidRPr="00623915" w:rsidRDefault="009E7723" w:rsidP="002612AC">
      <w:pPr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>Not at this meeting.</w:t>
      </w:r>
    </w:p>
    <w:p w14:paraId="08528D01" w14:textId="009C9E31" w:rsidR="002612AC" w:rsidRPr="00623915" w:rsidRDefault="00E043DD" w:rsidP="002612AC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23915">
        <w:rPr>
          <w:rFonts w:ascii="Arial" w:hAnsi="Arial" w:cs="Arial"/>
          <w:b/>
          <w:bCs/>
          <w:sz w:val="24"/>
          <w:szCs w:val="24"/>
        </w:rPr>
        <w:t>b.</w:t>
      </w:r>
      <w:r w:rsidR="002612AC" w:rsidRPr="00623915">
        <w:rPr>
          <w:rFonts w:ascii="Arial" w:hAnsi="Arial" w:cs="Arial"/>
          <w:b/>
          <w:bCs/>
          <w:sz w:val="24"/>
          <w:szCs w:val="24"/>
        </w:rPr>
        <w:t xml:space="preserve"> Chair and Parish Councillors Reports.</w:t>
      </w:r>
    </w:p>
    <w:p w14:paraId="0EFF0A65" w14:textId="58A936E8" w:rsidR="005718A5" w:rsidRPr="00623915" w:rsidRDefault="00763226" w:rsidP="002612AC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 xml:space="preserve">KH suggested that </w:t>
      </w:r>
      <w:r w:rsidR="00BF1138" w:rsidRPr="00623915">
        <w:rPr>
          <w:rFonts w:ascii="Arial" w:hAnsi="Arial" w:cs="Arial"/>
          <w:sz w:val="24"/>
          <w:szCs w:val="24"/>
        </w:rPr>
        <w:t>t</w:t>
      </w:r>
      <w:r w:rsidR="00EE5355" w:rsidRPr="00623915">
        <w:rPr>
          <w:rFonts w:ascii="Arial" w:hAnsi="Arial" w:cs="Arial"/>
          <w:sz w:val="24"/>
          <w:szCs w:val="24"/>
        </w:rPr>
        <w:t xml:space="preserve">he </w:t>
      </w:r>
      <w:r w:rsidRPr="00623915">
        <w:rPr>
          <w:rFonts w:ascii="Arial" w:hAnsi="Arial" w:cs="Arial"/>
          <w:sz w:val="24"/>
          <w:szCs w:val="24"/>
        </w:rPr>
        <w:t xml:space="preserve">arrangement to use the </w:t>
      </w:r>
      <w:r w:rsidR="00EE5355" w:rsidRPr="00623915">
        <w:rPr>
          <w:rFonts w:ascii="Arial" w:hAnsi="Arial" w:cs="Arial"/>
          <w:sz w:val="24"/>
          <w:szCs w:val="24"/>
        </w:rPr>
        <w:t>“</w:t>
      </w:r>
      <w:r w:rsidRPr="00623915">
        <w:rPr>
          <w:rFonts w:ascii="Arial" w:hAnsi="Arial" w:cs="Arial"/>
          <w:sz w:val="24"/>
          <w:szCs w:val="24"/>
        </w:rPr>
        <w:t>cricket</w:t>
      </w:r>
      <w:r w:rsidR="00EE5355" w:rsidRPr="00623915">
        <w:rPr>
          <w:rFonts w:ascii="Arial" w:hAnsi="Arial" w:cs="Arial"/>
          <w:sz w:val="24"/>
          <w:szCs w:val="24"/>
        </w:rPr>
        <w:t>”</w:t>
      </w:r>
      <w:r w:rsidRPr="00623915">
        <w:rPr>
          <w:rFonts w:ascii="Arial" w:hAnsi="Arial" w:cs="Arial"/>
          <w:sz w:val="24"/>
          <w:szCs w:val="24"/>
        </w:rPr>
        <w:t xml:space="preserve"> fi</w:t>
      </w:r>
      <w:r w:rsidR="00E3117A" w:rsidRPr="00623915">
        <w:rPr>
          <w:rFonts w:ascii="Arial" w:hAnsi="Arial" w:cs="Arial"/>
          <w:sz w:val="24"/>
          <w:szCs w:val="24"/>
        </w:rPr>
        <w:t>e</w:t>
      </w:r>
      <w:r w:rsidRPr="00623915">
        <w:rPr>
          <w:rFonts w:ascii="Arial" w:hAnsi="Arial" w:cs="Arial"/>
          <w:sz w:val="24"/>
          <w:szCs w:val="24"/>
        </w:rPr>
        <w:t xml:space="preserve">ld by the </w:t>
      </w:r>
      <w:r w:rsidR="00E3117A" w:rsidRPr="00623915">
        <w:rPr>
          <w:rFonts w:ascii="Arial" w:hAnsi="Arial" w:cs="Arial"/>
          <w:sz w:val="24"/>
          <w:szCs w:val="24"/>
        </w:rPr>
        <w:t xml:space="preserve">junior </w:t>
      </w:r>
      <w:r w:rsidRPr="00623915">
        <w:rPr>
          <w:rFonts w:ascii="Arial" w:hAnsi="Arial" w:cs="Arial"/>
          <w:sz w:val="24"/>
          <w:szCs w:val="24"/>
        </w:rPr>
        <w:t xml:space="preserve">football club </w:t>
      </w:r>
      <w:r w:rsidR="00EE5355" w:rsidRPr="00623915">
        <w:rPr>
          <w:rFonts w:ascii="Arial" w:hAnsi="Arial" w:cs="Arial"/>
          <w:sz w:val="24"/>
          <w:szCs w:val="24"/>
        </w:rPr>
        <w:t>be reviewed</w:t>
      </w:r>
      <w:r w:rsidR="00C15E56" w:rsidRPr="00623915">
        <w:rPr>
          <w:rFonts w:ascii="Arial" w:hAnsi="Arial" w:cs="Arial"/>
          <w:sz w:val="24"/>
          <w:szCs w:val="24"/>
        </w:rPr>
        <w:t xml:space="preserve">. </w:t>
      </w:r>
      <w:r w:rsidR="00C15E56" w:rsidRPr="00623915">
        <w:rPr>
          <w:rFonts w:ascii="Arial" w:hAnsi="Arial" w:cs="Arial"/>
          <w:b/>
          <w:bCs/>
          <w:sz w:val="24"/>
          <w:szCs w:val="24"/>
        </w:rPr>
        <w:t xml:space="preserve">Action </w:t>
      </w:r>
      <w:r w:rsidR="00D503AC" w:rsidRPr="00623915">
        <w:rPr>
          <w:rFonts w:ascii="Arial" w:hAnsi="Arial" w:cs="Arial"/>
          <w:b/>
          <w:bCs/>
          <w:sz w:val="24"/>
          <w:szCs w:val="24"/>
        </w:rPr>
        <w:t xml:space="preserve">AT </w:t>
      </w:r>
      <w:r w:rsidR="00D503AC" w:rsidRPr="00623915">
        <w:rPr>
          <w:rFonts w:ascii="Arial" w:hAnsi="Arial" w:cs="Arial"/>
          <w:sz w:val="24"/>
          <w:szCs w:val="24"/>
        </w:rPr>
        <w:t>o</w:t>
      </w:r>
      <w:r w:rsidR="004E72AF" w:rsidRPr="00623915">
        <w:rPr>
          <w:rFonts w:ascii="Arial" w:hAnsi="Arial" w:cs="Arial"/>
          <w:sz w:val="24"/>
          <w:szCs w:val="24"/>
        </w:rPr>
        <w:t>riginal agreement</w:t>
      </w:r>
      <w:r w:rsidR="00BF1138" w:rsidRPr="00623915">
        <w:rPr>
          <w:rFonts w:ascii="Arial" w:hAnsi="Arial" w:cs="Arial"/>
          <w:sz w:val="24"/>
          <w:szCs w:val="24"/>
        </w:rPr>
        <w:t xml:space="preserve"> to be reviewed for new season</w:t>
      </w:r>
      <w:r w:rsidR="00A92B6F" w:rsidRPr="00623915">
        <w:rPr>
          <w:rFonts w:ascii="Arial" w:hAnsi="Arial" w:cs="Arial"/>
          <w:sz w:val="24"/>
          <w:szCs w:val="24"/>
        </w:rPr>
        <w:t xml:space="preserve"> April </w:t>
      </w:r>
      <w:r w:rsidR="00686246" w:rsidRPr="00623915">
        <w:rPr>
          <w:rFonts w:ascii="Arial" w:hAnsi="Arial" w:cs="Arial"/>
          <w:sz w:val="24"/>
          <w:szCs w:val="24"/>
        </w:rPr>
        <w:t>2</w:t>
      </w:r>
      <w:r w:rsidR="00A92B6F" w:rsidRPr="00623915">
        <w:rPr>
          <w:rFonts w:ascii="Arial" w:hAnsi="Arial" w:cs="Arial"/>
          <w:sz w:val="24"/>
          <w:szCs w:val="24"/>
        </w:rPr>
        <w:t>02</w:t>
      </w:r>
      <w:r w:rsidR="00686246" w:rsidRPr="00623915">
        <w:rPr>
          <w:rFonts w:ascii="Arial" w:hAnsi="Arial" w:cs="Arial"/>
          <w:sz w:val="24"/>
          <w:szCs w:val="24"/>
        </w:rPr>
        <w:t>7</w:t>
      </w:r>
      <w:r w:rsidR="004E72AF" w:rsidRPr="00623915">
        <w:rPr>
          <w:rFonts w:ascii="Arial" w:hAnsi="Arial" w:cs="Arial"/>
          <w:b/>
          <w:bCs/>
          <w:sz w:val="24"/>
          <w:szCs w:val="24"/>
        </w:rPr>
        <w:t>.</w:t>
      </w:r>
    </w:p>
    <w:p w14:paraId="348F2462" w14:textId="452EC715" w:rsidR="004E72AF" w:rsidRPr="00623915" w:rsidRDefault="004E72AF" w:rsidP="002612AC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 xml:space="preserve">SH reported Chapel Hill Pump </w:t>
      </w:r>
      <w:r w:rsidR="00164D0D" w:rsidRPr="00623915">
        <w:rPr>
          <w:rFonts w:ascii="Arial" w:hAnsi="Arial" w:cs="Arial"/>
          <w:sz w:val="24"/>
          <w:szCs w:val="24"/>
        </w:rPr>
        <w:t>has been repaired.</w:t>
      </w:r>
    </w:p>
    <w:p w14:paraId="4FBCEDEF" w14:textId="77777777" w:rsidR="00EC57BB" w:rsidRPr="00623915" w:rsidRDefault="00EC57BB" w:rsidP="002612AC">
      <w:pPr>
        <w:pStyle w:val="NoSpacing"/>
        <w:rPr>
          <w:rFonts w:ascii="Arial" w:hAnsi="Arial" w:cs="Arial"/>
          <w:sz w:val="24"/>
          <w:szCs w:val="24"/>
        </w:rPr>
      </w:pPr>
    </w:p>
    <w:p w14:paraId="1415E5C6" w14:textId="77777777" w:rsidR="005718A5" w:rsidRPr="00623915" w:rsidRDefault="008164FA" w:rsidP="002612AC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23915">
        <w:rPr>
          <w:rFonts w:ascii="Arial" w:hAnsi="Arial" w:cs="Arial"/>
          <w:b/>
          <w:bCs/>
          <w:sz w:val="24"/>
          <w:szCs w:val="24"/>
        </w:rPr>
        <w:t>c. Devolution LGR</w:t>
      </w:r>
      <w:r w:rsidR="00B73CA0" w:rsidRPr="00623915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7F78E8C6" w14:textId="77777777" w:rsidR="00CA394F" w:rsidRPr="00623915" w:rsidRDefault="00C13980" w:rsidP="002612AC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 xml:space="preserve">3 Unitary </w:t>
      </w:r>
      <w:r w:rsidR="00CE2102" w:rsidRPr="00623915">
        <w:rPr>
          <w:rFonts w:ascii="Arial" w:hAnsi="Arial" w:cs="Arial"/>
          <w:sz w:val="24"/>
          <w:szCs w:val="24"/>
        </w:rPr>
        <w:t>Authorities are going ahead.</w:t>
      </w:r>
      <w:r w:rsidR="00EA04D0" w:rsidRPr="00623915">
        <w:rPr>
          <w:rFonts w:ascii="Arial" w:hAnsi="Arial" w:cs="Arial"/>
          <w:sz w:val="24"/>
          <w:szCs w:val="24"/>
        </w:rPr>
        <w:t xml:space="preserve"> Norfolk will see three unitary councils:</w:t>
      </w:r>
    </w:p>
    <w:p w14:paraId="62096700" w14:textId="77777777" w:rsidR="00280325" w:rsidRPr="00623915" w:rsidRDefault="00CA394F" w:rsidP="002612AC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 xml:space="preserve">New Buckenham will sit in </w:t>
      </w:r>
      <w:r w:rsidR="00EA04D0" w:rsidRPr="00623915">
        <w:rPr>
          <w:rFonts w:ascii="Arial" w:hAnsi="Arial" w:cs="Arial"/>
          <w:sz w:val="24"/>
          <w:szCs w:val="24"/>
        </w:rPr>
        <w:t xml:space="preserve">West Norfolk Council </w:t>
      </w:r>
      <w:r w:rsidRPr="00623915">
        <w:rPr>
          <w:rFonts w:ascii="Arial" w:hAnsi="Arial" w:cs="Arial"/>
          <w:sz w:val="24"/>
          <w:szCs w:val="24"/>
        </w:rPr>
        <w:t xml:space="preserve">which will </w:t>
      </w:r>
      <w:r w:rsidR="00EA04D0" w:rsidRPr="00623915">
        <w:rPr>
          <w:rFonts w:ascii="Arial" w:hAnsi="Arial" w:cs="Arial"/>
          <w:sz w:val="24"/>
          <w:szCs w:val="24"/>
        </w:rPr>
        <w:t>cover Breckland, King’s Lynn &amp; West Norfolk, and 9 parishes from South Norfolk</w:t>
      </w:r>
      <w:r w:rsidR="003E159A" w:rsidRPr="00623915">
        <w:rPr>
          <w:rFonts w:ascii="Arial" w:hAnsi="Arial" w:cs="Arial"/>
          <w:sz w:val="24"/>
          <w:szCs w:val="24"/>
        </w:rPr>
        <w:t xml:space="preserve">. </w:t>
      </w:r>
    </w:p>
    <w:p w14:paraId="3CB873CD" w14:textId="411A921E" w:rsidR="0095411D" w:rsidRPr="00623915" w:rsidRDefault="003E159A" w:rsidP="002612AC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 xml:space="preserve">This </w:t>
      </w:r>
      <w:r w:rsidR="00280325" w:rsidRPr="00623915">
        <w:rPr>
          <w:rFonts w:ascii="Arial" w:hAnsi="Arial" w:cs="Arial"/>
          <w:sz w:val="24"/>
          <w:szCs w:val="24"/>
        </w:rPr>
        <w:t xml:space="preserve">item </w:t>
      </w:r>
      <w:r w:rsidRPr="00623915">
        <w:rPr>
          <w:rFonts w:ascii="Arial" w:hAnsi="Arial" w:cs="Arial"/>
          <w:sz w:val="24"/>
          <w:szCs w:val="24"/>
        </w:rPr>
        <w:t xml:space="preserve">will be covered in more detail at the Annual parish meeting </w:t>
      </w:r>
      <w:r w:rsidR="003A424B" w:rsidRPr="00623915">
        <w:rPr>
          <w:rFonts w:ascii="Arial" w:hAnsi="Arial" w:cs="Arial"/>
          <w:sz w:val="24"/>
          <w:szCs w:val="24"/>
        </w:rPr>
        <w:t>which will immediately follow this meeting.</w:t>
      </w:r>
      <w:r w:rsidR="00EA04D0" w:rsidRPr="00623915">
        <w:rPr>
          <w:rFonts w:ascii="Arial" w:hAnsi="Arial" w:cs="Arial"/>
          <w:sz w:val="24"/>
          <w:szCs w:val="24"/>
        </w:rPr>
        <w:br/>
      </w:r>
    </w:p>
    <w:p w14:paraId="41092949" w14:textId="74EC37DF" w:rsidR="002612AC" w:rsidRPr="00623915" w:rsidRDefault="00A47C6B" w:rsidP="002A436F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23915"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="00000857" w:rsidRPr="00623915">
        <w:rPr>
          <w:rFonts w:ascii="Arial" w:hAnsi="Arial" w:cs="Arial"/>
          <w:b/>
          <w:bCs/>
          <w:color w:val="000000" w:themeColor="text1"/>
          <w:sz w:val="24"/>
          <w:szCs w:val="24"/>
        </w:rPr>
        <w:t>. Financial Matters</w:t>
      </w:r>
    </w:p>
    <w:p w14:paraId="7DBF3057" w14:textId="6B103B24" w:rsidR="00000857" w:rsidRPr="00623915" w:rsidRDefault="00000857" w:rsidP="00000857">
      <w:pPr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 xml:space="preserve">a. </w:t>
      </w:r>
      <w:r w:rsidR="00FE5D97" w:rsidRPr="00623915">
        <w:rPr>
          <w:rFonts w:ascii="Arial" w:hAnsi="Arial" w:cs="Arial"/>
          <w:sz w:val="24"/>
          <w:szCs w:val="24"/>
        </w:rPr>
        <w:t>The b</w:t>
      </w:r>
      <w:r w:rsidRPr="00623915">
        <w:rPr>
          <w:rFonts w:ascii="Arial" w:hAnsi="Arial" w:cs="Arial"/>
          <w:sz w:val="24"/>
          <w:szCs w:val="24"/>
        </w:rPr>
        <w:t xml:space="preserve">ank reconciliation for </w:t>
      </w:r>
      <w:r w:rsidR="006322A9" w:rsidRPr="00623915">
        <w:rPr>
          <w:rFonts w:ascii="Arial" w:hAnsi="Arial" w:cs="Arial"/>
          <w:sz w:val="24"/>
          <w:szCs w:val="24"/>
        </w:rPr>
        <w:t>March</w:t>
      </w:r>
      <w:r w:rsidRPr="00623915">
        <w:rPr>
          <w:rFonts w:ascii="Arial" w:hAnsi="Arial" w:cs="Arial"/>
          <w:sz w:val="24"/>
          <w:szCs w:val="24"/>
        </w:rPr>
        <w:t xml:space="preserve"> was noted.</w:t>
      </w:r>
    </w:p>
    <w:p w14:paraId="0BFF8C28" w14:textId="69E650DE" w:rsidR="00000857" w:rsidRDefault="00000857" w:rsidP="00000857">
      <w:pPr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lastRenderedPageBreak/>
        <w:t xml:space="preserve">b. </w:t>
      </w:r>
      <w:r w:rsidR="00A47C6B" w:rsidRPr="00623915">
        <w:rPr>
          <w:rFonts w:ascii="Arial" w:hAnsi="Arial" w:cs="Arial"/>
          <w:sz w:val="24"/>
          <w:szCs w:val="24"/>
        </w:rPr>
        <w:t xml:space="preserve">The Payments </w:t>
      </w:r>
      <w:r w:rsidR="006D6981">
        <w:rPr>
          <w:rFonts w:ascii="Arial" w:hAnsi="Arial" w:cs="Arial"/>
          <w:sz w:val="24"/>
          <w:szCs w:val="24"/>
        </w:rPr>
        <w:t xml:space="preserve">below </w:t>
      </w:r>
      <w:r w:rsidR="00A47C6B" w:rsidRPr="00623915">
        <w:rPr>
          <w:rFonts w:ascii="Arial" w:hAnsi="Arial" w:cs="Arial"/>
          <w:sz w:val="24"/>
          <w:szCs w:val="24"/>
        </w:rPr>
        <w:t xml:space="preserve">for </w:t>
      </w:r>
      <w:r w:rsidR="00B115F7" w:rsidRPr="00623915">
        <w:rPr>
          <w:rFonts w:ascii="Arial" w:hAnsi="Arial" w:cs="Arial"/>
          <w:sz w:val="24"/>
          <w:szCs w:val="24"/>
        </w:rPr>
        <w:t>April</w:t>
      </w:r>
      <w:r w:rsidR="00A47C6B" w:rsidRPr="00623915">
        <w:rPr>
          <w:rFonts w:ascii="Arial" w:hAnsi="Arial" w:cs="Arial"/>
          <w:sz w:val="24"/>
          <w:szCs w:val="24"/>
        </w:rPr>
        <w:t xml:space="preserve"> 2026 </w:t>
      </w:r>
      <w:r w:rsidR="00B115F7" w:rsidRPr="00623915">
        <w:rPr>
          <w:rFonts w:ascii="Arial" w:hAnsi="Arial" w:cs="Arial"/>
          <w:sz w:val="24"/>
          <w:szCs w:val="24"/>
        </w:rPr>
        <w:t xml:space="preserve">(excluding the </w:t>
      </w:r>
      <w:r w:rsidR="00040831">
        <w:rPr>
          <w:rFonts w:ascii="Arial" w:hAnsi="Arial" w:cs="Arial"/>
          <w:sz w:val="24"/>
          <w:szCs w:val="24"/>
        </w:rPr>
        <w:t xml:space="preserve">Ruth </w:t>
      </w:r>
      <w:r w:rsidR="00376C32" w:rsidRPr="00623915">
        <w:rPr>
          <w:rFonts w:ascii="Arial" w:hAnsi="Arial" w:cs="Arial"/>
          <w:sz w:val="24"/>
          <w:szCs w:val="24"/>
        </w:rPr>
        <w:t xml:space="preserve">notice board invoice) </w:t>
      </w:r>
      <w:r w:rsidR="00A47C6B" w:rsidRPr="00623915">
        <w:rPr>
          <w:rFonts w:ascii="Arial" w:hAnsi="Arial" w:cs="Arial"/>
          <w:sz w:val="24"/>
          <w:szCs w:val="24"/>
        </w:rPr>
        <w:t xml:space="preserve">were proposed by </w:t>
      </w:r>
      <w:r w:rsidR="006D156C" w:rsidRPr="00623915">
        <w:rPr>
          <w:rFonts w:ascii="Arial" w:hAnsi="Arial" w:cs="Arial"/>
          <w:sz w:val="24"/>
          <w:szCs w:val="24"/>
        </w:rPr>
        <w:t>AB</w:t>
      </w:r>
      <w:r w:rsidR="00023E08" w:rsidRPr="00623915">
        <w:rPr>
          <w:rFonts w:ascii="Arial" w:hAnsi="Arial" w:cs="Arial"/>
          <w:sz w:val="24"/>
          <w:szCs w:val="24"/>
        </w:rPr>
        <w:t xml:space="preserve"> and approved by a</w:t>
      </w:r>
      <w:r w:rsidR="00A47C6B" w:rsidRPr="00623915">
        <w:rPr>
          <w:rFonts w:ascii="Arial" w:hAnsi="Arial" w:cs="Arial"/>
          <w:sz w:val="24"/>
          <w:szCs w:val="24"/>
        </w:rPr>
        <w:t xml:space="preserve">ll </w:t>
      </w:r>
      <w:r w:rsidR="0064490B" w:rsidRPr="00623915">
        <w:rPr>
          <w:rFonts w:ascii="Arial" w:hAnsi="Arial" w:cs="Arial"/>
          <w:sz w:val="24"/>
          <w:szCs w:val="24"/>
        </w:rPr>
        <w:t>presen</w:t>
      </w:r>
      <w:r w:rsidR="006D156C" w:rsidRPr="00623915">
        <w:rPr>
          <w:rFonts w:ascii="Arial" w:hAnsi="Arial" w:cs="Arial"/>
          <w:sz w:val="24"/>
          <w:szCs w:val="24"/>
        </w:rPr>
        <w:t xml:space="preserve">t. </w:t>
      </w:r>
      <w:r w:rsidR="00A47C6B" w:rsidRPr="00623915">
        <w:rPr>
          <w:rFonts w:ascii="Arial" w:hAnsi="Arial" w:cs="Arial"/>
          <w:b/>
          <w:bCs/>
          <w:sz w:val="24"/>
          <w:szCs w:val="24"/>
        </w:rPr>
        <w:t xml:space="preserve">Action </w:t>
      </w:r>
      <w:r w:rsidR="006D156C" w:rsidRPr="00623915">
        <w:rPr>
          <w:rFonts w:ascii="Arial" w:hAnsi="Arial" w:cs="Arial"/>
          <w:b/>
          <w:bCs/>
          <w:sz w:val="24"/>
          <w:szCs w:val="24"/>
        </w:rPr>
        <w:t xml:space="preserve">AT </w:t>
      </w:r>
      <w:r w:rsidR="006D156C" w:rsidRPr="00623915">
        <w:rPr>
          <w:rFonts w:ascii="Arial" w:hAnsi="Arial" w:cs="Arial"/>
          <w:sz w:val="24"/>
          <w:szCs w:val="24"/>
        </w:rPr>
        <w:t xml:space="preserve">to </w:t>
      </w:r>
      <w:r w:rsidR="002B617E" w:rsidRPr="00623915">
        <w:rPr>
          <w:rFonts w:ascii="Arial" w:hAnsi="Arial" w:cs="Arial"/>
          <w:sz w:val="24"/>
          <w:szCs w:val="24"/>
        </w:rPr>
        <w:t>seek review of John Wright</w:t>
      </w:r>
      <w:r w:rsidR="00023E08" w:rsidRPr="00623915">
        <w:rPr>
          <w:rFonts w:ascii="Arial" w:hAnsi="Arial" w:cs="Arial"/>
          <w:sz w:val="24"/>
          <w:szCs w:val="24"/>
        </w:rPr>
        <w:t xml:space="preserve"> </w:t>
      </w:r>
      <w:r w:rsidR="002B617E" w:rsidRPr="00623915">
        <w:rPr>
          <w:rFonts w:ascii="Arial" w:hAnsi="Arial" w:cs="Arial"/>
          <w:sz w:val="24"/>
          <w:szCs w:val="24"/>
        </w:rPr>
        <w:t xml:space="preserve">invoice. All other approved invoices to be </w:t>
      </w:r>
      <w:r w:rsidR="00023E08" w:rsidRPr="00623915">
        <w:rPr>
          <w:rFonts w:ascii="Arial" w:hAnsi="Arial" w:cs="Arial"/>
          <w:sz w:val="24"/>
          <w:szCs w:val="24"/>
        </w:rPr>
        <w:t xml:space="preserve">electronically </w:t>
      </w:r>
      <w:r w:rsidR="002B617E" w:rsidRPr="00623915">
        <w:rPr>
          <w:rFonts w:ascii="Arial" w:hAnsi="Arial" w:cs="Arial"/>
          <w:sz w:val="24"/>
          <w:szCs w:val="24"/>
        </w:rPr>
        <w:t xml:space="preserve">processed by AT and </w:t>
      </w:r>
      <w:r w:rsidR="00A47C6B" w:rsidRPr="00623915">
        <w:rPr>
          <w:rFonts w:ascii="Arial" w:hAnsi="Arial" w:cs="Arial"/>
          <w:sz w:val="24"/>
          <w:szCs w:val="24"/>
        </w:rPr>
        <w:t>D</w:t>
      </w:r>
      <w:r w:rsidR="0064490B" w:rsidRPr="00623915">
        <w:rPr>
          <w:rFonts w:ascii="Arial" w:hAnsi="Arial" w:cs="Arial"/>
          <w:sz w:val="24"/>
          <w:szCs w:val="24"/>
        </w:rPr>
        <w:t>C</w:t>
      </w:r>
      <w:r w:rsidR="00A47C6B" w:rsidRPr="00623915">
        <w:rPr>
          <w:rFonts w:ascii="Arial" w:hAnsi="Arial" w:cs="Arial"/>
          <w:sz w:val="24"/>
          <w:szCs w:val="24"/>
        </w:rPr>
        <w:t xml:space="preserve"> to counter-approve.</w:t>
      </w:r>
      <w:r w:rsidRPr="00623915">
        <w:rPr>
          <w:rFonts w:ascii="Arial" w:hAnsi="Arial" w:cs="Arial"/>
          <w:sz w:val="24"/>
          <w:szCs w:val="24"/>
        </w:rPr>
        <w:t xml:space="preserve"> </w:t>
      </w:r>
    </w:p>
    <w:tbl>
      <w:tblPr>
        <w:tblW w:w="11103" w:type="dxa"/>
        <w:tblInd w:w="-5" w:type="dxa"/>
        <w:tblLook w:val="04A0" w:firstRow="1" w:lastRow="0" w:firstColumn="1" w:lastColumn="0" w:noHBand="0" w:noVBand="1"/>
      </w:tblPr>
      <w:tblGrid>
        <w:gridCol w:w="1120"/>
        <w:gridCol w:w="1439"/>
        <w:gridCol w:w="1318"/>
        <w:gridCol w:w="1146"/>
        <w:gridCol w:w="1219"/>
        <w:gridCol w:w="1390"/>
        <w:gridCol w:w="1366"/>
        <w:gridCol w:w="1020"/>
        <w:gridCol w:w="1085"/>
      </w:tblGrid>
      <w:tr w:rsidR="00D93C4F" w:rsidRPr="00D47DCA" w14:paraId="0403B01E" w14:textId="77777777" w:rsidTr="00705342">
        <w:trPr>
          <w:trHeight w:val="288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338C" w14:textId="77777777" w:rsidR="00D93C4F" w:rsidRPr="00331B03" w:rsidRDefault="00D93C4F" w:rsidP="00F44465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FOLIO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5EB2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Payment Approved Date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EAE87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Invoice Date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A3F0A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Payment reference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16634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Payee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D798" w14:textId="77777777" w:rsidR="00D93C4F" w:rsidRPr="00331B03" w:rsidRDefault="00D93C4F" w:rsidP="00F44465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ITEM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C20D" w14:textId="77777777" w:rsidR="00D93C4F" w:rsidRPr="00331B03" w:rsidRDefault="00D93C4F" w:rsidP="00F44465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 xml:space="preserve"> Gross expenditure 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52C7" w14:textId="77777777" w:rsidR="00D93C4F" w:rsidRPr="00331B03" w:rsidRDefault="00D93C4F" w:rsidP="00F44465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 xml:space="preserve"> VAT 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D65EE7" w14:textId="77777777" w:rsidR="00D93C4F" w:rsidRPr="00331B03" w:rsidRDefault="00D93C4F" w:rsidP="00F44465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 xml:space="preserve"> Net </w:t>
            </w:r>
          </w:p>
        </w:tc>
      </w:tr>
      <w:tr w:rsidR="006D6981" w:rsidRPr="00D47DCA" w14:paraId="3ADB3DAF" w14:textId="77777777" w:rsidTr="00705342">
        <w:trPr>
          <w:trHeight w:val="48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58D572" w14:textId="07DA38AC" w:rsidR="006D6981" w:rsidRPr="00331B03" w:rsidRDefault="006D6981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0146D0" w14:textId="0EC353EB" w:rsidR="006D6981" w:rsidRPr="00331B03" w:rsidRDefault="006D6981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EE0000"/>
                <w:lang w:eastAsia="en-GB"/>
              </w:rPr>
              <w:t>NOT APPROVED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066F94" w14:textId="16EBBDF2" w:rsidR="006D6981" w:rsidRPr="00331B03" w:rsidRDefault="00040831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14/4/26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F36EAF" w14:textId="7C235E9D" w:rsidR="006D6981" w:rsidRPr="00331B03" w:rsidRDefault="006D6981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Online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EA1B66" w14:textId="38FE3A30" w:rsidR="006D6981" w:rsidRPr="00331B03" w:rsidRDefault="00530FB3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John Wright</w:t>
            </w:r>
            <w:r w:rsidR="003D6EBE" w:rsidRPr="00331B03">
              <w:rPr>
                <w:rFonts w:ascii="Arial" w:eastAsia="Times New Roman" w:hAnsi="Arial" w:cs="Arial"/>
                <w:color w:val="000000"/>
                <w:lang w:eastAsia="en-GB"/>
              </w:rPr>
              <w:t>/ Ruth</w:t>
            </w:r>
            <w:r w:rsidR="00587E15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587E15" w:rsidRPr="00705342">
              <w:rPr>
                <w:rFonts w:ascii="Arial" w:eastAsia="Times New Roman" w:hAnsi="Arial" w:cs="Arial"/>
                <w:lang w:eastAsia="en-GB"/>
              </w:rPr>
              <w:t>Murray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29DA24" w14:textId="2B9E3648" w:rsidR="006D6981" w:rsidRPr="00331B03" w:rsidRDefault="00530FB3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 xml:space="preserve">Village map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278DC" w14:textId="313258CD" w:rsidR="006D6981" w:rsidRPr="00331B03" w:rsidRDefault="00B81F31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>160.00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036B56" w14:textId="77777777" w:rsidR="006D6981" w:rsidRPr="00331B03" w:rsidRDefault="006D6981" w:rsidP="00F4446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0398CCD" w14:textId="5445796C" w:rsidR="006D6981" w:rsidRPr="00331B03" w:rsidRDefault="00B81F31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>160.00</w:t>
            </w:r>
          </w:p>
        </w:tc>
      </w:tr>
      <w:tr w:rsidR="00D93C4F" w:rsidRPr="00D47DCA" w14:paraId="134427B8" w14:textId="77777777" w:rsidTr="00705342">
        <w:trPr>
          <w:trHeight w:val="48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82D77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4FB68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14/04/2026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DA212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01/04/2026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F457B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981B0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NPTS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0F61B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NPTS annual subscription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5A5B" w14:textId="77777777" w:rsidR="00D93C4F" w:rsidRPr="00331B03" w:rsidRDefault="00D93C4F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 xml:space="preserve">        287.82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D18CC" w14:textId="77777777" w:rsidR="00D93C4F" w:rsidRPr="00331B03" w:rsidRDefault="00D93C4F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 xml:space="preserve">          47.97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7D0560" w14:textId="77777777" w:rsidR="00D93C4F" w:rsidRPr="00331B03" w:rsidRDefault="00D93C4F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 xml:space="preserve">         239.85 </w:t>
            </w:r>
          </w:p>
        </w:tc>
      </w:tr>
      <w:tr w:rsidR="00D93C4F" w:rsidRPr="00D47DCA" w14:paraId="379F9E22" w14:textId="77777777" w:rsidTr="00705342">
        <w:trPr>
          <w:trHeight w:val="48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46A6D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3B45B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14/04/2026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B0252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 xml:space="preserve">April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4AF9E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24A91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Norfolk County Council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3746B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Clerk April Pension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FB3F" w14:textId="77777777" w:rsidR="00D93C4F" w:rsidRPr="00331B03" w:rsidRDefault="00D93C4F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 xml:space="preserve">        130.28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47994" w14:textId="77777777" w:rsidR="00D93C4F" w:rsidRPr="00331B03" w:rsidRDefault="00D93C4F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A8E681" w14:textId="77777777" w:rsidR="00D93C4F" w:rsidRPr="00331B03" w:rsidRDefault="00D93C4F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 xml:space="preserve">         130.28 </w:t>
            </w:r>
          </w:p>
        </w:tc>
      </w:tr>
      <w:tr w:rsidR="00D93C4F" w:rsidRPr="00D47DCA" w14:paraId="5D328CDA" w14:textId="77777777" w:rsidTr="00705342">
        <w:trPr>
          <w:trHeight w:val="48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24BD5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3D6CF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14/04/2026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4B863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 xml:space="preserve">April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296A5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9E1FA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F09D7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April Payroll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44AA" w14:textId="77777777" w:rsidR="00D93C4F" w:rsidRPr="00331B03" w:rsidRDefault="00D93C4F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 xml:space="preserve">        527.47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BF324" w14:textId="77777777" w:rsidR="00D93C4F" w:rsidRPr="00331B03" w:rsidRDefault="00D93C4F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B8D8F" w14:textId="77777777" w:rsidR="00D93C4F" w:rsidRPr="00331B03" w:rsidRDefault="00D93C4F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 xml:space="preserve">         527.47 </w:t>
            </w:r>
          </w:p>
        </w:tc>
      </w:tr>
      <w:tr w:rsidR="00D93C4F" w:rsidRPr="00D47DCA" w14:paraId="21F42F86" w14:textId="77777777" w:rsidTr="00705342">
        <w:trPr>
          <w:trHeight w:val="48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2623B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F65E0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14/04/2026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40057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09/04/1996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DEBC4" w14:textId="77777777" w:rsidR="00D93C4F" w:rsidRPr="00331B03" w:rsidRDefault="00D93C4F" w:rsidP="00F44465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b/>
                <w:bCs/>
                <w:color w:val="EE0000"/>
                <w:lang w:eastAsia="en-GB"/>
              </w:rPr>
              <w:t>Direct Debit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A6FBA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Eon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D353F" w14:textId="6FF0BC23" w:rsidR="00D93C4F" w:rsidRPr="00331B03" w:rsidRDefault="00331B03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Streetlights</w:t>
            </w:r>
            <w:r w:rsidR="00D93C4F" w:rsidRPr="00331B03">
              <w:rPr>
                <w:rFonts w:ascii="Arial" w:eastAsia="Times New Roman" w:hAnsi="Arial" w:cs="Arial"/>
                <w:color w:val="000000"/>
                <w:lang w:eastAsia="en-GB"/>
              </w:rPr>
              <w:t xml:space="preserve"> electricity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8356" w14:textId="77777777" w:rsidR="00D93C4F" w:rsidRPr="00331B03" w:rsidRDefault="00D93C4F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 xml:space="preserve">          65.88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B3EBA" w14:textId="77777777" w:rsidR="00D93C4F" w:rsidRPr="00331B03" w:rsidRDefault="00D93C4F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 xml:space="preserve">            3.14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D24029" w14:textId="77777777" w:rsidR="00D93C4F" w:rsidRPr="00331B03" w:rsidRDefault="00D93C4F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 xml:space="preserve">           62.74 </w:t>
            </w:r>
          </w:p>
        </w:tc>
      </w:tr>
      <w:tr w:rsidR="00D93C4F" w:rsidRPr="00D47DCA" w14:paraId="2F45E5B3" w14:textId="77777777" w:rsidTr="00705342">
        <w:trPr>
          <w:trHeight w:val="48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FFE39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8A2AD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14/04/2026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5BC1C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31032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E6247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D0B0C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Broadland Trees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DD8940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Broadland trees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7376F" w14:textId="77777777" w:rsidR="00D93C4F" w:rsidRPr="00331B03" w:rsidRDefault="00D93C4F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 xml:space="preserve">     1,192.50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69FB4" w14:textId="77777777" w:rsidR="00D93C4F" w:rsidRPr="00331B03" w:rsidRDefault="00D93C4F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 xml:space="preserve">        198.75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6971F6" w14:textId="77777777" w:rsidR="00D93C4F" w:rsidRPr="00331B03" w:rsidRDefault="00D93C4F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 xml:space="preserve">         993.75 </w:t>
            </w:r>
          </w:p>
        </w:tc>
      </w:tr>
      <w:tr w:rsidR="00D93C4F" w:rsidRPr="00D47DCA" w14:paraId="116BD66E" w14:textId="77777777" w:rsidTr="00705342">
        <w:trPr>
          <w:trHeight w:val="48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9DD45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A605A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14/04/2026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F570E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23/05/2026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B7F63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2E7DC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NBVH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5B62C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hall rental Jan-March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A61E4" w14:textId="2C2C6FC8" w:rsidR="00D93C4F" w:rsidRPr="00331B03" w:rsidRDefault="00D93C4F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 xml:space="preserve">          </w:t>
            </w:r>
            <w:r w:rsidR="00705342">
              <w:rPr>
                <w:rFonts w:ascii="Arial" w:eastAsia="Times New Roman" w:hAnsi="Arial" w:cs="Arial"/>
                <w:lang w:eastAsia="en-GB"/>
              </w:rPr>
              <w:t>45.00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A529A" w14:textId="77777777" w:rsidR="00D93C4F" w:rsidRPr="00331B03" w:rsidRDefault="00D93C4F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FB191" w14:textId="084DE58F" w:rsidR="00D93C4F" w:rsidRPr="00331B03" w:rsidRDefault="00D93C4F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 xml:space="preserve">           </w:t>
            </w:r>
            <w:r w:rsidR="00705342">
              <w:rPr>
                <w:rFonts w:ascii="Arial" w:eastAsia="Times New Roman" w:hAnsi="Arial" w:cs="Arial"/>
                <w:lang w:eastAsia="en-GB"/>
              </w:rPr>
              <w:t>45.00</w:t>
            </w:r>
          </w:p>
        </w:tc>
      </w:tr>
      <w:tr w:rsidR="00D93C4F" w:rsidRPr="00D47DCA" w14:paraId="4CB34E11" w14:textId="77777777" w:rsidTr="00705342">
        <w:trPr>
          <w:trHeight w:val="48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DE9C3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DD9B2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14/04/2026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5653F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14/04/2026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9E4B9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867F3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CCS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8877B" w14:textId="4D1C8E9F" w:rsidR="00D93C4F" w:rsidRPr="00331B03" w:rsidRDefault="00331B03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drivers’</w:t>
            </w:r>
            <w:r w:rsidR="00D93C4F" w:rsidRPr="00331B03">
              <w:rPr>
                <w:rFonts w:ascii="Arial" w:eastAsia="Times New Roman" w:hAnsi="Arial" w:cs="Arial"/>
                <w:color w:val="000000"/>
                <w:lang w:eastAsia="en-GB"/>
              </w:rPr>
              <w:t xml:space="preserve"> mileage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247FC" w14:textId="77777777" w:rsidR="00D93C4F" w:rsidRPr="00331B03" w:rsidRDefault="00D93C4F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 xml:space="preserve">          92.48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06144" w14:textId="77777777" w:rsidR="00D93C4F" w:rsidRPr="00331B03" w:rsidRDefault="00D93C4F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605BEC" w14:textId="77777777" w:rsidR="00D93C4F" w:rsidRPr="00331B03" w:rsidRDefault="00D93C4F" w:rsidP="00F44465">
            <w:pPr>
              <w:rPr>
                <w:rFonts w:ascii="Arial" w:eastAsia="Times New Roman" w:hAnsi="Arial" w:cs="Arial"/>
                <w:lang w:eastAsia="en-GB"/>
              </w:rPr>
            </w:pPr>
            <w:r w:rsidRPr="00331B03">
              <w:rPr>
                <w:rFonts w:ascii="Arial" w:eastAsia="Times New Roman" w:hAnsi="Arial" w:cs="Arial"/>
                <w:lang w:eastAsia="en-GB"/>
              </w:rPr>
              <w:t xml:space="preserve">           92.48 </w:t>
            </w:r>
          </w:p>
        </w:tc>
      </w:tr>
      <w:tr w:rsidR="00D93C4F" w:rsidRPr="00D47DCA" w14:paraId="4A7F8ABE" w14:textId="77777777" w:rsidTr="00705342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6BA25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FDA5D" w14:textId="1B83EAA8" w:rsidR="00D93C4F" w:rsidRPr="00331B03" w:rsidRDefault="00530FB3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Total approved</w:t>
            </w:r>
            <w:r w:rsidR="00D93C4F" w:rsidRPr="00331B0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8C8C0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A329C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461BE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66C0C" w14:textId="77777777" w:rsidR="00D93C4F" w:rsidRPr="00331B03" w:rsidRDefault="00D93C4F" w:rsidP="00F4446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BE0C7" w14:textId="447241D6" w:rsidR="00D93C4F" w:rsidRPr="00331B03" w:rsidRDefault="00D93C4F" w:rsidP="00F44465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23</w:t>
            </w:r>
            <w:r w:rsidR="00705342">
              <w:rPr>
                <w:rFonts w:ascii="Arial" w:eastAsia="Times New Roman" w:hAnsi="Arial" w:cs="Arial"/>
                <w:color w:val="000000"/>
                <w:lang w:eastAsia="en-GB"/>
              </w:rPr>
              <w:t>41</w:t>
            </w: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.43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AF2A8" w14:textId="77777777" w:rsidR="00D93C4F" w:rsidRPr="00331B03" w:rsidRDefault="00D93C4F" w:rsidP="00F44465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249.86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BF1FE" w14:textId="09B3EE54" w:rsidR="00D93C4F" w:rsidRPr="00331B03" w:rsidRDefault="00D93C4F" w:rsidP="00F44465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20</w:t>
            </w:r>
            <w:r w:rsidR="00705342">
              <w:rPr>
                <w:rFonts w:ascii="Arial" w:eastAsia="Times New Roman" w:hAnsi="Arial" w:cs="Arial"/>
                <w:color w:val="000000"/>
                <w:lang w:eastAsia="en-GB"/>
              </w:rPr>
              <w:t>91</w:t>
            </w:r>
            <w:r w:rsidRPr="00331B03">
              <w:rPr>
                <w:rFonts w:ascii="Arial" w:eastAsia="Times New Roman" w:hAnsi="Arial" w:cs="Arial"/>
                <w:color w:val="000000"/>
                <w:lang w:eastAsia="en-GB"/>
              </w:rPr>
              <w:t>.57</w:t>
            </w:r>
          </w:p>
        </w:tc>
      </w:tr>
    </w:tbl>
    <w:p w14:paraId="644B5650" w14:textId="77777777" w:rsidR="00D93C4F" w:rsidRPr="00623915" w:rsidRDefault="00D93C4F" w:rsidP="00000857">
      <w:pPr>
        <w:rPr>
          <w:rFonts w:ascii="Arial" w:hAnsi="Arial" w:cs="Arial"/>
          <w:sz w:val="24"/>
          <w:szCs w:val="24"/>
        </w:rPr>
      </w:pPr>
    </w:p>
    <w:p w14:paraId="0C9E9D6D" w14:textId="3A764D01" w:rsidR="001B66EC" w:rsidRPr="00623915" w:rsidRDefault="00CC577B" w:rsidP="004C3AF5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623915">
        <w:rPr>
          <w:rFonts w:ascii="Arial" w:hAnsi="Arial" w:cs="Arial"/>
          <w:color w:val="000000" w:themeColor="text1"/>
          <w:sz w:val="24"/>
          <w:szCs w:val="24"/>
        </w:rPr>
        <w:t xml:space="preserve">c. </w:t>
      </w:r>
      <w:r w:rsidR="00C40CDF" w:rsidRPr="00623915">
        <w:rPr>
          <w:rFonts w:ascii="Arial" w:hAnsi="Arial" w:cs="Arial"/>
          <w:color w:val="000000" w:themeColor="text1"/>
          <w:sz w:val="24"/>
          <w:szCs w:val="24"/>
        </w:rPr>
        <w:t>Community Project Fund Applications.</w:t>
      </w:r>
    </w:p>
    <w:p w14:paraId="252BE855" w14:textId="4043D112" w:rsidR="00C40CDF" w:rsidRPr="00623915" w:rsidRDefault="00C40CDF" w:rsidP="004C3AF5">
      <w:pPr>
        <w:pStyle w:val="Heading2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6239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2391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N</w:t>
      </w:r>
      <w:r w:rsidR="001B66EC" w:rsidRPr="0062391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o</w:t>
      </w:r>
      <w:r w:rsidRPr="0062391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new applications </w:t>
      </w:r>
      <w:r w:rsidR="00F52C1A" w:rsidRPr="0062391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have been received.</w:t>
      </w:r>
      <w:r w:rsidRPr="0062391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2523719D" w14:textId="25F21AC1" w:rsidR="004C3AF5" w:rsidRPr="00623915" w:rsidRDefault="00F80ECC" w:rsidP="004C3AF5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623915">
        <w:rPr>
          <w:rFonts w:ascii="Arial" w:hAnsi="Arial" w:cs="Arial"/>
          <w:color w:val="000000" w:themeColor="text1"/>
          <w:sz w:val="24"/>
          <w:szCs w:val="24"/>
        </w:rPr>
        <w:t>8.</w:t>
      </w:r>
      <w:r w:rsidR="004C3AF5" w:rsidRPr="00623915">
        <w:rPr>
          <w:rFonts w:ascii="Arial" w:hAnsi="Arial" w:cs="Arial"/>
          <w:color w:val="000000" w:themeColor="text1"/>
          <w:sz w:val="24"/>
          <w:szCs w:val="24"/>
        </w:rPr>
        <w:t xml:space="preserve"> Planning</w:t>
      </w:r>
    </w:p>
    <w:p w14:paraId="166A64C0" w14:textId="763C2397" w:rsidR="004A3EE6" w:rsidRPr="00623915" w:rsidRDefault="004C3AF5" w:rsidP="004A3EE6">
      <w:pPr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 xml:space="preserve">a.  </w:t>
      </w:r>
      <w:r w:rsidR="004626BA" w:rsidRPr="00623915">
        <w:rPr>
          <w:rFonts w:ascii="Arial" w:hAnsi="Arial" w:cs="Arial"/>
          <w:sz w:val="24"/>
          <w:szCs w:val="24"/>
        </w:rPr>
        <w:t xml:space="preserve">The </w:t>
      </w:r>
      <w:r w:rsidR="004A3EE6" w:rsidRPr="00623915">
        <w:rPr>
          <w:rFonts w:ascii="Arial" w:hAnsi="Arial" w:cs="Arial"/>
          <w:sz w:val="24"/>
          <w:szCs w:val="24"/>
        </w:rPr>
        <w:t>application</w:t>
      </w:r>
      <w:r w:rsidR="001E153A" w:rsidRPr="00623915">
        <w:rPr>
          <w:rFonts w:ascii="Arial" w:hAnsi="Arial" w:cs="Arial"/>
          <w:sz w:val="24"/>
          <w:szCs w:val="24"/>
        </w:rPr>
        <w:t xml:space="preserve"> </w:t>
      </w:r>
      <w:r w:rsidR="004A3EE6" w:rsidRPr="00623915">
        <w:rPr>
          <w:rFonts w:ascii="Arial" w:hAnsi="Arial" w:cs="Arial"/>
          <w:sz w:val="24"/>
          <w:szCs w:val="24"/>
        </w:rPr>
        <w:t xml:space="preserve">PL/2026/0141/TCA to </w:t>
      </w:r>
      <w:r w:rsidR="00587E15">
        <w:rPr>
          <w:rFonts w:ascii="Arial" w:hAnsi="Arial" w:cs="Arial"/>
          <w:sz w:val="24"/>
          <w:szCs w:val="24"/>
        </w:rPr>
        <w:t>r</w:t>
      </w:r>
      <w:r w:rsidR="004A3EE6" w:rsidRPr="00623915">
        <w:rPr>
          <w:rFonts w:ascii="Arial" w:hAnsi="Arial" w:cs="Arial"/>
          <w:sz w:val="24"/>
          <w:szCs w:val="24"/>
        </w:rPr>
        <w:t xml:space="preserve">emove </w:t>
      </w:r>
      <w:r w:rsidR="00587E15">
        <w:rPr>
          <w:rFonts w:ascii="Arial" w:hAnsi="Arial" w:cs="Arial"/>
          <w:sz w:val="24"/>
          <w:szCs w:val="24"/>
        </w:rPr>
        <w:t>t</w:t>
      </w:r>
      <w:r w:rsidR="004A3EE6" w:rsidRPr="00623915">
        <w:rPr>
          <w:rFonts w:ascii="Arial" w:hAnsi="Arial" w:cs="Arial"/>
          <w:sz w:val="24"/>
          <w:szCs w:val="24"/>
        </w:rPr>
        <w:t>ree</w:t>
      </w:r>
      <w:r w:rsidR="001E153A" w:rsidRPr="00623915">
        <w:rPr>
          <w:rFonts w:ascii="Arial" w:hAnsi="Arial" w:cs="Arial"/>
          <w:sz w:val="24"/>
          <w:szCs w:val="24"/>
        </w:rPr>
        <w:t xml:space="preserve"> at </w:t>
      </w:r>
      <w:r w:rsidR="004A3EE6" w:rsidRPr="00623915">
        <w:rPr>
          <w:rFonts w:ascii="Arial" w:hAnsi="Arial" w:cs="Arial"/>
          <w:sz w:val="24"/>
          <w:szCs w:val="24"/>
        </w:rPr>
        <w:t>Orchard Cottage Marsh Lane</w:t>
      </w:r>
      <w:r w:rsidR="001E153A" w:rsidRPr="00623915">
        <w:rPr>
          <w:rFonts w:ascii="Arial" w:hAnsi="Arial" w:cs="Arial"/>
          <w:sz w:val="24"/>
          <w:szCs w:val="24"/>
        </w:rPr>
        <w:t xml:space="preserve"> was noted.</w:t>
      </w:r>
    </w:p>
    <w:p w14:paraId="49D1FDAE" w14:textId="1E138AAD" w:rsidR="002E3877" w:rsidRPr="00623915" w:rsidRDefault="001E153A" w:rsidP="005B35AC">
      <w:pPr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 xml:space="preserve">No new </w:t>
      </w:r>
      <w:r w:rsidR="004626BA" w:rsidRPr="00623915">
        <w:rPr>
          <w:rFonts w:ascii="Arial" w:hAnsi="Arial" w:cs="Arial"/>
          <w:sz w:val="24"/>
          <w:szCs w:val="24"/>
        </w:rPr>
        <w:t>d</w:t>
      </w:r>
      <w:r w:rsidR="004C3AF5" w:rsidRPr="00623915">
        <w:rPr>
          <w:rFonts w:ascii="Arial" w:hAnsi="Arial" w:cs="Arial"/>
          <w:sz w:val="24"/>
          <w:szCs w:val="24"/>
        </w:rPr>
        <w:t xml:space="preserve">ecisions </w:t>
      </w:r>
      <w:r w:rsidRPr="00623915">
        <w:rPr>
          <w:rFonts w:ascii="Arial" w:hAnsi="Arial" w:cs="Arial"/>
          <w:sz w:val="24"/>
          <w:szCs w:val="24"/>
        </w:rPr>
        <w:t xml:space="preserve">were </w:t>
      </w:r>
      <w:r w:rsidR="004C3AF5" w:rsidRPr="00623915">
        <w:rPr>
          <w:rFonts w:ascii="Arial" w:hAnsi="Arial" w:cs="Arial"/>
          <w:sz w:val="24"/>
          <w:szCs w:val="24"/>
        </w:rPr>
        <w:t xml:space="preserve">received </w:t>
      </w:r>
      <w:r w:rsidR="000C643D" w:rsidRPr="00623915">
        <w:rPr>
          <w:rFonts w:ascii="Arial" w:hAnsi="Arial" w:cs="Arial"/>
          <w:sz w:val="24"/>
          <w:szCs w:val="24"/>
        </w:rPr>
        <w:t>for noting at this meeting.</w:t>
      </w:r>
    </w:p>
    <w:p w14:paraId="3F6B527A" w14:textId="77777777" w:rsidR="006815D8" w:rsidRPr="00623915" w:rsidRDefault="00FD772F" w:rsidP="005B35AC">
      <w:pPr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b/>
          <w:bCs/>
          <w:sz w:val="24"/>
          <w:szCs w:val="24"/>
        </w:rPr>
        <w:t>9</w:t>
      </w:r>
      <w:r w:rsidRPr="00623915">
        <w:rPr>
          <w:rFonts w:ascii="Arial" w:hAnsi="Arial" w:cs="Arial"/>
          <w:sz w:val="24"/>
          <w:szCs w:val="24"/>
        </w:rPr>
        <w:t xml:space="preserve">. </w:t>
      </w:r>
      <w:r w:rsidRPr="00623915">
        <w:rPr>
          <w:rFonts w:ascii="Arial" w:hAnsi="Arial" w:cs="Arial"/>
          <w:b/>
          <w:bCs/>
          <w:sz w:val="24"/>
          <w:szCs w:val="24"/>
        </w:rPr>
        <w:t>Neighbourhood Plan review</w:t>
      </w:r>
      <w:r w:rsidRPr="00623915">
        <w:rPr>
          <w:rFonts w:ascii="Arial" w:hAnsi="Arial" w:cs="Arial"/>
          <w:sz w:val="24"/>
          <w:szCs w:val="24"/>
        </w:rPr>
        <w:t xml:space="preserve"> </w:t>
      </w:r>
    </w:p>
    <w:p w14:paraId="2D3CB56F" w14:textId="1BD86276" w:rsidR="002B5163" w:rsidRPr="00623915" w:rsidRDefault="001E153A" w:rsidP="005B35AC">
      <w:pPr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>Councillors</w:t>
      </w:r>
      <w:r w:rsidR="007C7407" w:rsidRPr="00623915">
        <w:rPr>
          <w:rFonts w:ascii="Arial" w:hAnsi="Arial" w:cs="Arial"/>
          <w:sz w:val="24"/>
          <w:szCs w:val="24"/>
        </w:rPr>
        <w:t xml:space="preserve"> decided that the review </w:t>
      </w:r>
      <w:r w:rsidRPr="00623915">
        <w:rPr>
          <w:rFonts w:ascii="Arial" w:hAnsi="Arial" w:cs="Arial"/>
          <w:sz w:val="24"/>
          <w:szCs w:val="24"/>
        </w:rPr>
        <w:t>g</w:t>
      </w:r>
      <w:r w:rsidR="007C7407" w:rsidRPr="00623915">
        <w:rPr>
          <w:rFonts w:ascii="Arial" w:hAnsi="Arial" w:cs="Arial"/>
          <w:sz w:val="24"/>
          <w:szCs w:val="24"/>
        </w:rPr>
        <w:t xml:space="preserve">roup would consist of Mary </w:t>
      </w:r>
      <w:r w:rsidR="007C7407" w:rsidRPr="00705342">
        <w:rPr>
          <w:rFonts w:ascii="Arial" w:hAnsi="Arial" w:cs="Arial"/>
          <w:sz w:val="24"/>
          <w:szCs w:val="24"/>
        </w:rPr>
        <w:t xml:space="preserve">Dowson, </w:t>
      </w:r>
      <w:r w:rsidR="007C7407" w:rsidRPr="00623915">
        <w:rPr>
          <w:rFonts w:ascii="Arial" w:hAnsi="Arial" w:cs="Arial"/>
          <w:sz w:val="24"/>
          <w:szCs w:val="24"/>
        </w:rPr>
        <w:t>Paul Martin</w:t>
      </w:r>
      <w:r w:rsidR="00813024" w:rsidRPr="00623915">
        <w:rPr>
          <w:rFonts w:ascii="Arial" w:hAnsi="Arial" w:cs="Arial"/>
          <w:sz w:val="24"/>
          <w:szCs w:val="24"/>
        </w:rPr>
        <w:t>, Karen Hobley,</w:t>
      </w:r>
      <w:r w:rsidRPr="00623915">
        <w:rPr>
          <w:rFonts w:ascii="Arial" w:hAnsi="Arial" w:cs="Arial"/>
          <w:sz w:val="24"/>
          <w:szCs w:val="24"/>
        </w:rPr>
        <w:t xml:space="preserve"> </w:t>
      </w:r>
      <w:r w:rsidR="00813024" w:rsidRPr="00623915">
        <w:rPr>
          <w:rFonts w:ascii="Arial" w:hAnsi="Arial" w:cs="Arial"/>
          <w:sz w:val="24"/>
          <w:szCs w:val="24"/>
        </w:rPr>
        <w:t xml:space="preserve">Don Crossman and </w:t>
      </w:r>
      <w:r w:rsidR="00010864" w:rsidRPr="00623915">
        <w:rPr>
          <w:rFonts w:ascii="Arial" w:hAnsi="Arial" w:cs="Arial"/>
          <w:sz w:val="24"/>
          <w:szCs w:val="24"/>
        </w:rPr>
        <w:t>2 residents</w:t>
      </w:r>
      <w:r w:rsidR="00010864" w:rsidRPr="00587E15">
        <w:rPr>
          <w:rFonts w:ascii="Arial" w:hAnsi="Arial" w:cs="Arial"/>
          <w:color w:val="EE0000"/>
          <w:sz w:val="24"/>
          <w:szCs w:val="24"/>
        </w:rPr>
        <w:t xml:space="preserve"> </w:t>
      </w:r>
      <w:r w:rsidR="00010864" w:rsidRPr="00705342">
        <w:rPr>
          <w:rFonts w:ascii="Arial" w:hAnsi="Arial" w:cs="Arial"/>
          <w:sz w:val="24"/>
          <w:szCs w:val="24"/>
        </w:rPr>
        <w:t xml:space="preserve">of </w:t>
      </w:r>
      <w:r w:rsidR="00010864" w:rsidRPr="00623915">
        <w:rPr>
          <w:rFonts w:ascii="Arial" w:hAnsi="Arial" w:cs="Arial"/>
          <w:sz w:val="24"/>
          <w:szCs w:val="24"/>
        </w:rPr>
        <w:t>New Buckenham</w:t>
      </w:r>
      <w:r w:rsidR="0099319E" w:rsidRPr="00623915">
        <w:rPr>
          <w:rFonts w:ascii="Arial" w:hAnsi="Arial" w:cs="Arial"/>
          <w:sz w:val="24"/>
          <w:szCs w:val="24"/>
        </w:rPr>
        <w:t>.</w:t>
      </w:r>
      <w:r w:rsidRPr="00623915">
        <w:rPr>
          <w:rFonts w:ascii="Arial" w:hAnsi="Arial" w:cs="Arial"/>
          <w:sz w:val="24"/>
          <w:szCs w:val="24"/>
        </w:rPr>
        <w:t xml:space="preserve"> </w:t>
      </w:r>
      <w:r w:rsidR="00171822" w:rsidRPr="00623915">
        <w:rPr>
          <w:rFonts w:ascii="Arial" w:hAnsi="Arial" w:cs="Arial"/>
          <w:b/>
          <w:bCs/>
          <w:sz w:val="24"/>
          <w:szCs w:val="24"/>
        </w:rPr>
        <w:t xml:space="preserve">Action </w:t>
      </w:r>
      <w:r w:rsidR="002B5163" w:rsidRPr="00623915">
        <w:rPr>
          <w:rFonts w:ascii="Arial" w:hAnsi="Arial" w:cs="Arial"/>
          <w:b/>
          <w:bCs/>
          <w:sz w:val="24"/>
          <w:szCs w:val="24"/>
        </w:rPr>
        <w:t>M</w:t>
      </w:r>
      <w:r w:rsidR="00705342">
        <w:rPr>
          <w:rFonts w:ascii="Arial" w:hAnsi="Arial" w:cs="Arial"/>
          <w:b/>
          <w:bCs/>
          <w:sz w:val="24"/>
          <w:szCs w:val="24"/>
        </w:rPr>
        <w:t>D</w:t>
      </w:r>
      <w:r w:rsidR="002B5163" w:rsidRPr="00623915">
        <w:rPr>
          <w:rFonts w:ascii="Arial" w:hAnsi="Arial" w:cs="Arial"/>
          <w:b/>
          <w:bCs/>
          <w:sz w:val="24"/>
          <w:szCs w:val="24"/>
        </w:rPr>
        <w:t xml:space="preserve"> </w:t>
      </w:r>
      <w:r w:rsidR="00171822" w:rsidRPr="00623915">
        <w:rPr>
          <w:rFonts w:ascii="Arial" w:hAnsi="Arial" w:cs="Arial"/>
          <w:sz w:val="24"/>
          <w:szCs w:val="24"/>
        </w:rPr>
        <w:t>to set for 1</w:t>
      </w:r>
      <w:r w:rsidR="00171822" w:rsidRPr="00623915">
        <w:rPr>
          <w:rFonts w:ascii="Arial" w:hAnsi="Arial" w:cs="Arial"/>
          <w:sz w:val="24"/>
          <w:szCs w:val="24"/>
          <w:vertAlign w:val="superscript"/>
        </w:rPr>
        <w:t>st</w:t>
      </w:r>
      <w:r w:rsidR="00171822" w:rsidRPr="00623915">
        <w:rPr>
          <w:rFonts w:ascii="Arial" w:hAnsi="Arial" w:cs="Arial"/>
          <w:sz w:val="24"/>
          <w:szCs w:val="24"/>
        </w:rPr>
        <w:t xml:space="preserve"> meeting.</w:t>
      </w:r>
    </w:p>
    <w:p w14:paraId="35D8BC18" w14:textId="3A354997" w:rsidR="00BD4545" w:rsidRPr="00623915" w:rsidRDefault="00BD4545" w:rsidP="00BD454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23915">
        <w:rPr>
          <w:rFonts w:ascii="Arial" w:hAnsi="Arial" w:cs="Arial"/>
          <w:b/>
          <w:bCs/>
          <w:sz w:val="24"/>
          <w:szCs w:val="24"/>
        </w:rPr>
        <w:t>10. To consider any issues raised regarding NBPC amenities as follows:</w:t>
      </w:r>
    </w:p>
    <w:p w14:paraId="36548D04" w14:textId="65D88965" w:rsidR="00B21D9D" w:rsidRPr="00623915" w:rsidRDefault="00B21D9D" w:rsidP="00B21D9D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623915">
        <w:rPr>
          <w:rFonts w:ascii="Arial" w:hAnsi="Arial" w:cs="Arial"/>
          <w:color w:val="auto"/>
          <w:sz w:val="24"/>
          <w:szCs w:val="24"/>
        </w:rPr>
        <w:t>a</w:t>
      </w:r>
      <w:r w:rsidR="00DB7C45" w:rsidRPr="00623915">
        <w:rPr>
          <w:rFonts w:ascii="Arial" w:hAnsi="Arial" w:cs="Arial"/>
          <w:color w:val="auto"/>
          <w:sz w:val="24"/>
          <w:szCs w:val="24"/>
        </w:rPr>
        <w:t>.</w:t>
      </w:r>
      <w:r w:rsidRPr="00623915">
        <w:rPr>
          <w:rFonts w:ascii="Arial" w:hAnsi="Arial" w:cs="Arial"/>
          <w:color w:val="auto"/>
          <w:sz w:val="24"/>
          <w:szCs w:val="24"/>
        </w:rPr>
        <w:t xml:space="preserve"> Grounds Maintenance</w:t>
      </w:r>
      <w:r w:rsidR="00623915">
        <w:rPr>
          <w:rFonts w:ascii="Arial" w:hAnsi="Arial" w:cs="Arial"/>
          <w:color w:val="auto"/>
          <w:sz w:val="24"/>
          <w:szCs w:val="24"/>
        </w:rPr>
        <w:t xml:space="preserve"> </w:t>
      </w:r>
      <w:r w:rsidR="00623915" w:rsidRPr="00623915">
        <w:rPr>
          <w:rFonts w:ascii="Arial" w:hAnsi="Arial" w:cs="Arial"/>
          <w:b w:val="0"/>
          <w:bCs w:val="0"/>
          <w:color w:val="auto"/>
          <w:sz w:val="24"/>
          <w:szCs w:val="24"/>
        </w:rPr>
        <w:t>Not discussed at this meeting</w:t>
      </w:r>
    </w:p>
    <w:p w14:paraId="2C230F99" w14:textId="16C8EF61" w:rsidR="00DB3BFC" w:rsidRPr="00623915" w:rsidRDefault="009D0F5D" w:rsidP="00F17EE2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b/>
          <w:bCs/>
          <w:sz w:val="24"/>
          <w:szCs w:val="24"/>
        </w:rPr>
        <w:t xml:space="preserve">b. Closed Churchyard </w:t>
      </w:r>
      <w:r w:rsidR="00623915" w:rsidRPr="00623915">
        <w:rPr>
          <w:rFonts w:ascii="Arial" w:hAnsi="Arial" w:cs="Arial"/>
          <w:sz w:val="24"/>
          <w:szCs w:val="24"/>
        </w:rPr>
        <w:t>Not discussed at this meeting</w:t>
      </w:r>
    </w:p>
    <w:p w14:paraId="1D04C1D9" w14:textId="77777777" w:rsidR="00623915" w:rsidRPr="00623915" w:rsidRDefault="00623915" w:rsidP="00F17EE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8A99C04" w14:textId="13B040C0" w:rsidR="00A06712" w:rsidRPr="00623915" w:rsidRDefault="00B158EC" w:rsidP="00623915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b/>
          <w:bCs/>
          <w:sz w:val="24"/>
          <w:szCs w:val="24"/>
        </w:rPr>
        <w:lastRenderedPageBreak/>
        <w:t xml:space="preserve">c. </w:t>
      </w:r>
      <w:r w:rsidR="001633B1" w:rsidRPr="00623915">
        <w:rPr>
          <w:rFonts w:ascii="Arial" w:hAnsi="Arial" w:cs="Arial"/>
          <w:b/>
          <w:bCs/>
          <w:sz w:val="24"/>
          <w:szCs w:val="24"/>
        </w:rPr>
        <w:t>Cemetery</w:t>
      </w:r>
      <w:r w:rsidR="00623915" w:rsidRPr="00623915">
        <w:rPr>
          <w:rFonts w:ascii="Arial" w:hAnsi="Arial" w:cs="Arial"/>
          <w:sz w:val="24"/>
          <w:szCs w:val="24"/>
        </w:rPr>
        <w:t xml:space="preserve"> Not discussed at this meeting</w:t>
      </w:r>
    </w:p>
    <w:p w14:paraId="763D320D" w14:textId="77777777" w:rsidR="00623915" w:rsidRPr="00623915" w:rsidRDefault="00623915" w:rsidP="00623915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A224E41" w14:textId="77777777" w:rsidR="006815D8" w:rsidRPr="00623915" w:rsidRDefault="009C5AEC" w:rsidP="009C5AEC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b/>
          <w:bCs/>
          <w:sz w:val="24"/>
          <w:szCs w:val="24"/>
        </w:rPr>
        <w:t>d. Allotments</w:t>
      </w:r>
      <w:r w:rsidR="00A8229D" w:rsidRPr="00623915">
        <w:rPr>
          <w:rFonts w:ascii="Arial" w:hAnsi="Arial" w:cs="Arial"/>
          <w:sz w:val="24"/>
          <w:szCs w:val="24"/>
        </w:rPr>
        <w:t xml:space="preserve"> </w:t>
      </w:r>
    </w:p>
    <w:p w14:paraId="302C5DC8" w14:textId="77777777" w:rsidR="006815D8" w:rsidRPr="00623915" w:rsidRDefault="006815D8" w:rsidP="009C5AEC">
      <w:pPr>
        <w:pStyle w:val="NoSpacing"/>
        <w:rPr>
          <w:rFonts w:ascii="Arial" w:hAnsi="Arial" w:cs="Arial"/>
          <w:sz w:val="24"/>
          <w:szCs w:val="24"/>
        </w:rPr>
      </w:pPr>
    </w:p>
    <w:p w14:paraId="37B56233" w14:textId="2CAFAA3A" w:rsidR="00183203" w:rsidRPr="00623915" w:rsidRDefault="00295BDF" w:rsidP="009C5AEC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23915">
        <w:rPr>
          <w:rFonts w:ascii="Arial" w:hAnsi="Arial" w:cs="Arial"/>
          <w:b/>
          <w:bCs/>
          <w:sz w:val="24"/>
          <w:szCs w:val="24"/>
        </w:rPr>
        <w:t xml:space="preserve">Action AT </w:t>
      </w:r>
      <w:r w:rsidRPr="00623915">
        <w:rPr>
          <w:rFonts w:ascii="Arial" w:hAnsi="Arial" w:cs="Arial"/>
          <w:sz w:val="24"/>
          <w:szCs w:val="24"/>
        </w:rPr>
        <w:t>to Monitor</w:t>
      </w:r>
      <w:r w:rsidR="00EE51AA" w:rsidRPr="00623915">
        <w:rPr>
          <w:rFonts w:ascii="Arial" w:hAnsi="Arial" w:cs="Arial"/>
          <w:sz w:val="24"/>
          <w:szCs w:val="24"/>
        </w:rPr>
        <w:t xml:space="preserve"> water usage </w:t>
      </w:r>
      <w:r w:rsidR="00541C22" w:rsidRPr="00623915">
        <w:rPr>
          <w:rFonts w:ascii="Arial" w:hAnsi="Arial" w:cs="Arial"/>
          <w:sz w:val="24"/>
          <w:szCs w:val="24"/>
        </w:rPr>
        <w:t>monthly</w:t>
      </w:r>
      <w:r w:rsidR="00297A56" w:rsidRPr="00623915">
        <w:rPr>
          <w:rFonts w:ascii="Arial" w:hAnsi="Arial" w:cs="Arial"/>
          <w:sz w:val="24"/>
          <w:szCs w:val="24"/>
        </w:rPr>
        <w:t xml:space="preserve"> and prepare a</w:t>
      </w:r>
      <w:r w:rsidR="009120EF" w:rsidRPr="00623915">
        <w:rPr>
          <w:rFonts w:ascii="Arial" w:hAnsi="Arial" w:cs="Arial"/>
          <w:sz w:val="24"/>
          <w:szCs w:val="24"/>
        </w:rPr>
        <w:t xml:space="preserve">nnual allotment costs </w:t>
      </w:r>
      <w:r w:rsidR="00297A56" w:rsidRPr="00623915">
        <w:rPr>
          <w:rFonts w:ascii="Arial" w:hAnsi="Arial" w:cs="Arial"/>
          <w:sz w:val="24"/>
          <w:szCs w:val="24"/>
        </w:rPr>
        <w:t>report to be bought to July meeting.</w:t>
      </w:r>
    </w:p>
    <w:p w14:paraId="2D5566D9" w14:textId="77777777" w:rsidR="006815D8" w:rsidRPr="00623915" w:rsidRDefault="004C31B8" w:rsidP="004C31B8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623915">
        <w:rPr>
          <w:rFonts w:ascii="Arial" w:hAnsi="Arial" w:cs="Arial"/>
          <w:color w:val="auto"/>
          <w:sz w:val="24"/>
          <w:szCs w:val="24"/>
        </w:rPr>
        <w:t>e. Play Area/ Cricket Pitch</w:t>
      </w:r>
    </w:p>
    <w:p w14:paraId="03B713CA" w14:textId="412115FD" w:rsidR="00805C55" w:rsidRPr="00623915" w:rsidRDefault="008D63E9" w:rsidP="004C31B8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623915">
        <w:rPr>
          <w:rFonts w:ascii="Arial" w:hAnsi="Arial" w:cs="Arial"/>
          <w:color w:val="auto"/>
          <w:sz w:val="24"/>
          <w:szCs w:val="24"/>
        </w:rPr>
        <w:t xml:space="preserve"> </w:t>
      </w:r>
      <w:r w:rsidR="0000046C" w:rsidRPr="0062391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DC </w:t>
      </w:r>
      <w:r w:rsidR="00DC3FD2" w:rsidRPr="0062391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reported that no actions are required from the </w:t>
      </w:r>
      <w:r w:rsidRPr="0062391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February 2026 </w:t>
      </w:r>
      <w:r w:rsidR="00DC3FD2" w:rsidRPr="00623915">
        <w:rPr>
          <w:rFonts w:ascii="Arial" w:hAnsi="Arial" w:cs="Arial"/>
          <w:b w:val="0"/>
          <w:bCs w:val="0"/>
          <w:color w:val="auto"/>
          <w:sz w:val="24"/>
          <w:szCs w:val="24"/>
        </w:rPr>
        <w:t>annual report.</w:t>
      </w:r>
    </w:p>
    <w:p w14:paraId="7435FC8F" w14:textId="77777777" w:rsidR="006815D8" w:rsidRPr="00623915" w:rsidRDefault="004F41D8" w:rsidP="004F41D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23915">
        <w:rPr>
          <w:rFonts w:ascii="Arial" w:hAnsi="Arial" w:cs="Arial"/>
          <w:b/>
          <w:bCs/>
          <w:sz w:val="24"/>
          <w:szCs w:val="24"/>
        </w:rPr>
        <w:t xml:space="preserve">f. Public Footpaths </w:t>
      </w:r>
    </w:p>
    <w:p w14:paraId="490AE352" w14:textId="77777777" w:rsidR="006815D8" w:rsidRPr="00623915" w:rsidRDefault="006815D8" w:rsidP="004F41D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3345F2A" w14:textId="0CB462D5" w:rsidR="004F41D8" w:rsidRPr="00623915" w:rsidRDefault="008D63E9" w:rsidP="004F41D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23915">
        <w:rPr>
          <w:rFonts w:ascii="Arial" w:hAnsi="Arial" w:cs="Arial"/>
          <w:b/>
          <w:bCs/>
          <w:sz w:val="24"/>
          <w:szCs w:val="24"/>
        </w:rPr>
        <w:t>Action AB</w:t>
      </w:r>
      <w:r w:rsidRPr="00623915">
        <w:rPr>
          <w:rFonts w:ascii="Arial" w:hAnsi="Arial" w:cs="Arial"/>
          <w:sz w:val="24"/>
          <w:szCs w:val="24"/>
        </w:rPr>
        <w:t xml:space="preserve"> to</w:t>
      </w:r>
      <w:r w:rsidRPr="00623915">
        <w:rPr>
          <w:rFonts w:ascii="Arial" w:hAnsi="Arial" w:cs="Arial"/>
          <w:b/>
          <w:bCs/>
          <w:sz w:val="24"/>
          <w:szCs w:val="24"/>
        </w:rPr>
        <w:t xml:space="preserve"> </w:t>
      </w:r>
      <w:r w:rsidRPr="00623915">
        <w:rPr>
          <w:rFonts w:ascii="Arial" w:hAnsi="Arial" w:cs="Arial"/>
          <w:sz w:val="24"/>
          <w:szCs w:val="24"/>
        </w:rPr>
        <w:t>re</w:t>
      </w:r>
      <w:r w:rsidR="00587E15">
        <w:rPr>
          <w:rFonts w:ascii="Arial" w:hAnsi="Arial" w:cs="Arial"/>
          <w:sz w:val="24"/>
          <w:szCs w:val="24"/>
        </w:rPr>
        <w:t>-</w:t>
      </w:r>
      <w:r w:rsidRPr="00623915">
        <w:rPr>
          <w:rFonts w:ascii="Arial" w:hAnsi="Arial" w:cs="Arial"/>
          <w:sz w:val="24"/>
          <w:szCs w:val="24"/>
        </w:rPr>
        <w:t>approach</w:t>
      </w:r>
      <w:r w:rsidR="00DC3FD2" w:rsidRPr="00623915">
        <w:rPr>
          <w:rFonts w:ascii="Arial" w:hAnsi="Arial" w:cs="Arial"/>
          <w:sz w:val="24"/>
          <w:szCs w:val="24"/>
        </w:rPr>
        <w:t xml:space="preserve"> highways </w:t>
      </w:r>
      <w:r w:rsidRPr="00623915">
        <w:rPr>
          <w:rFonts w:ascii="Arial" w:hAnsi="Arial" w:cs="Arial"/>
          <w:sz w:val="24"/>
          <w:szCs w:val="24"/>
        </w:rPr>
        <w:t>regarding</w:t>
      </w:r>
      <w:r w:rsidR="00DC3FD2" w:rsidRPr="00623915">
        <w:rPr>
          <w:rFonts w:ascii="Arial" w:hAnsi="Arial" w:cs="Arial"/>
          <w:sz w:val="24"/>
          <w:szCs w:val="24"/>
        </w:rPr>
        <w:t xml:space="preserve"> High London Farm </w:t>
      </w:r>
      <w:r w:rsidR="007639DA" w:rsidRPr="00623915">
        <w:rPr>
          <w:rFonts w:ascii="Arial" w:hAnsi="Arial" w:cs="Arial"/>
          <w:sz w:val="24"/>
          <w:szCs w:val="24"/>
        </w:rPr>
        <w:t>footpath which appears unusable.</w:t>
      </w:r>
    </w:p>
    <w:p w14:paraId="3EA0735A" w14:textId="007CBEA8" w:rsidR="0047741E" w:rsidRPr="00623915" w:rsidRDefault="001C78DB" w:rsidP="00DC3FD2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623915">
        <w:rPr>
          <w:rFonts w:ascii="Arial" w:hAnsi="Arial" w:cs="Arial"/>
          <w:color w:val="auto"/>
          <w:sz w:val="24"/>
          <w:szCs w:val="24"/>
        </w:rPr>
        <w:t xml:space="preserve">g. Community Car Scheme (CCS) </w:t>
      </w:r>
      <w:r w:rsidR="008E7BCD" w:rsidRPr="00623915">
        <w:rPr>
          <w:rFonts w:ascii="Arial" w:hAnsi="Arial" w:cs="Arial"/>
          <w:b w:val="0"/>
          <w:bCs w:val="0"/>
          <w:color w:val="auto"/>
          <w:sz w:val="24"/>
          <w:szCs w:val="24"/>
        </w:rPr>
        <w:t>Not discussed at this meeting.</w:t>
      </w:r>
    </w:p>
    <w:p w14:paraId="13D46AD1" w14:textId="7BD23240" w:rsidR="00835C12" w:rsidRPr="00623915" w:rsidRDefault="00FB6D7F" w:rsidP="00E3032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23915">
        <w:rPr>
          <w:rFonts w:ascii="Arial" w:hAnsi="Arial" w:cs="Arial"/>
          <w:b/>
          <w:bCs/>
          <w:sz w:val="24"/>
          <w:szCs w:val="24"/>
        </w:rPr>
        <w:t>h. Street Lights</w:t>
      </w:r>
      <w:r w:rsidR="008E7BCD" w:rsidRPr="00623915">
        <w:rPr>
          <w:rFonts w:ascii="Arial" w:hAnsi="Arial" w:cs="Arial"/>
          <w:b/>
          <w:bCs/>
          <w:sz w:val="24"/>
          <w:szCs w:val="24"/>
        </w:rPr>
        <w:t xml:space="preserve"> </w:t>
      </w:r>
      <w:r w:rsidR="003553D5" w:rsidRPr="00623915">
        <w:rPr>
          <w:rFonts w:ascii="Arial" w:hAnsi="Arial" w:cs="Arial"/>
          <w:sz w:val="24"/>
          <w:szCs w:val="24"/>
        </w:rPr>
        <w:t>Not discussed at this meeting</w:t>
      </w:r>
    </w:p>
    <w:p w14:paraId="70749006" w14:textId="77777777" w:rsidR="00E3032B" w:rsidRPr="00623915" w:rsidRDefault="00E3032B" w:rsidP="00E3032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E201F36" w14:textId="05FB3023" w:rsidR="00FB6D7F" w:rsidRPr="00623915" w:rsidRDefault="00120FF4" w:rsidP="00E3032B">
      <w:pPr>
        <w:pStyle w:val="NoSpacing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23915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623915">
        <w:rPr>
          <w:rFonts w:ascii="Arial" w:hAnsi="Arial" w:cs="Arial"/>
          <w:b/>
          <w:bCs/>
          <w:sz w:val="24"/>
          <w:szCs w:val="24"/>
        </w:rPr>
        <w:t>. Defibrillator</w:t>
      </w:r>
      <w:r w:rsidR="008E7BCD" w:rsidRPr="00623915">
        <w:rPr>
          <w:rFonts w:ascii="Arial" w:hAnsi="Arial" w:cs="Arial"/>
          <w:b/>
          <w:bCs/>
          <w:sz w:val="24"/>
          <w:szCs w:val="24"/>
        </w:rPr>
        <w:t xml:space="preserve"> </w:t>
      </w:r>
      <w:r w:rsidR="009426E5" w:rsidRPr="00623915">
        <w:rPr>
          <w:rFonts w:ascii="Arial" w:hAnsi="Arial" w:cs="Arial"/>
          <w:sz w:val="24"/>
          <w:szCs w:val="24"/>
        </w:rPr>
        <w:t>Not discussed at this meeting</w:t>
      </w:r>
    </w:p>
    <w:p w14:paraId="5FCF16F4" w14:textId="77777777" w:rsidR="00E3032B" w:rsidRPr="00623915" w:rsidRDefault="00E3032B" w:rsidP="00E3032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8DBD01B" w14:textId="37093458" w:rsidR="001011B1" w:rsidRPr="00623915" w:rsidRDefault="00DB7C45" w:rsidP="00E3032B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b/>
          <w:bCs/>
          <w:sz w:val="24"/>
          <w:szCs w:val="24"/>
        </w:rPr>
        <w:t xml:space="preserve">11. </w:t>
      </w:r>
      <w:r w:rsidR="00CD2A4A" w:rsidRPr="00623915">
        <w:rPr>
          <w:rFonts w:ascii="Arial" w:hAnsi="Arial" w:cs="Arial"/>
          <w:b/>
          <w:bCs/>
          <w:sz w:val="24"/>
          <w:szCs w:val="24"/>
        </w:rPr>
        <w:t>Correspondence received not considered elsewhere on this agenda</w:t>
      </w:r>
      <w:r w:rsidR="00CD2A4A" w:rsidRPr="00623915">
        <w:rPr>
          <w:rFonts w:ascii="Arial" w:hAnsi="Arial" w:cs="Arial"/>
          <w:sz w:val="24"/>
          <w:szCs w:val="24"/>
        </w:rPr>
        <w:t xml:space="preserve">: </w:t>
      </w:r>
    </w:p>
    <w:p w14:paraId="6A7CAA77" w14:textId="77777777" w:rsidR="006278EC" w:rsidRPr="00623915" w:rsidRDefault="006278EC" w:rsidP="00E3032B">
      <w:pPr>
        <w:pStyle w:val="NoSpacing"/>
        <w:rPr>
          <w:rFonts w:ascii="Arial" w:hAnsi="Arial" w:cs="Arial"/>
          <w:sz w:val="24"/>
          <w:szCs w:val="24"/>
        </w:rPr>
      </w:pPr>
    </w:p>
    <w:p w14:paraId="113F1C08" w14:textId="7D427162" w:rsidR="001011B1" w:rsidRPr="00623915" w:rsidRDefault="00922B47" w:rsidP="00E3032B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>No additional correspondence discussed at this meeting.</w:t>
      </w:r>
    </w:p>
    <w:p w14:paraId="0C28B89D" w14:textId="77777777" w:rsidR="001011B1" w:rsidRPr="00623915" w:rsidRDefault="001011B1" w:rsidP="00CD2A4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08C54EB" w14:textId="6CD25F65" w:rsidR="001D4C83" w:rsidRPr="00623915" w:rsidRDefault="001D4C83" w:rsidP="001D4C83">
      <w:pPr>
        <w:pStyle w:val="NoSpacing"/>
        <w:rPr>
          <w:rFonts w:ascii="Arial" w:hAnsi="Arial" w:cs="Arial"/>
          <w:sz w:val="24"/>
          <w:szCs w:val="24"/>
        </w:rPr>
      </w:pPr>
      <w:r w:rsidRPr="00623915">
        <w:rPr>
          <w:rFonts w:ascii="Arial" w:hAnsi="Arial" w:cs="Arial"/>
          <w:sz w:val="24"/>
          <w:szCs w:val="24"/>
        </w:rPr>
        <w:t xml:space="preserve">The meeting closed at </w:t>
      </w:r>
      <w:r w:rsidR="00561E60" w:rsidRPr="00623915">
        <w:rPr>
          <w:rFonts w:ascii="Arial" w:hAnsi="Arial" w:cs="Arial"/>
          <w:sz w:val="24"/>
          <w:szCs w:val="24"/>
        </w:rPr>
        <w:t>19:54.</w:t>
      </w:r>
    </w:p>
    <w:p w14:paraId="12A275D1" w14:textId="77777777" w:rsidR="001D4C83" w:rsidRPr="00623915" w:rsidRDefault="001D4C83" w:rsidP="001D4C83">
      <w:pPr>
        <w:pStyle w:val="NoSpacing"/>
        <w:rPr>
          <w:rFonts w:ascii="Arial" w:hAnsi="Arial" w:cs="Arial"/>
          <w:sz w:val="24"/>
          <w:szCs w:val="24"/>
        </w:rPr>
      </w:pPr>
    </w:p>
    <w:p w14:paraId="126760DA" w14:textId="31C4FAB2" w:rsidR="002612AC" w:rsidRPr="00623915" w:rsidRDefault="001D4C83" w:rsidP="006A60B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23915">
        <w:rPr>
          <w:rFonts w:ascii="Arial" w:hAnsi="Arial" w:cs="Arial"/>
          <w:b/>
          <w:bCs/>
          <w:sz w:val="24"/>
          <w:szCs w:val="24"/>
        </w:rPr>
        <w:t xml:space="preserve">The next meeting of NBPC will be at New Buckenham Village Hall on Tuesday </w:t>
      </w:r>
      <w:r w:rsidR="00D24AE9" w:rsidRPr="00623915">
        <w:rPr>
          <w:rFonts w:ascii="Arial" w:hAnsi="Arial" w:cs="Arial"/>
          <w:b/>
          <w:bCs/>
          <w:sz w:val="24"/>
          <w:szCs w:val="24"/>
        </w:rPr>
        <w:t>1</w:t>
      </w:r>
      <w:r w:rsidR="00896AA8" w:rsidRPr="00623915">
        <w:rPr>
          <w:rFonts w:ascii="Arial" w:hAnsi="Arial" w:cs="Arial"/>
          <w:b/>
          <w:bCs/>
          <w:sz w:val="24"/>
          <w:szCs w:val="24"/>
        </w:rPr>
        <w:t>2</w:t>
      </w:r>
      <w:r w:rsidRPr="0062391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623915">
        <w:rPr>
          <w:rFonts w:ascii="Arial" w:hAnsi="Arial" w:cs="Arial"/>
          <w:b/>
          <w:bCs/>
          <w:sz w:val="24"/>
          <w:szCs w:val="24"/>
        </w:rPr>
        <w:t xml:space="preserve"> </w:t>
      </w:r>
      <w:r w:rsidR="00896AA8" w:rsidRPr="00623915">
        <w:rPr>
          <w:rFonts w:ascii="Arial" w:hAnsi="Arial" w:cs="Arial"/>
          <w:b/>
          <w:bCs/>
          <w:sz w:val="24"/>
          <w:szCs w:val="24"/>
        </w:rPr>
        <w:t xml:space="preserve">May </w:t>
      </w:r>
      <w:r w:rsidRPr="00623915">
        <w:rPr>
          <w:rFonts w:ascii="Arial" w:hAnsi="Arial" w:cs="Arial"/>
          <w:b/>
          <w:bCs/>
          <w:sz w:val="24"/>
          <w:szCs w:val="24"/>
        </w:rPr>
        <w:t>2026 at 7.30pm</w:t>
      </w:r>
    </w:p>
    <w:sectPr w:rsidR="002612AC" w:rsidRPr="00623915" w:rsidSect="004C3A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82063" w14:textId="77777777" w:rsidR="00EC36B4" w:rsidRDefault="00EC36B4" w:rsidP="008C461A">
      <w:pPr>
        <w:spacing w:after="0" w:line="240" w:lineRule="auto"/>
      </w:pPr>
      <w:r>
        <w:separator/>
      </w:r>
    </w:p>
  </w:endnote>
  <w:endnote w:type="continuationSeparator" w:id="0">
    <w:p w14:paraId="2D196BE6" w14:textId="77777777" w:rsidR="00EC36B4" w:rsidRDefault="00EC36B4" w:rsidP="008C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4EB6" w14:textId="77777777" w:rsidR="00EC36B4" w:rsidRDefault="00EC36B4" w:rsidP="008C461A">
      <w:pPr>
        <w:spacing w:after="0" w:line="240" w:lineRule="auto"/>
      </w:pPr>
      <w:r>
        <w:separator/>
      </w:r>
    </w:p>
  </w:footnote>
  <w:footnote w:type="continuationSeparator" w:id="0">
    <w:p w14:paraId="2F39C01B" w14:textId="77777777" w:rsidR="00EC36B4" w:rsidRDefault="00EC36B4" w:rsidP="008C4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05EFD"/>
    <w:multiLevelType w:val="hybridMultilevel"/>
    <w:tmpl w:val="03949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2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C3"/>
    <w:rsid w:val="0000046C"/>
    <w:rsid w:val="00000857"/>
    <w:rsid w:val="00010864"/>
    <w:rsid w:val="000157E7"/>
    <w:rsid w:val="00017239"/>
    <w:rsid w:val="000209B8"/>
    <w:rsid w:val="00023E08"/>
    <w:rsid w:val="000309FE"/>
    <w:rsid w:val="00032728"/>
    <w:rsid w:val="0004035E"/>
    <w:rsid w:val="00040831"/>
    <w:rsid w:val="000563D4"/>
    <w:rsid w:val="00061A63"/>
    <w:rsid w:val="00065854"/>
    <w:rsid w:val="000754AD"/>
    <w:rsid w:val="00082856"/>
    <w:rsid w:val="00087794"/>
    <w:rsid w:val="00094096"/>
    <w:rsid w:val="000A2A6B"/>
    <w:rsid w:val="000A66B5"/>
    <w:rsid w:val="000B147F"/>
    <w:rsid w:val="000C643D"/>
    <w:rsid w:val="000C68ED"/>
    <w:rsid w:val="000D0DBA"/>
    <w:rsid w:val="000D3A3C"/>
    <w:rsid w:val="000E20DB"/>
    <w:rsid w:val="000E6F71"/>
    <w:rsid w:val="000F4D30"/>
    <w:rsid w:val="001011B1"/>
    <w:rsid w:val="00103478"/>
    <w:rsid w:val="001147A3"/>
    <w:rsid w:val="00120FF4"/>
    <w:rsid w:val="00121564"/>
    <w:rsid w:val="00125C2D"/>
    <w:rsid w:val="0012767E"/>
    <w:rsid w:val="00127903"/>
    <w:rsid w:val="001322F9"/>
    <w:rsid w:val="00160BFA"/>
    <w:rsid w:val="001633B1"/>
    <w:rsid w:val="00164D0D"/>
    <w:rsid w:val="00171822"/>
    <w:rsid w:val="00183203"/>
    <w:rsid w:val="00185AF8"/>
    <w:rsid w:val="001904E9"/>
    <w:rsid w:val="00190BEE"/>
    <w:rsid w:val="001A3AFA"/>
    <w:rsid w:val="001A7974"/>
    <w:rsid w:val="001B66EC"/>
    <w:rsid w:val="001C7433"/>
    <w:rsid w:val="001C78DB"/>
    <w:rsid w:val="001D3B56"/>
    <w:rsid w:val="001D4C83"/>
    <w:rsid w:val="001E153A"/>
    <w:rsid w:val="001F15D7"/>
    <w:rsid w:val="00213AB7"/>
    <w:rsid w:val="00217C6E"/>
    <w:rsid w:val="00220916"/>
    <w:rsid w:val="002209D5"/>
    <w:rsid w:val="00233EB7"/>
    <w:rsid w:val="00241D02"/>
    <w:rsid w:val="00251DD4"/>
    <w:rsid w:val="002612AC"/>
    <w:rsid w:val="002677D9"/>
    <w:rsid w:val="00280325"/>
    <w:rsid w:val="0028587D"/>
    <w:rsid w:val="00290484"/>
    <w:rsid w:val="0029155B"/>
    <w:rsid w:val="002921CE"/>
    <w:rsid w:val="00295BDF"/>
    <w:rsid w:val="00296640"/>
    <w:rsid w:val="00297A56"/>
    <w:rsid w:val="002A03D1"/>
    <w:rsid w:val="002A436F"/>
    <w:rsid w:val="002B076F"/>
    <w:rsid w:val="002B5163"/>
    <w:rsid w:val="002B5379"/>
    <w:rsid w:val="002B58E0"/>
    <w:rsid w:val="002B617E"/>
    <w:rsid w:val="002D5BDB"/>
    <w:rsid w:val="002E3877"/>
    <w:rsid w:val="002F2D3E"/>
    <w:rsid w:val="0030787A"/>
    <w:rsid w:val="00325FE6"/>
    <w:rsid w:val="00331B03"/>
    <w:rsid w:val="003553D5"/>
    <w:rsid w:val="00365132"/>
    <w:rsid w:val="00367ED2"/>
    <w:rsid w:val="00375E10"/>
    <w:rsid w:val="00376C32"/>
    <w:rsid w:val="00376D15"/>
    <w:rsid w:val="0038184F"/>
    <w:rsid w:val="00385DCC"/>
    <w:rsid w:val="00387B2C"/>
    <w:rsid w:val="00391F37"/>
    <w:rsid w:val="00393060"/>
    <w:rsid w:val="003A424B"/>
    <w:rsid w:val="003A4256"/>
    <w:rsid w:val="003C566F"/>
    <w:rsid w:val="003C6B1B"/>
    <w:rsid w:val="003C6CD6"/>
    <w:rsid w:val="003C6EB6"/>
    <w:rsid w:val="003D6EBE"/>
    <w:rsid w:val="003E0DC6"/>
    <w:rsid w:val="003E159A"/>
    <w:rsid w:val="003E3B19"/>
    <w:rsid w:val="003F14DA"/>
    <w:rsid w:val="004014D7"/>
    <w:rsid w:val="00406FAA"/>
    <w:rsid w:val="0041040C"/>
    <w:rsid w:val="00413A45"/>
    <w:rsid w:val="00416FFF"/>
    <w:rsid w:val="00430ECC"/>
    <w:rsid w:val="0044185A"/>
    <w:rsid w:val="0044595A"/>
    <w:rsid w:val="00450104"/>
    <w:rsid w:val="004573CA"/>
    <w:rsid w:val="004626BA"/>
    <w:rsid w:val="00476EBD"/>
    <w:rsid w:val="0047741E"/>
    <w:rsid w:val="00481D1C"/>
    <w:rsid w:val="00497E3E"/>
    <w:rsid w:val="004A2747"/>
    <w:rsid w:val="004A3EE6"/>
    <w:rsid w:val="004A791D"/>
    <w:rsid w:val="004B1109"/>
    <w:rsid w:val="004C31B8"/>
    <w:rsid w:val="004C3AF5"/>
    <w:rsid w:val="004C77D6"/>
    <w:rsid w:val="004E72AF"/>
    <w:rsid w:val="004F2C7C"/>
    <w:rsid w:val="004F2F50"/>
    <w:rsid w:val="004F3B87"/>
    <w:rsid w:val="004F41D8"/>
    <w:rsid w:val="004F612D"/>
    <w:rsid w:val="00510CD6"/>
    <w:rsid w:val="00511330"/>
    <w:rsid w:val="00517F60"/>
    <w:rsid w:val="005237FE"/>
    <w:rsid w:val="00530FB3"/>
    <w:rsid w:val="00533C7C"/>
    <w:rsid w:val="00534DC3"/>
    <w:rsid w:val="00536047"/>
    <w:rsid w:val="00541C22"/>
    <w:rsid w:val="00555DF7"/>
    <w:rsid w:val="00561E60"/>
    <w:rsid w:val="005718A5"/>
    <w:rsid w:val="005739F3"/>
    <w:rsid w:val="005816C9"/>
    <w:rsid w:val="00587E15"/>
    <w:rsid w:val="005B151E"/>
    <w:rsid w:val="005B35AC"/>
    <w:rsid w:val="005B5703"/>
    <w:rsid w:val="005C0018"/>
    <w:rsid w:val="005C123D"/>
    <w:rsid w:val="005C3900"/>
    <w:rsid w:val="005C55C3"/>
    <w:rsid w:val="005D2386"/>
    <w:rsid w:val="005E0DF9"/>
    <w:rsid w:val="005E30E9"/>
    <w:rsid w:val="005E39E1"/>
    <w:rsid w:val="005F2716"/>
    <w:rsid w:val="0060265A"/>
    <w:rsid w:val="00607C3C"/>
    <w:rsid w:val="00623915"/>
    <w:rsid w:val="006278EC"/>
    <w:rsid w:val="00627ED8"/>
    <w:rsid w:val="006322A9"/>
    <w:rsid w:val="0063790B"/>
    <w:rsid w:val="0064285F"/>
    <w:rsid w:val="0064490B"/>
    <w:rsid w:val="0064716D"/>
    <w:rsid w:val="00672EC6"/>
    <w:rsid w:val="006779E7"/>
    <w:rsid w:val="006815D8"/>
    <w:rsid w:val="00685D56"/>
    <w:rsid w:val="00686246"/>
    <w:rsid w:val="0069586E"/>
    <w:rsid w:val="006A0A5D"/>
    <w:rsid w:val="006A0D0D"/>
    <w:rsid w:val="006A4E4D"/>
    <w:rsid w:val="006A60B8"/>
    <w:rsid w:val="006A61F6"/>
    <w:rsid w:val="006A7F7C"/>
    <w:rsid w:val="006B25E2"/>
    <w:rsid w:val="006C18D9"/>
    <w:rsid w:val="006C213D"/>
    <w:rsid w:val="006C5B3C"/>
    <w:rsid w:val="006D156C"/>
    <w:rsid w:val="006D6981"/>
    <w:rsid w:val="006E6AB4"/>
    <w:rsid w:val="006F04FE"/>
    <w:rsid w:val="006F7806"/>
    <w:rsid w:val="00705342"/>
    <w:rsid w:val="00706858"/>
    <w:rsid w:val="00706869"/>
    <w:rsid w:val="007073EB"/>
    <w:rsid w:val="00717BC4"/>
    <w:rsid w:val="007213CD"/>
    <w:rsid w:val="007418B9"/>
    <w:rsid w:val="00741B8D"/>
    <w:rsid w:val="007524D5"/>
    <w:rsid w:val="00752756"/>
    <w:rsid w:val="00761D55"/>
    <w:rsid w:val="00763226"/>
    <w:rsid w:val="00763245"/>
    <w:rsid w:val="0076367E"/>
    <w:rsid w:val="007639DA"/>
    <w:rsid w:val="00776708"/>
    <w:rsid w:val="00792522"/>
    <w:rsid w:val="007A05E6"/>
    <w:rsid w:val="007C7407"/>
    <w:rsid w:val="007D11ED"/>
    <w:rsid w:val="007D4A14"/>
    <w:rsid w:val="007E2C1B"/>
    <w:rsid w:val="007F1CEB"/>
    <w:rsid w:val="007F1FDE"/>
    <w:rsid w:val="007F4DC9"/>
    <w:rsid w:val="00802B80"/>
    <w:rsid w:val="00805C55"/>
    <w:rsid w:val="0080625B"/>
    <w:rsid w:val="00806CA0"/>
    <w:rsid w:val="00813024"/>
    <w:rsid w:val="008164FA"/>
    <w:rsid w:val="0081654B"/>
    <w:rsid w:val="00826A5A"/>
    <w:rsid w:val="008339EC"/>
    <w:rsid w:val="00833EE3"/>
    <w:rsid w:val="00835C12"/>
    <w:rsid w:val="0083701F"/>
    <w:rsid w:val="0083737E"/>
    <w:rsid w:val="0083781A"/>
    <w:rsid w:val="0084306E"/>
    <w:rsid w:val="00847140"/>
    <w:rsid w:val="00854E5F"/>
    <w:rsid w:val="00856F54"/>
    <w:rsid w:val="00864756"/>
    <w:rsid w:val="00865924"/>
    <w:rsid w:val="008720FB"/>
    <w:rsid w:val="00896AA8"/>
    <w:rsid w:val="008A7376"/>
    <w:rsid w:val="008B00D8"/>
    <w:rsid w:val="008C461A"/>
    <w:rsid w:val="008D02C7"/>
    <w:rsid w:val="008D5413"/>
    <w:rsid w:val="008D63E9"/>
    <w:rsid w:val="008E0601"/>
    <w:rsid w:val="008E4202"/>
    <w:rsid w:val="008E57E7"/>
    <w:rsid w:val="008E7BCD"/>
    <w:rsid w:val="009120EF"/>
    <w:rsid w:val="00922B47"/>
    <w:rsid w:val="009423EB"/>
    <w:rsid w:val="009426E5"/>
    <w:rsid w:val="0095349A"/>
    <w:rsid w:val="0095411D"/>
    <w:rsid w:val="00956528"/>
    <w:rsid w:val="009672ED"/>
    <w:rsid w:val="00967635"/>
    <w:rsid w:val="0097265A"/>
    <w:rsid w:val="009743F6"/>
    <w:rsid w:val="00975185"/>
    <w:rsid w:val="00981AD6"/>
    <w:rsid w:val="009832DE"/>
    <w:rsid w:val="0099319E"/>
    <w:rsid w:val="009C1F8F"/>
    <w:rsid w:val="009C5AEC"/>
    <w:rsid w:val="009D0F5D"/>
    <w:rsid w:val="009D3AFB"/>
    <w:rsid w:val="009E7723"/>
    <w:rsid w:val="009F3D1C"/>
    <w:rsid w:val="009F61BF"/>
    <w:rsid w:val="00A03BA9"/>
    <w:rsid w:val="00A042D7"/>
    <w:rsid w:val="00A04F55"/>
    <w:rsid w:val="00A06712"/>
    <w:rsid w:val="00A1304E"/>
    <w:rsid w:val="00A3093B"/>
    <w:rsid w:val="00A34195"/>
    <w:rsid w:val="00A47B9B"/>
    <w:rsid w:val="00A47C6B"/>
    <w:rsid w:val="00A5729C"/>
    <w:rsid w:val="00A646A3"/>
    <w:rsid w:val="00A67263"/>
    <w:rsid w:val="00A67DD2"/>
    <w:rsid w:val="00A73B1C"/>
    <w:rsid w:val="00A76358"/>
    <w:rsid w:val="00A8229D"/>
    <w:rsid w:val="00A83EB4"/>
    <w:rsid w:val="00A855C5"/>
    <w:rsid w:val="00A92B6F"/>
    <w:rsid w:val="00AB364E"/>
    <w:rsid w:val="00AC4C6E"/>
    <w:rsid w:val="00AD3F97"/>
    <w:rsid w:val="00AE7452"/>
    <w:rsid w:val="00AF27A4"/>
    <w:rsid w:val="00AF44C7"/>
    <w:rsid w:val="00B04855"/>
    <w:rsid w:val="00B115F7"/>
    <w:rsid w:val="00B14898"/>
    <w:rsid w:val="00B158EC"/>
    <w:rsid w:val="00B17DE1"/>
    <w:rsid w:val="00B21D9D"/>
    <w:rsid w:val="00B341DB"/>
    <w:rsid w:val="00B34BAC"/>
    <w:rsid w:val="00B37306"/>
    <w:rsid w:val="00B4663F"/>
    <w:rsid w:val="00B52370"/>
    <w:rsid w:val="00B63039"/>
    <w:rsid w:val="00B73CA0"/>
    <w:rsid w:val="00B77FB6"/>
    <w:rsid w:val="00B81F31"/>
    <w:rsid w:val="00BA08CC"/>
    <w:rsid w:val="00BB7469"/>
    <w:rsid w:val="00BC2816"/>
    <w:rsid w:val="00BD4545"/>
    <w:rsid w:val="00BF1138"/>
    <w:rsid w:val="00BF34B2"/>
    <w:rsid w:val="00BF50AD"/>
    <w:rsid w:val="00C020F0"/>
    <w:rsid w:val="00C06EA2"/>
    <w:rsid w:val="00C1035F"/>
    <w:rsid w:val="00C13980"/>
    <w:rsid w:val="00C1593A"/>
    <w:rsid w:val="00C15E56"/>
    <w:rsid w:val="00C33809"/>
    <w:rsid w:val="00C34534"/>
    <w:rsid w:val="00C3622E"/>
    <w:rsid w:val="00C36CCF"/>
    <w:rsid w:val="00C40CDF"/>
    <w:rsid w:val="00C5659B"/>
    <w:rsid w:val="00C57C4D"/>
    <w:rsid w:val="00C759D1"/>
    <w:rsid w:val="00C9186C"/>
    <w:rsid w:val="00CA394F"/>
    <w:rsid w:val="00CA4BEB"/>
    <w:rsid w:val="00CA71D2"/>
    <w:rsid w:val="00CA7209"/>
    <w:rsid w:val="00CC577B"/>
    <w:rsid w:val="00CC6130"/>
    <w:rsid w:val="00CD2A4A"/>
    <w:rsid w:val="00CD3121"/>
    <w:rsid w:val="00CD4801"/>
    <w:rsid w:val="00CE2102"/>
    <w:rsid w:val="00D012AD"/>
    <w:rsid w:val="00D05CE5"/>
    <w:rsid w:val="00D173B2"/>
    <w:rsid w:val="00D22937"/>
    <w:rsid w:val="00D24AE9"/>
    <w:rsid w:val="00D27C98"/>
    <w:rsid w:val="00D32DA0"/>
    <w:rsid w:val="00D34E02"/>
    <w:rsid w:val="00D449B8"/>
    <w:rsid w:val="00D503AC"/>
    <w:rsid w:val="00D518A6"/>
    <w:rsid w:val="00D530A2"/>
    <w:rsid w:val="00D534D2"/>
    <w:rsid w:val="00D622D1"/>
    <w:rsid w:val="00D64C0F"/>
    <w:rsid w:val="00D710CD"/>
    <w:rsid w:val="00D74A51"/>
    <w:rsid w:val="00D74ECB"/>
    <w:rsid w:val="00D7566F"/>
    <w:rsid w:val="00D93C4F"/>
    <w:rsid w:val="00DA6CC5"/>
    <w:rsid w:val="00DB1B84"/>
    <w:rsid w:val="00DB329C"/>
    <w:rsid w:val="00DB3BFC"/>
    <w:rsid w:val="00DB7C45"/>
    <w:rsid w:val="00DC1FDD"/>
    <w:rsid w:val="00DC3FD2"/>
    <w:rsid w:val="00DC5DCD"/>
    <w:rsid w:val="00DC7B93"/>
    <w:rsid w:val="00DE6F31"/>
    <w:rsid w:val="00DF02AC"/>
    <w:rsid w:val="00DF0373"/>
    <w:rsid w:val="00DF2EB3"/>
    <w:rsid w:val="00E0220A"/>
    <w:rsid w:val="00E043DD"/>
    <w:rsid w:val="00E11C2C"/>
    <w:rsid w:val="00E22F2E"/>
    <w:rsid w:val="00E2449F"/>
    <w:rsid w:val="00E27E49"/>
    <w:rsid w:val="00E3032B"/>
    <w:rsid w:val="00E3117A"/>
    <w:rsid w:val="00E32FE0"/>
    <w:rsid w:val="00E35FEC"/>
    <w:rsid w:val="00E36F15"/>
    <w:rsid w:val="00E44C65"/>
    <w:rsid w:val="00E641B9"/>
    <w:rsid w:val="00E70FFB"/>
    <w:rsid w:val="00E71696"/>
    <w:rsid w:val="00E7725D"/>
    <w:rsid w:val="00E8112C"/>
    <w:rsid w:val="00E81CF4"/>
    <w:rsid w:val="00E96408"/>
    <w:rsid w:val="00EA04D0"/>
    <w:rsid w:val="00EA665A"/>
    <w:rsid w:val="00EB64A9"/>
    <w:rsid w:val="00EC36B4"/>
    <w:rsid w:val="00EC57BB"/>
    <w:rsid w:val="00ED40F6"/>
    <w:rsid w:val="00ED6D52"/>
    <w:rsid w:val="00EE1EDA"/>
    <w:rsid w:val="00EE51AA"/>
    <w:rsid w:val="00EE5355"/>
    <w:rsid w:val="00EE58D6"/>
    <w:rsid w:val="00EF1979"/>
    <w:rsid w:val="00EF2612"/>
    <w:rsid w:val="00EF586C"/>
    <w:rsid w:val="00F17EE2"/>
    <w:rsid w:val="00F201DA"/>
    <w:rsid w:val="00F2528B"/>
    <w:rsid w:val="00F3202C"/>
    <w:rsid w:val="00F37D83"/>
    <w:rsid w:val="00F40872"/>
    <w:rsid w:val="00F42C9E"/>
    <w:rsid w:val="00F467C9"/>
    <w:rsid w:val="00F52C1A"/>
    <w:rsid w:val="00F80ECC"/>
    <w:rsid w:val="00F82599"/>
    <w:rsid w:val="00F95503"/>
    <w:rsid w:val="00F9637B"/>
    <w:rsid w:val="00FB4EF5"/>
    <w:rsid w:val="00FB4F61"/>
    <w:rsid w:val="00FB51D1"/>
    <w:rsid w:val="00FB6D7F"/>
    <w:rsid w:val="00FD09E2"/>
    <w:rsid w:val="00FD1277"/>
    <w:rsid w:val="00FD3E3D"/>
    <w:rsid w:val="00FD772F"/>
    <w:rsid w:val="00FE5D97"/>
    <w:rsid w:val="00FE5EBF"/>
    <w:rsid w:val="00FE631C"/>
    <w:rsid w:val="00FF09CD"/>
    <w:rsid w:val="00FF0DFC"/>
    <w:rsid w:val="00FF1C41"/>
    <w:rsid w:val="00FF2EC5"/>
    <w:rsid w:val="00FF5732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3ACB3"/>
  <w15:chartTrackingRefBased/>
  <w15:docId w15:val="{48C12DB3-969B-42AD-854C-CF9F585E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DC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0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3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3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03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03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3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D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D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D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03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03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F03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F03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3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D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DC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DC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DC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DC3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534DC3"/>
  </w:style>
  <w:style w:type="table" w:styleId="TableGrid">
    <w:name w:val="Table Grid"/>
    <w:basedOn w:val="TableNormal"/>
    <w:uiPriority w:val="39"/>
    <w:rsid w:val="00534DC3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2C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C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4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61A"/>
  </w:style>
  <w:style w:type="paragraph" w:styleId="Footer">
    <w:name w:val="footer"/>
    <w:basedOn w:val="Normal"/>
    <w:link w:val="FooterChar"/>
    <w:uiPriority w:val="99"/>
    <w:unhideWhenUsed/>
    <w:rsid w:val="008C4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699</Words>
  <Characters>3986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Thornton</dc:creator>
  <cp:keywords/>
  <dc:description/>
  <cp:lastModifiedBy>Angela Thornton</cp:lastModifiedBy>
  <cp:revision>2</cp:revision>
  <cp:lastPrinted>2026-02-10T13:09:00Z</cp:lastPrinted>
  <dcterms:created xsi:type="dcterms:W3CDTF">2026-04-21T20:07:00Z</dcterms:created>
  <dcterms:modified xsi:type="dcterms:W3CDTF">2026-04-21T20:07:00Z</dcterms:modified>
</cp:coreProperties>
</file>