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B05C" w14:textId="4583731D" w:rsidR="007159D9" w:rsidRPr="00386981" w:rsidRDefault="007159D9" w:rsidP="007159D9">
      <w:pPr>
        <w:rPr>
          <w:rFonts w:ascii="Arial" w:hAnsi="Arial" w:cs="Arial"/>
          <w:sz w:val="24"/>
          <w:szCs w:val="24"/>
        </w:rPr>
      </w:pPr>
      <w:r w:rsidRPr="00386981">
        <w:rPr>
          <w:rFonts w:ascii="Arial" w:hAnsi="Arial" w:cs="Arial"/>
          <w:sz w:val="24"/>
          <w:szCs w:val="24"/>
        </w:rPr>
        <w:t xml:space="preserve">NBPC Planning item </w:t>
      </w:r>
      <w:r w:rsidR="00934F17">
        <w:rPr>
          <w:rFonts w:ascii="Arial" w:hAnsi="Arial" w:cs="Arial"/>
          <w:sz w:val="24"/>
          <w:szCs w:val="24"/>
        </w:rPr>
        <w:t>8a &amp; 8b</w:t>
      </w:r>
      <w:r w:rsidRPr="00386981">
        <w:rPr>
          <w:rFonts w:ascii="Arial" w:hAnsi="Arial" w:cs="Arial"/>
          <w:sz w:val="24"/>
          <w:szCs w:val="24"/>
        </w:rPr>
        <w:t>. NBPC</w:t>
      </w:r>
      <w:r w:rsidR="00EC2AA8" w:rsidRPr="00386981">
        <w:rPr>
          <w:rFonts w:ascii="Arial" w:hAnsi="Arial" w:cs="Arial"/>
          <w:sz w:val="24"/>
          <w:szCs w:val="24"/>
        </w:rPr>
        <w:t xml:space="preserve"> </w:t>
      </w:r>
      <w:r w:rsidR="001A2D97">
        <w:rPr>
          <w:rFonts w:ascii="Arial" w:hAnsi="Arial" w:cs="Arial"/>
          <w:sz w:val="24"/>
          <w:szCs w:val="24"/>
        </w:rPr>
        <w:t>1</w:t>
      </w:r>
      <w:r w:rsidR="002A507A">
        <w:rPr>
          <w:rFonts w:ascii="Arial" w:hAnsi="Arial" w:cs="Arial"/>
          <w:sz w:val="24"/>
          <w:szCs w:val="24"/>
        </w:rPr>
        <w:t>31026</w:t>
      </w:r>
    </w:p>
    <w:p w14:paraId="2960C0F8" w14:textId="77777777" w:rsidR="007159D9" w:rsidRPr="00386981" w:rsidRDefault="007159D9" w:rsidP="007159D9">
      <w:pPr>
        <w:rPr>
          <w:rFonts w:ascii="Arial" w:hAnsi="Arial" w:cs="Arial"/>
          <w:b/>
          <w:bCs/>
          <w:sz w:val="24"/>
          <w:szCs w:val="24"/>
        </w:rPr>
      </w:pPr>
    </w:p>
    <w:p w14:paraId="41F2CBFF" w14:textId="7306FF5F" w:rsidR="003E1D52" w:rsidRDefault="003E1D52" w:rsidP="007159D9">
      <w:pPr>
        <w:rPr>
          <w:rFonts w:ascii="Arial" w:hAnsi="Arial" w:cs="Arial"/>
          <w:sz w:val="24"/>
          <w:szCs w:val="24"/>
        </w:rPr>
      </w:pPr>
    </w:p>
    <w:p w14:paraId="35BFFC3E" w14:textId="77777777" w:rsidR="00EA4BAA" w:rsidRPr="00A07313" w:rsidRDefault="00EA4BAA" w:rsidP="007159D9">
      <w:pPr>
        <w:rPr>
          <w:rFonts w:ascii="Arial" w:hAnsi="Arial" w:cs="Arial"/>
          <w:sz w:val="24"/>
          <w:szCs w:val="24"/>
        </w:rPr>
      </w:pPr>
    </w:p>
    <w:p w14:paraId="3DC8F009" w14:textId="6D285CE5" w:rsidR="0014206E" w:rsidRDefault="00815A94" w:rsidP="007159D9">
      <w:pPr>
        <w:rPr>
          <w:rFonts w:ascii="Arial" w:hAnsi="Arial" w:cs="Arial"/>
          <w:sz w:val="24"/>
          <w:szCs w:val="24"/>
          <w:u w:val="single"/>
        </w:rPr>
      </w:pPr>
      <w:r w:rsidRPr="006457C7">
        <w:rPr>
          <w:rFonts w:ascii="Arial" w:hAnsi="Arial" w:cs="Arial"/>
          <w:sz w:val="24"/>
          <w:szCs w:val="24"/>
          <w:u w:val="single"/>
        </w:rPr>
        <w:t>A</w:t>
      </w:r>
      <w:r w:rsidR="007159D9" w:rsidRPr="006457C7">
        <w:rPr>
          <w:rFonts w:ascii="Arial" w:hAnsi="Arial" w:cs="Arial"/>
          <w:sz w:val="24"/>
          <w:szCs w:val="24"/>
          <w:u w:val="single"/>
        </w:rPr>
        <w:t>pplications</w:t>
      </w:r>
      <w:r w:rsidR="004D6810">
        <w:rPr>
          <w:rFonts w:ascii="Arial" w:hAnsi="Arial" w:cs="Arial"/>
          <w:sz w:val="24"/>
          <w:szCs w:val="24"/>
          <w:u w:val="single"/>
        </w:rPr>
        <w:t xml:space="preserve"> since last meeting</w:t>
      </w:r>
      <w:r w:rsidR="007159D9" w:rsidRPr="006457C7">
        <w:rPr>
          <w:rFonts w:ascii="Arial" w:hAnsi="Arial" w:cs="Arial"/>
          <w:sz w:val="24"/>
          <w:szCs w:val="24"/>
          <w:u w:val="single"/>
        </w:rPr>
        <w:t xml:space="preserve">: </w:t>
      </w:r>
    </w:p>
    <w:p w14:paraId="6D1EAFCF" w14:textId="286377A8" w:rsidR="002A507A" w:rsidRDefault="002A507A" w:rsidP="007159D9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Resubmission with revised plans</w:t>
      </w:r>
    </w:p>
    <w:tbl>
      <w:tblPr>
        <w:tblW w:w="1828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9"/>
        <w:gridCol w:w="1700"/>
        <w:gridCol w:w="998"/>
        <w:gridCol w:w="1887"/>
        <w:gridCol w:w="1603"/>
        <w:gridCol w:w="786"/>
        <w:gridCol w:w="2977"/>
        <w:gridCol w:w="3365"/>
        <w:gridCol w:w="1728"/>
        <w:gridCol w:w="1325"/>
      </w:tblGrid>
      <w:tr w:rsidR="00FA4BBE" w:rsidRPr="00FA4BBE" w14:paraId="037BF39C" w14:textId="77777777" w:rsidTr="00E423C8">
        <w:trPr>
          <w:tblHeader/>
        </w:trPr>
        <w:tc>
          <w:tcPr>
            <w:tcW w:w="0" w:type="auto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CAEEB38" w14:textId="753547AC" w:rsidR="00FA4BBE" w:rsidRPr="00FA4BBE" w:rsidRDefault="00FA4BBE" w:rsidP="00FA4BBE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Application Reference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D8277F2" w14:textId="77777777" w:rsidR="00FA4BBE" w:rsidRPr="00FA4BBE" w:rsidRDefault="00FA4BBE" w:rsidP="00FA4BBE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Application Type</w:t>
            </w:r>
          </w:p>
        </w:tc>
        <w:tc>
          <w:tcPr>
            <w:tcW w:w="3393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1404606" w14:textId="77777777" w:rsidR="00FA4BBE" w:rsidRPr="00FA4BBE" w:rsidRDefault="00FA4BBE" w:rsidP="00FA4BBE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Location Details</w:t>
            </w:r>
          </w:p>
        </w:tc>
        <w:tc>
          <w:tcPr>
            <w:tcW w:w="2884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9CB161F" w14:textId="77777777" w:rsidR="00FA4BBE" w:rsidRPr="00FA4BBE" w:rsidRDefault="00FA4BBE" w:rsidP="00FA4BBE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Proposal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F1C50BF" w14:textId="77777777" w:rsidR="00FA4BBE" w:rsidRPr="00FA4BBE" w:rsidRDefault="00FA4BBE" w:rsidP="00FA4BBE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Ward</w:t>
            </w:r>
          </w:p>
        </w:tc>
        <w:tc>
          <w:tcPr>
            <w:tcW w:w="232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C52782F" w14:textId="77777777" w:rsidR="00FA4BBE" w:rsidRPr="00FA4BBE" w:rsidRDefault="00FA4BBE" w:rsidP="00FA4BBE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Community</w:t>
            </w:r>
          </w:p>
        </w:tc>
        <w:tc>
          <w:tcPr>
            <w:tcW w:w="172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2D9552A" w14:textId="34E4F07A" w:rsidR="00FA4BBE" w:rsidRPr="00FA4BBE" w:rsidRDefault="00FA4BBE" w:rsidP="00FA4BBE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6A5034A" w14:textId="77777777" w:rsidR="00FA4BBE" w:rsidRPr="00FA4BBE" w:rsidRDefault="00FA4BBE" w:rsidP="00FA4BBE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A4BB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View</w:t>
            </w:r>
          </w:p>
        </w:tc>
      </w:tr>
      <w:tr w:rsidR="00FA4BBE" w:rsidRPr="00FA4BBE" w14:paraId="38795C83" w14:textId="77777777" w:rsidTr="00E423C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3D489A" w14:textId="77777777" w:rsidR="00FA4BBE" w:rsidRPr="00FA4BBE" w:rsidRDefault="00FA4BBE" w:rsidP="00FA4BB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>PL/2026/0829/FMIN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17227C" w14:textId="77777777" w:rsidR="00FA4BBE" w:rsidRPr="00FA4BBE" w:rsidRDefault="00FA4BBE" w:rsidP="00FA4BB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>FMIN minor application</w:t>
            </w:r>
          </w:p>
        </w:tc>
        <w:tc>
          <w:tcPr>
            <w:tcW w:w="339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92CBCF" w14:textId="77777777" w:rsidR="00FA4BBE" w:rsidRPr="00FA4BBE" w:rsidRDefault="00FA4BBE" w:rsidP="00FA4BB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>CRAWFORDS Market Place, New Buckenham, Norwich, Norfolk, NR16 2AN</w:t>
            </w:r>
          </w:p>
        </w:tc>
        <w:tc>
          <w:tcPr>
            <w:tcW w:w="288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A19919" w14:textId="7828745E" w:rsidR="00FA4BBE" w:rsidRPr="00FA4BBE" w:rsidRDefault="00FA4BBE" w:rsidP="00FA4BB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>Demolition of single garage and replacement with</w:t>
            </w:r>
            <w:r w:rsidR="002A507A">
              <w:rPr>
                <w:rFonts w:ascii="Arial" w:hAnsi="Arial" w:cs="Arial"/>
                <w:sz w:val="18"/>
                <w:szCs w:val="18"/>
                <w:u w:val="single"/>
              </w:rPr>
              <w:t xml:space="preserve"> single story</w:t>
            </w:r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 xml:space="preserve"> cart lodge</w:t>
            </w:r>
          </w:p>
        </w:tc>
        <w:tc>
          <w:tcPr>
            <w:tcW w:w="297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7AFFD7" w14:textId="77777777" w:rsidR="00FA4BBE" w:rsidRPr="00FA4BBE" w:rsidRDefault="00FA4BBE" w:rsidP="00FA4BB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 xml:space="preserve">The </w:t>
            </w:r>
            <w:proofErr w:type="spellStart"/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>Buckenhams</w:t>
            </w:r>
            <w:proofErr w:type="spellEnd"/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 xml:space="preserve"> and Banham</w:t>
            </w:r>
          </w:p>
        </w:tc>
        <w:tc>
          <w:tcPr>
            <w:tcW w:w="23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5B7F1" w14:textId="77777777" w:rsidR="00FA4BBE" w:rsidRPr="00FA4BBE" w:rsidRDefault="00FA4BBE" w:rsidP="00FA4BB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FA4BBE">
              <w:rPr>
                <w:rFonts w:ascii="Arial" w:hAnsi="Arial" w:cs="Arial"/>
                <w:sz w:val="18"/>
                <w:szCs w:val="18"/>
                <w:u w:val="single"/>
              </w:rPr>
              <w:t>New Buckenham</w:t>
            </w:r>
          </w:p>
        </w:tc>
        <w:tc>
          <w:tcPr>
            <w:tcW w:w="1728" w:type="dxa"/>
            <w:shd w:val="clear" w:color="auto" w:fill="F8F8F8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05E7469" w14:textId="77777777" w:rsidR="00FA4BBE" w:rsidRPr="00FA4BBE" w:rsidRDefault="00FA4BBE" w:rsidP="00FA4BBE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shd w:val="clear" w:color="auto" w:fill="F8F8F8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A4D481" w14:textId="77777777" w:rsidR="00FA4BBE" w:rsidRPr="00FA4BBE" w:rsidRDefault="00FA4BBE" w:rsidP="00FA4B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423C8" w:rsidRPr="00E423C8" w14:paraId="2C48EE8C" w14:textId="77777777" w:rsidTr="00E423C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7F957D" w14:textId="77777777" w:rsidR="00E423C8" w:rsidRPr="00E423C8" w:rsidRDefault="00E423C8" w:rsidP="00E423C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423C8">
              <w:rPr>
                <w:rFonts w:ascii="Arial" w:hAnsi="Arial" w:cs="Arial"/>
                <w:sz w:val="18"/>
                <w:szCs w:val="18"/>
                <w:u w:val="single"/>
              </w:rPr>
              <w:t>PL/2026/1327/TCA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96AE02" w14:textId="77777777" w:rsidR="00E423C8" w:rsidRPr="00E423C8" w:rsidRDefault="00E423C8" w:rsidP="00E423C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423C8">
              <w:rPr>
                <w:rFonts w:ascii="Arial" w:hAnsi="Arial" w:cs="Arial"/>
                <w:sz w:val="18"/>
                <w:szCs w:val="18"/>
                <w:u w:val="single"/>
              </w:rPr>
              <w:t>TCA Application for trees in a conservation area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9E5526" w14:textId="77777777" w:rsidR="00E423C8" w:rsidRPr="00E423C8" w:rsidRDefault="00E423C8" w:rsidP="00E423C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423C8">
              <w:rPr>
                <w:rFonts w:ascii="Arial" w:hAnsi="Arial" w:cs="Arial"/>
                <w:sz w:val="18"/>
                <w:szCs w:val="18"/>
                <w:u w:val="single"/>
              </w:rPr>
              <w:t xml:space="preserve">STOW HOUSE </w:t>
            </w:r>
            <w:proofErr w:type="spellStart"/>
            <w:r w:rsidRPr="00E423C8">
              <w:rPr>
                <w:rFonts w:ascii="Arial" w:hAnsi="Arial" w:cs="Arial"/>
                <w:sz w:val="18"/>
                <w:szCs w:val="18"/>
                <w:u w:val="single"/>
              </w:rPr>
              <w:t>Booseys</w:t>
            </w:r>
            <w:proofErr w:type="spellEnd"/>
            <w:r w:rsidRPr="00E423C8">
              <w:rPr>
                <w:rFonts w:ascii="Arial" w:hAnsi="Arial" w:cs="Arial"/>
                <w:sz w:val="18"/>
                <w:szCs w:val="18"/>
                <w:u w:val="single"/>
              </w:rPr>
              <w:t xml:space="preserve"> Walk, New Buckenham, Norwich, Norfolk, NR16 2AE</w:t>
            </w:r>
          </w:p>
        </w:tc>
        <w:tc>
          <w:tcPr>
            <w:tcW w:w="6342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356526" w14:textId="77777777" w:rsidR="00E423C8" w:rsidRPr="00E423C8" w:rsidRDefault="00E423C8" w:rsidP="00E423C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423C8">
              <w:rPr>
                <w:rFonts w:ascii="Arial" w:hAnsi="Arial" w:cs="Arial"/>
                <w:sz w:val="18"/>
                <w:szCs w:val="18"/>
                <w:u w:val="single"/>
              </w:rPr>
              <w:t>T1 Yew Tree - crown reduction of 2m top and 1.5m side.</w:t>
            </w:r>
          </w:p>
        </w:tc>
        <w:tc>
          <w:tcPr>
            <w:tcW w:w="17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6548B" w14:textId="4EB68D8B" w:rsidR="00E423C8" w:rsidRPr="00E423C8" w:rsidRDefault="00E423C8" w:rsidP="00E423C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F3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964E5D" w14:textId="77777777" w:rsidR="00E423C8" w:rsidRPr="00E423C8" w:rsidRDefault="00E423C8" w:rsidP="00E423C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423C8">
              <w:rPr>
                <w:rFonts w:ascii="Arial" w:hAnsi="Arial" w:cs="Arial"/>
                <w:sz w:val="18"/>
                <w:szCs w:val="18"/>
                <w:u w:val="single"/>
              </w:rPr>
              <w:t>New Buckenham</w:t>
            </w:r>
          </w:p>
        </w:tc>
      </w:tr>
    </w:tbl>
    <w:p w14:paraId="564A59DB" w14:textId="77777777" w:rsidR="00FA4BBE" w:rsidRPr="00FA4BBE" w:rsidRDefault="00FA4BBE" w:rsidP="007159D9">
      <w:pPr>
        <w:rPr>
          <w:rFonts w:ascii="Arial" w:hAnsi="Arial" w:cs="Arial"/>
          <w:sz w:val="20"/>
          <w:szCs w:val="20"/>
          <w:u w:val="single"/>
        </w:rPr>
      </w:pPr>
    </w:p>
    <w:p w14:paraId="1007F1AA" w14:textId="77777777" w:rsidR="008D5007" w:rsidRDefault="008D5007" w:rsidP="007159D9">
      <w:pPr>
        <w:rPr>
          <w:rFonts w:ascii="Arial" w:hAnsi="Arial" w:cs="Arial"/>
          <w:sz w:val="24"/>
          <w:szCs w:val="24"/>
          <w:u w:val="single"/>
        </w:rPr>
      </w:pPr>
    </w:p>
    <w:p w14:paraId="6FA1E1BD" w14:textId="77777777" w:rsidR="00DF42AD" w:rsidRPr="006457C7" w:rsidRDefault="00DF42AD" w:rsidP="00DF42AD">
      <w:pPr>
        <w:rPr>
          <w:rFonts w:ascii="Arial" w:hAnsi="Arial" w:cs="Arial"/>
          <w:sz w:val="24"/>
          <w:szCs w:val="24"/>
          <w:u w:val="single"/>
        </w:rPr>
      </w:pPr>
      <w:r w:rsidRPr="006457C7">
        <w:rPr>
          <w:rFonts w:ascii="Arial" w:hAnsi="Arial" w:cs="Arial"/>
          <w:sz w:val="24"/>
          <w:szCs w:val="24"/>
          <w:u w:val="single"/>
        </w:rPr>
        <w:t>Decisions since last meeting</w:t>
      </w:r>
    </w:p>
    <w:p w14:paraId="305E07C6" w14:textId="5E7F1504" w:rsidR="00DF42AD" w:rsidRPr="006457C7" w:rsidRDefault="00DF42AD" w:rsidP="00DF42AD">
      <w:pPr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>N</w:t>
      </w:r>
      <w:r w:rsidR="00E423C8">
        <w:rPr>
          <w:rFonts w:ascii="Arial" w:hAnsi="Arial" w:cs="Arial"/>
          <w:sz w:val="24"/>
          <w:szCs w:val="24"/>
        </w:rPr>
        <w:t>one</w:t>
      </w:r>
    </w:p>
    <w:p w14:paraId="658BF8CD" w14:textId="77777777" w:rsidR="008D5007" w:rsidRDefault="008D5007" w:rsidP="007159D9">
      <w:pPr>
        <w:rPr>
          <w:rFonts w:ascii="Arial" w:hAnsi="Arial" w:cs="Arial"/>
          <w:sz w:val="24"/>
          <w:szCs w:val="24"/>
          <w:u w:val="single"/>
        </w:rPr>
      </w:pPr>
    </w:p>
    <w:p w14:paraId="17E51912" w14:textId="77777777" w:rsidR="00217C52" w:rsidRPr="006457C7" w:rsidRDefault="00217C52" w:rsidP="007159D9">
      <w:pPr>
        <w:rPr>
          <w:rFonts w:ascii="Arial" w:hAnsi="Arial" w:cs="Arial"/>
          <w:sz w:val="24"/>
          <w:szCs w:val="24"/>
          <w:u w:val="single"/>
        </w:rPr>
      </w:pPr>
    </w:p>
    <w:p w14:paraId="226C4D52" w14:textId="77777777" w:rsidR="005D5951" w:rsidRDefault="005D5951" w:rsidP="00F21659">
      <w:pPr>
        <w:rPr>
          <w:rFonts w:ascii="Arial" w:hAnsi="Arial" w:cs="Arial"/>
          <w:b/>
          <w:bCs/>
          <w:sz w:val="24"/>
          <w:szCs w:val="24"/>
        </w:rPr>
      </w:pPr>
    </w:p>
    <w:p w14:paraId="1BB950EA" w14:textId="77777777" w:rsidR="005D5951" w:rsidRDefault="005D5951" w:rsidP="00F21659">
      <w:pPr>
        <w:rPr>
          <w:rFonts w:ascii="Arial" w:hAnsi="Arial" w:cs="Arial"/>
          <w:b/>
          <w:bCs/>
          <w:sz w:val="24"/>
          <w:szCs w:val="24"/>
        </w:rPr>
      </w:pPr>
    </w:p>
    <w:p w14:paraId="77BC2419" w14:textId="77777777" w:rsidR="00F21659" w:rsidRPr="00F21659" w:rsidRDefault="00F21659" w:rsidP="007159D9">
      <w:pPr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1"/>
        <w:gridCol w:w="13417"/>
      </w:tblGrid>
      <w:tr w:rsidR="007159D9" w:rsidRPr="00386981" w14:paraId="677E50F9" w14:textId="77777777" w:rsidTr="00DF5C00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78194" w14:textId="76DA6054" w:rsidR="007159D9" w:rsidRPr="00386981" w:rsidRDefault="007159D9" w:rsidP="00DF7C3F">
            <w:pPr>
              <w:spacing w:after="24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C3E0" w14:textId="6A089986" w:rsidR="007159D9" w:rsidRPr="00386981" w:rsidRDefault="007159D9" w:rsidP="00DF5C00">
            <w:pPr>
              <w:spacing w:after="24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7D8E301" w14:textId="3A9F63F2" w:rsidR="007E01C9" w:rsidRPr="00386981" w:rsidRDefault="007E01C9">
      <w:pPr>
        <w:rPr>
          <w:rFonts w:ascii="Arial" w:hAnsi="Arial" w:cs="Arial"/>
          <w:b/>
          <w:bCs/>
          <w:sz w:val="24"/>
          <w:szCs w:val="24"/>
        </w:rPr>
      </w:pPr>
    </w:p>
    <w:sectPr w:rsidR="007E01C9" w:rsidRPr="00386981" w:rsidSect="0045687E">
      <w:pgSz w:w="16838" w:h="11906" w:orient="landscape"/>
      <w:pgMar w:top="680" w:right="680" w:bottom="720" w:left="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F45D4"/>
    <w:multiLevelType w:val="hybridMultilevel"/>
    <w:tmpl w:val="52003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54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D9"/>
    <w:rsid w:val="00040FF7"/>
    <w:rsid w:val="00060516"/>
    <w:rsid w:val="0007623C"/>
    <w:rsid w:val="000C0D18"/>
    <w:rsid w:val="000F3707"/>
    <w:rsid w:val="00106816"/>
    <w:rsid w:val="00125718"/>
    <w:rsid w:val="0014206E"/>
    <w:rsid w:val="001A2D97"/>
    <w:rsid w:val="001D79CA"/>
    <w:rsid w:val="001E0F41"/>
    <w:rsid w:val="00217C52"/>
    <w:rsid w:val="0022183D"/>
    <w:rsid w:val="002A1FBB"/>
    <w:rsid w:val="002A507A"/>
    <w:rsid w:val="002B018E"/>
    <w:rsid w:val="002B10F5"/>
    <w:rsid w:val="002B1FBD"/>
    <w:rsid w:val="002C00D7"/>
    <w:rsid w:val="003029D1"/>
    <w:rsid w:val="003403DA"/>
    <w:rsid w:val="00380F37"/>
    <w:rsid w:val="00386981"/>
    <w:rsid w:val="003C63B5"/>
    <w:rsid w:val="003E1D52"/>
    <w:rsid w:val="003F1BD0"/>
    <w:rsid w:val="0045687E"/>
    <w:rsid w:val="00460C73"/>
    <w:rsid w:val="004644E1"/>
    <w:rsid w:val="004A6E63"/>
    <w:rsid w:val="004D6810"/>
    <w:rsid w:val="0052794A"/>
    <w:rsid w:val="0053085D"/>
    <w:rsid w:val="00567367"/>
    <w:rsid w:val="005C5AAE"/>
    <w:rsid w:val="005D5951"/>
    <w:rsid w:val="005F4639"/>
    <w:rsid w:val="006046DC"/>
    <w:rsid w:val="006274F1"/>
    <w:rsid w:val="00632264"/>
    <w:rsid w:val="00637680"/>
    <w:rsid w:val="006457C7"/>
    <w:rsid w:val="0067016E"/>
    <w:rsid w:val="00672275"/>
    <w:rsid w:val="00677379"/>
    <w:rsid w:val="00680C38"/>
    <w:rsid w:val="006900E0"/>
    <w:rsid w:val="006959E4"/>
    <w:rsid w:val="0069715B"/>
    <w:rsid w:val="006B6B3A"/>
    <w:rsid w:val="007073EB"/>
    <w:rsid w:val="007159D9"/>
    <w:rsid w:val="0074462D"/>
    <w:rsid w:val="0077434B"/>
    <w:rsid w:val="007A6DE5"/>
    <w:rsid w:val="007B22D3"/>
    <w:rsid w:val="007E01C9"/>
    <w:rsid w:val="007E5663"/>
    <w:rsid w:val="007F0C73"/>
    <w:rsid w:val="00815A94"/>
    <w:rsid w:val="00837025"/>
    <w:rsid w:val="00840BF4"/>
    <w:rsid w:val="008A16F1"/>
    <w:rsid w:val="008D5007"/>
    <w:rsid w:val="00927293"/>
    <w:rsid w:val="00934F17"/>
    <w:rsid w:val="00991DFA"/>
    <w:rsid w:val="0099332E"/>
    <w:rsid w:val="009B6B27"/>
    <w:rsid w:val="009D0F64"/>
    <w:rsid w:val="009D0F7B"/>
    <w:rsid w:val="00A07313"/>
    <w:rsid w:val="00A14B82"/>
    <w:rsid w:val="00A210CB"/>
    <w:rsid w:val="00A4525D"/>
    <w:rsid w:val="00A67213"/>
    <w:rsid w:val="00AD4EFA"/>
    <w:rsid w:val="00AF7E6B"/>
    <w:rsid w:val="00B047F7"/>
    <w:rsid w:val="00B40813"/>
    <w:rsid w:val="00B4457D"/>
    <w:rsid w:val="00BA1909"/>
    <w:rsid w:val="00BB2792"/>
    <w:rsid w:val="00C65D2B"/>
    <w:rsid w:val="00CD56AF"/>
    <w:rsid w:val="00D04168"/>
    <w:rsid w:val="00D47441"/>
    <w:rsid w:val="00D52620"/>
    <w:rsid w:val="00D57F9A"/>
    <w:rsid w:val="00D72A9B"/>
    <w:rsid w:val="00D82036"/>
    <w:rsid w:val="00DA6CCD"/>
    <w:rsid w:val="00DD443A"/>
    <w:rsid w:val="00DF42AD"/>
    <w:rsid w:val="00DF7C3F"/>
    <w:rsid w:val="00E340CD"/>
    <w:rsid w:val="00E37A62"/>
    <w:rsid w:val="00E423C8"/>
    <w:rsid w:val="00EA4BAA"/>
    <w:rsid w:val="00EC2AA8"/>
    <w:rsid w:val="00EC37AF"/>
    <w:rsid w:val="00F21659"/>
    <w:rsid w:val="00F72E16"/>
    <w:rsid w:val="00FA253F"/>
    <w:rsid w:val="00FA4BBE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846A4"/>
  <w15:chartTrackingRefBased/>
  <w15:docId w15:val="{C366B17B-6F60-442A-9091-7CBA2179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9D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5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9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9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5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5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9D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5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9D9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59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9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9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0856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6154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650624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5999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58134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6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93224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731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29697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91041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42253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8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Thornton</dc:creator>
  <cp:keywords/>
  <dc:description/>
  <cp:lastModifiedBy>Angela Thornton</cp:lastModifiedBy>
  <cp:revision>4</cp:revision>
  <dcterms:created xsi:type="dcterms:W3CDTF">2026-10-09T11:33:00Z</dcterms:created>
  <dcterms:modified xsi:type="dcterms:W3CDTF">2026-10-09T11:38:00Z</dcterms:modified>
</cp:coreProperties>
</file>