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6B657" w14:textId="77777777" w:rsidR="005A4F1F" w:rsidRPr="00B74779" w:rsidRDefault="005A4F1F" w:rsidP="0062018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 xml:space="preserve">NEW BUCKENHAM PARISH COUNCIL </w:t>
      </w:r>
    </w:p>
    <w:p w14:paraId="64C7D80C" w14:textId="0931266B" w:rsidR="00FD5250" w:rsidRPr="008E2A9C" w:rsidRDefault="005A4F1F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Minutes of a meeting of New Buckenham Parish Council held at New Buckenham Village Hall on Tuesday </w:t>
      </w:r>
      <w:r w:rsidR="009D1613">
        <w:rPr>
          <w:rFonts w:ascii="Arial" w:hAnsi="Arial" w:cs="Arial"/>
          <w:sz w:val="24"/>
          <w:szCs w:val="24"/>
        </w:rPr>
        <w:t>8</w:t>
      </w:r>
      <w:r w:rsidR="009D1613" w:rsidRPr="009D1613">
        <w:rPr>
          <w:rFonts w:ascii="Arial" w:hAnsi="Arial" w:cs="Arial"/>
          <w:sz w:val="24"/>
          <w:szCs w:val="24"/>
          <w:vertAlign w:val="superscript"/>
        </w:rPr>
        <w:t>th</w:t>
      </w:r>
      <w:r w:rsidR="009D1613">
        <w:rPr>
          <w:rFonts w:ascii="Arial" w:hAnsi="Arial" w:cs="Arial"/>
          <w:sz w:val="24"/>
          <w:szCs w:val="24"/>
        </w:rPr>
        <w:t xml:space="preserve"> </w:t>
      </w:r>
      <w:r w:rsidR="00943990">
        <w:rPr>
          <w:rFonts w:ascii="Arial" w:hAnsi="Arial" w:cs="Arial"/>
          <w:sz w:val="24"/>
          <w:szCs w:val="24"/>
        </w:rPr>
        <w:t>Novem</w:t>
      </w:r>
      <w:r w:rsidR="009F0D71">
        <w:rPr>
          <w:rFonts w:ascii="Arial" w:hAnsi="Arial" w:cs="Arial"/>
          <w:sz w:val="24"/>
          <w:szCs w:val="24"/>
        </w:rPr>
        <w:t>ber</w:t>
      </w:r>
      <w:r w:rsidR="0059277C">
        <w:rPr>
          <w:rFonts w:ascii="Arial" w:hAnsi="Arial" w:cs="Arial"/>
          <w:sz w:val="24"/>
          <w:szCs w:val="24"/>
        </w:rPr>
        <w:t xml:space="preserve"> </w:t>
      </w:r>
      <w:r w:rsidR="003F7145" w:rsidRPr="008E2A9C">
        <w:rPr>
          <w:rFonts w:ascii="Arial" w:hAnsi="Arial" w:cs="Arial"/>
          <w:sz w:val="24"/>
          <w:szCs w:val="24"/>
        </w:rPr>
        <w:t>202</w:t>
      </w:r>
      <w:r w:rsidR="00824697" w:rsidRPr="008E2A9C">
        <w:rPr>
          <w:rFonts w:ascii="Arial" w:hAnsi="Arial" w:cs="Arial"/>
          <w:sz w:val="24"/>
          <w:szCs w:val="24"/>
        </w:rPr>
        <w:t>4</w:t>
      </w:r>
      <w:r w:rsidR="003F7145" w:rsidRPr="008E2A9C">
        <w:rPr>
          <w:rFonts w:ascii="Arial" w:hAnsi="Arial" w:cs="Arial"/>
          <w:sz w:val="24"/>
          <w:szCs w:val="24"/>
        </w:rPr>
        <w:t>.</w:t>
      </w:r>
    </w:p>
    <w:p w14:paraId="3276DE7A" w14:textId="77777777" w:rsidR="00C64A35" w:rsidRPr="008E2A9C" w:rsidRDefault="00C64A35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74D7BDBB" w14:textId="1D0C57CE" w:rsidR="00FD5250" w:rsidRDefault="005A4F1F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Present: </w:t>
      </w:r>
      <w:r w:rsidR="009D1613">
        <w:rPr>
          <w:rFonts w:ascii="Arial" w:hAnsi="Arial" w:cs="Arial"/>
          <w:sz w:val="24"/>
          <w:szCs w:val="24"/>
        </w:rPr>
        <w:t>Andrew Bingham</w:t>
      </w:r>
      <w:r w:rsidR="000C3E9A">
        <w:rPr>
          <w:rFonts w:ascii="Arial" w:hAnsi="Arial" w:cs="Arial"/>
          <w:sz w:val="24"/>
          <w:szCs w:val="24"/>
        </w:rPr>
        <w:t xml:space="preserve"> (AB)</w:t>
      </w:r>
      <w:r w:rsidR="00016145">
        <w:rPr>
          <w:rFonts w:ascii="Arial" w:hAnsi="Arial" w:cs="Arial"/>
          <w:sz w:val="24"/>
          <w:szCs w:val="24"/>
        </w:rPr>
        <w:t xml:space="preserve"> Chair, Paul Martin (PM) Vice Chair,</w:t>
      </w:r>
      <w:r w:rsidR="009D1613">
        <w:rPr>
          <w:rFonts w:ascii="Arial" w:hAnsi="Arial" w:cs="Arial"/>
          <w:sz w:val="24"/>
          <w:szCs w:val="24"/>
        </w:rPr>
        <w:t xml:space="preserve"> Don Crossman</w:t>
      </w:r>
      <w:r w:rsidR="00597417">
        <w:rPr>
          <w:rFonts w:ascii="Arial" w:hAnsi="Arial" w:cs="Arial"/>
          <w:sz w:val="24"/>
          <w:szCs w:val="24"/>
        </w:rPr>
        <w:t xml:space="preserve"> </w:t>
      </w:r>
      <w:r w:rsidR="001105DF">
        <w:rPr>
          <w:rFonts w:ascii="Arial" w:hAnsi="Arial" w:cs="Arial"/>
          <w:sz w:val="24"/>
          <w:szCs w:val="24"/>
        </w:rPr>
        <w:t>(DC),</w:t>
      </w:r>
      <w:r w:rsidR="009D1613">
        <w:rPr>
          <w:rFonts w:ascii="Arial" w:hAnsi="Arial" w:cs="Arial"/>
          <w:sz w:val="24"/>
          <w:szCs w:val="24"/>
        </w:rPr>
        <w:t xml:space="preserve"> </w:t>
      </w:r>
      <w:r w:rsidR="005A5B73">
        <w:rPr>
          <w:rFonts w:ascii="Arial" w:hAnsi="Arial" w:cs="Arial"/>
          <w:sz w:val="24"/>
          <w:szCs w:val="24"/>
        </w:rPr>
        <w:t>Karen Ho</w:t>
      </w:r>
      <w:r w:rsidR="00DC572E">
        <w:rPr>
          <w:rFonts w:ascii="Arial" w:hAnsi="Arial" w:cs="Arial"/>
          <w:sz w:val="24"/>
          <w:szCs w:val="24"/>
        </w:rPr>
        <w:t>bl</w:t>
      </w:r>
      <w:r w:rsidR="005A5B73">
        <w:rPr>
          <w:rFonts w:ascii="Arial" w:hAnsi="Arial" w:cs="Arial"/>
          <w:sz w:val="24"/>
          <w:szCs w:val="24"/>
        </w:rPr>
        <w:t>ey (KH)</w:t>
      </w:r>
      <w:r w:rsidR="009F0D71">
        <w:rPr>
          <w:rFonts w:ascii="Arial" w:hAnsi="Arial" w:cs="Arial"/>
          <w:sz w:val="24"/>
          <w:szCs w:val="24"/>
        </w:rPr>
        <w:t xml:space="preserve"> Steve Highton</w:t>
      </w:r>
      <w:r w:rsidR="0057721F">
        <w:rPr>
          <w:rFonts w:ascii="Arial" w:hAnsi="Arial" w:cs="Arial"/>
          <w:sz w:val="24"/>
          <w:szCs w:val="24"/>
        </w:rPr>
        <w:t xml:space="preserve"> </w:t>
      </w:r>
      <w:r w:rsidR="009F0D71">
        <w:rPr>
          <w:rFonts w:ascii="Arial" w:hAnsi="Arial" w:cs="Arial"/>
          <w:sz w:val="24"/>
          <w:szCs w:val="24"/>
        </w:rPr>
        <w:t>(SH)</w:t>
      </w:r>
      <w:r w:rsidR="00016145">
        <w:rPr>
          <w:rFonts w:ascii="Arial" w:hAnsi="Arial" w:cs="Arial"/>
          <w:sz w:val="24"/>
          <w:szCs w:val="24"/>
        </w:rPr>
        <w:t xml:space="preserve"> </w:t>
      </w:r>
      <w:r w:rsidR="00D860F9">
        <w:rPr>
          <w:rFonts w:ascii="Arial" w:hAnsi="Arial" w:cs="Arial"/>
          <w:sz w:val="24"/>
          <w:szCs w:val="24"/>
        </w:rPr>
        <w:t>and Mary</w:t>
      </w:r>
      <w:r w:rsidR="00B705CF">
        <w:rPr>
          <w:rFonts w:ascii="Arial" w:hAnsi="Arial" w:cs="Arial"/>
          <w:sz w:val="24"/>
          <w:szCs w:val="24"/>
        </w:rPr>
        <w:t xml:space="preserve"> Manning (MM)</w:t>
      </w:r>
      <w:r w:rsidR="000C3E9A">
        <w:rPr>
          <w:rFonts w:ascii="Arial" w:hAnsi="Arial" w:cs="Arial"/>
          <w:sz w:val="24"/>
          <w:szCs w:val="24"/>
        </w:rPr>
        <w:t xml:space="preserve"> </w:t>
      </w:r>
      <w:r w:rsidR="0080374D">
        <w:rPr>
          <w:rFonts w:ascii="Arial" w:hAnsi="Arial" w:cs="Arial"/>
          <w:sz w:val="24"/>
          <w:szCs w:val="24"/>
        </w:rPr>
        <w:t xml:space="preserve"> </w:t>
      </w:r>
    </w:p>
    <w:p w14:paraId="556956E0" w14:textId="448DDAD7" w:rsidR="00FF7B2B" w:rsidRDefault="00732DC9" w:rsidP="00C64A3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Apologies: </w:t>
      </w:r>
      <w:r w:rsidR="009D1613">
        <w:rPr>
          <w:rFonts w:ascii="Arial" w:hAnsi="Arial" w:cs="Arial"/>
          <w:sz w:val="24"/>
          <w:szCs w:val="24"/>
        </w:rPr>
        <w:t>Mary Dowson (MD)</w:t>
      </w:r>
      <w:r w:rsidR="001105DF">
        <w:rPr>
          <w:rFonts w:ascii="Arial" w:hAnsi="Arial" w:cs="Arial"/>
          <w:sz w:val="24"/>
          <w:szCs w:val="24"/>
        </w:rPr>
        <w:t xml:space="preserve"> </w:t>
      </w:r>
    </w:p>
    <w:p w14:paraId="394F81B8" w14:textId="3CAABE60" w:rsidR="00377263" w:rsidRDefault="22BFCB62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Also in attendance: </w:t>
      </w:r>
      <w:r w:rsidR="00431AF5" w:rsidRPr="008E2A9C">
        <w:rPr>
          <w:rFonts w:ascii="Arial" w:hAnsi="Arial" w:cs="Arial"/>
          <w:sz w:val="24"/>
          <w:szCs w:val="24"/>
        </w:rPr>
        <w:t xml:space="preserve">Angela Thornton </w:t>
      </w:r>
      <w:r w:rsidR="0059277C">
        <w:rPr>
          <w:rFonts w:ascii="Arial" w:hAnsi="Arial" w:cs="Arial"/>
          <w:sz w:val="24"/>
          <w:szCs w:val="24"/>
        </w:rPr>
        <w:t>(</w:t>
      </w:r>
      <w:r w:rsidR="00C506A8" w:rsidRPr="008E2A9C">
        <w:rPr>
          <w:rFonts w:ascii="Arial" w:hAnsi="Arial" w:cs="Arial"/>
          <w:sz w:val="24"/>
          <w:szCs w:val="24"/>
        </w:rPr>
        <w:t>AT</w:t>
      </w:r>
      <w:r w:rsidR="00D860F9">
        <w:rPr>
          <w:rFonts w:ascii="Arial" w:hAnsi="Arial" w:cs="Arial"/>
          <w:sz w:val="24"/>
          <w:szCs w:val="24"/>
        </w:rPr>
        <w:t xml:space="preserve">) </w:t>
      </w:r>
      <w:r w:rsidR="00431AF5" w:rsidRPr="008E2A9C">
        <w:rPr>
          <w:rFonts w:ascii="Arial" w:hAnsi="Arial" w:cs="Arial"/>
          <w:sz w:val="24"/>
          <w:szCs w:val="24"/>
        </w:rPr>
        <w:t>Clerk</w:t>
      </w:r>
      <w:r w:rsidRPr="008E2A9C">
        <w:rPr>
          <w:rFonts w:ascii="Arial" w:hAnsi="Arial" w:cs="Arial"/>
          <w:sz w:val="24"/>
          <w:szCs w:val="24"/>
        </w:rPr>
        <w:t>.</w:t>
      </w:r>
      <w:r w:rsidR="00B51833">
        <w:rPr>
          <w:rFonts w:ascii="Arial" w:hAnsi="Arial" w:cs="Arial"/>
          <w:sz w:val="24"/>
          <w:szCs w:val="24"/>
        </w:rPr>
        <w:t xml:space="preserve"> </w:t>
      </w:r>
      <w:r w:rsidR="0080374D">
        <w:rPr>
          <w:rFonts w:ascii="Arial" w:hAnsi="Arial" w:cs="Arial"/>
          <w:sz w:val="24"/>
          <w:szCs w:val="24"/>
        </w:rPr>
        <w:t>Norfolk and Breckland Councillor Steve Askew (SA).</w:t>
      </w:r>
      <w:r w:rsidR="00016145">
        <w:rPr>
          <w:rFonts w:ascii="Arial" w:hAnsi="Arial" w:cs="Arial"/>
          <w:sz w:val="24"/>
          <w:szCs w:val="24"/>
        </w:rPr>
        <w:t xml:space="preserve"> </w:t>
      </w:r>
      <w:r w:rsidR="0080374D">
        <w:rPr>
          <w:rFonts w:ascii="Arial" w:hAnsi="Arial" w:cs="Arial"/>
          <w:sz w:val="24"/>
          <w:szCs w:val="24"/>
        </w:rPr>
        <w:t xml:space="preserve">No members </w:t>
      </w:r>
      <w:r w:rsidR="00EA7239">
        <w:rPr>
          <w:rFonts w:ascii="Arial" w:hAnsi="Arial" w:cs="Arial"/>
          <w:sz w:val="24"/>
          <w:szCs w:val="24"/>
        </w:rPr>
        <w:t>of the public</w:t>
      </w:r>
      <w:r w:rsidR="0059277C">
        <w:rPr>
          <w:rFonts w:ascii="Arial" w:hAnsi="Arial" w:cs="Arial"/>
          <w:sz w:val="24"/>
          <w:szCs w:val="24"/>
        </w:rPr>
        <w:t>.</w:t>
      </w:r>
      <w:r w:rsidR="00EA7239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7"/>
        <w:gridCol w:w="8226"/>
        <w:gridCol w:w="963"/>
      </w:tblGrid>
      <w:tr w:rsidR="000F35F9" w14:paraId="0ACDDAB3" w14:textId="77777777" w:rsidTr="00DD517A">
        <w:tc>
          <w:tcPr>
            <w:tcW w:w="1267" w:type="dxa"/>
          </w:tcPr>
          <w:p w14:paraId="2D370F76" w14:textId="08DCB796" w:rsidR="000F35F9" w:rsidRPr="0005512B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Minute</w:t>
            </w:r>
          </w:p>
        </w:tc>
        <w:tc>
          <w:tcPr>
            <w:tcW w:w="8226" w:type="dxa"/>
          </w:tcPr>
          <w:p w14:paraId="3458E5FA" w14:textId="59BCC139" w:rsidR="000F35F9" w:rsidRPr="00F20B60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" w:type="dxa"/>
          </w:tcPr>
          <w:p w14:paraId="517B85EE" w14:textId="03E57381" w:rsidR="000F35F9" w:rsidRPr="0005512B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12B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ction</w:t>
            </w:r>
          </w:p>
        </w:tc>
      </w:tr>
      <w:tr w:rsidR="000F35F9" w14:paraId="288E0021" w14:textId="77777777" w:rsidTr="00DD517A">
        <w:tc>
          <w:tcPr>
            <w:tcW w:w="1267" w:type="dxa"/>
          </w:tcPr>
          <w:p w14:paraId="164BB356" w14:textId="16BC558A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</w:t>
            </w:r>
            <w:r w:rsidRPr="008E2A9C">
              <w:rPr>
                <w:rFonts w:ascii="Arial" w:hAnsi="Arial" w:cs="Arial"/>
                <w:sz w:val="24"/>
                <w:szCs w:val="24"/>
              </w:rPr>
              <w:t>/</w:t>
            </w:r>
            <w:r w:rsidR="00B705CF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8226" w:type="dxa"/>
          </w:tcPr>
          <w:p w14:paraId="712BA775" w14:textId="432CBD4C" w:rsidR="000F35F9" w:rsidRPr="0005512B" w:rsidRDefault="0014281A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Absent</w:t>
            </w:r>
            <w:r w:rsidR="00B740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D1613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D1613">
              <w:rPr>
                <w:rFonts w:ascii="Arial" w:hAnsi="Arial" w:cs="Arial"/>
                <w:b/>
                <w:bCs/>
                <w:sz w:val="24"/>
                <w:szCs w:val="24"/>
              </w:rPr>
              <w:t>Mary Dowson.</w:t>
            </w:r>
          </w:p>
        </w:tc>
        <w:tc>
          <w:tcPr>
            <w:tcW w:w="963" w:type="dxa"/>
          </w:tcPr>
          <w:p w14:paraId="32C41CB4" w14:textId="77777777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35F9" w14:paraId="3A5C834B" w14:textId="77777777" w:rsidTr="00DD517A">
        <w:tc>
          <w:tcPr>
            <w:tcW w:w="1267" w:type="dxa"/>
          </w:tcPr>
          <w:p w14:paraId="6AA7CA8D" w14:textId="4FE5DAE0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425/</w:t>
            </w:r>
            <w:r w:rsidR="00B705CF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8226" w:type="dxa"/>
          </w:tcPr>
          <w:p w14:paraId="589778D5" w14:textId="6231E1AA" w:rsidR="001843A9" w:rsidRDefault="008C6854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Matters </w:t>
            </w:r>
            <w:r w:rsidR="0080374D">
              <w:rPr>
                <w:rFonts w:ascii="Arial" w:hAnsi="Arial" w:cs="Arial"/>
                <w:b/>
                <w:bCs/>
                <w:sz w:val="24"/>
                <w:szCs w:val="24"/>
              </w:rPr>
              <w:t>arising</w:t>
            </w:r>
          </w:p>
          <w:p w14:paraId="6FDC9CC0" w14:textId="5C8A472A" w:rsidR="001105DF" w:rsidRDefault="008C6854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KH declared an interest </w:t>
            </w:r>
            <w:r w:rsidR="0080374D">
              <w:rPr>
                <w:rFonts w:ascii="Arial" w:hAnsi="Arial" w:cs="Arial"/>
                <w:sz w:val="24"/>
                <w:szCs w:val="24"/>
              </w:rPr>
              <w:t>in matters arising item (</w:t>
            </w:r>
            <w:proofErr w:type="spellStart"/>
            <w:r w:rsidR="0080374D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80374D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C4ADB87" w14:textId="33CF0691" w:rsidR="002C67A1" w:rsidRDefault="00016145" w:rsidP="0001614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)Councillor AB met </w:t>
            </w:r>
            <w:r w:rsidR="0080374D">
              <w:rPr>
                <w:rFonts w:ascii="Arial" w:hAnsi="Arial" w:cs="Arial"/>
                <w:sz w:val="24"/>
                <w:szCs w:val="24"/>
              </w:rPr>
              <w:t xml:space="preserve">with </w:t>
            </w:r>
            <w:r>
              <w:rPr>
                <w:rFonts w:ascii="Arial" w:hAnsi="Arial" w:cs="Arial"/>
                <w:sz w:val="24"/>
                <w:szCs w:val="24"/>
              </w:rPr>
              <w:t xml:space="preserve">both </w:t>
            </w:r>
            <w:r w:rsidR="0080374D">
              <w:rPr>
                <w:rFonts w:ascii="Arial" w:hAnsi="Arial" w:cs="Arial"/>
                <w:sz w:val="24"/>
                <w:szCs w:val="24"/>
              </w:rPr>
              <w:t>cricket club and football club representatives</w:t>
            </w:r>
            <w:r>
              <w:rPr>
                <w:rFonts w:ascii="Arial" w:hAnsi="Arial" w:cs="Arial"/>
                <w:sz w:val="24"/>
                <w:szCs w:val="24"/>
              </w:rPr>
              <w:t>. This has resulted in</w:t>
            </w:r>
            <w:r w:rsidR="0080374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an </w:t>
            </w:r>
            <w:r w:rsidR="0080374D">
              <w:rPr>
                <w:rFonts w:ascii="Arial" w:hAnsi="Arial" w:cs="Arial"/>
                <w:sz w:val="24"/>
                <w:szCs w:val="24"/>
              </w:rPr>
              <w:t xml:space="preserve">agreement to use </w:t>
            </w:r>
            <w:r>
              <w:rPr>
                <w:rFonts w:ascii="Arial" w:hAnsi="Arial" w:cs="Arial"/>
                <w:sz w:val="24"/>
                <w:szCs w:val="24"/>
              </w:rPr>
              <w:t>approximately</w:t>
            </w:r>
            <w:r w:rsidR="0080374D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="008C6854">
              <w:rPr>
                <w:rFonts w:ascii="Arial" w:hAnsi="Arial" w:cs="Arial"/>
                <w:sz w:val="24"/>
                <w:szCs w:val="24"/>
              </w:rPr>
              <w:t>14</w:t>
            </w:r>
            <w:r w:rsidR="008C6854" w:rsidRPr="008C685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8C6854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80374D">
              <w:rPr>
                <w:rFonts w:ascii="Arial" w:hAnsi="Arial" w:cs="Arial"/>
                <w:sz w:val="24"/>
                <w:szCs w:val="24"/>
              </w:rPr>
              <w:t xml:space="preserve">overall </w:t>
            </w:r>
            <w:r>
              <w:rPr>
                <w:rFonts w:ascii="Arial" w:hAnsi="Arial" w:cs="Arial"/>
                <w:sz w:val="24"/>
                <w:szCs w:val="24"/>
              </w:rPr>
              <w:t xml:space="preserve">playing field, mainly outside of the cricket season, for an under 7’s match day pitch. </w:t>
            </w:r>
            <w:r w:rsidR="00AE66FC">
              <w:rPr>
                <w:rFonts w:ascii="Arial" w:hAnsi="Arial" w:cs="Arial"/>
                <w:sz w:val="24"/>
                <w:szCs w:val="24"/>
              </w:rPr>
              <w:t xml:space="preserve">Agreement to move pitch if required due to ground conditions.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80374D">
              <w:rPr>
                <w:rFonts w:ascii="Arial" w:hAnsi="Arial" w:cs="Arial"/>
                <w:sz w:val="24"/>
                <w:szCs w:val="24"/>
              </w:rPr>
              <w:t xml:space="preserve">pace with a proportionate charge </w:t>
            </w:r>
            <w:r>
              <w:rPr>
                <w:rFonts w:ascii="Arial" w:hAnsi="Arial" w:cs="Arial"/>
                <w:sz w:val="24"/>
                <w:szCs w:val="24"/>
              </w:rPr>
              <w:t>to be discussed with NBFC.</w:t>
            </w:r>
            <w:r w:rsidR="00AE66F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80374D">
              <w:rPr>
                <w:rFonts w:ascii="Arial" w:hAnsi="Arial" w:cs="Arial"/>
                <w:sz w:val="24"/>
                <w:szCs w:val="24"/>
              </w:rPr>
              <w:t>roposed</w:t>
            </w:r>
            <w:r>
              <w:rPr>
                <w:rFonts w:ascii="Arial" w:hAnsi="Arial" w:cs="Arial"/>
                <w:sz w:val="24"/>
                <w:szCs w:val="24"/>
              </w:rPr>
              <w:t xml:space="preserve"> by MM and seconded by SH</w:t>
            </w:r>
          </w:p>
          <w:p w14:paraId="421277E3" w14:textId="67687295" w:rsidR="008C6854" w:rsidRPr="00CA7612" w:rsidRDefault="0080374D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(ii) </w:t>
            </w:r>
            <w:r w:rsidR="00016145">
              <w:rPr>
                <w:rFonts w:ascii="Arial" w:hAnsi="Arial" w:cs="Arial"/>
                <w:sz w:val="24"/>
                <w:szCs w:val="24"/>
              </w:rPr>
              <w:t xml:space="preserve">Consideration of an </w:t>
            </w:r>
            <w:r>
              <w:rPr>
                <w:rFonts w:ascii="Arial" w:hAnsi="Arial" w:cs="Arial"/>
                <w:sz w:val="24"/>
                <w:szCs w:val="24"/>
              </w:rPr>
              <w:t xml:space="preserve">Anglian Water mast at the </w:t>
            </w:r>
            <w:r w:rsidR="008C6854">
              <w:rPr>
                <w:rFonts w:ascii="Arial" w:hAnsi="Arial" w:cs="Arial"/>
                <w:sz w:val="24"/>
                <w:szCs w:val="24"/>
              </w:rPr>
              <w:t xml:space="preserve">Village Hall </w:t>
            </w:r>
            <w:r w:rsidR="00016145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="008C6854">
              <w:rPr>
                <w:rFonts w:ascii="Arial" w:hAnsi="Arial" w:cs="Arial"/>
                <w:sz w:val="24"/>
                <w:szCs w:val="24"/>
              </w:rPr>
              <w:t xml:space="preserve">progressing to </w:t>
            </w:r>
            <w:r w:rsidR="00016145">
              <w:rPr>
                <w:rFonts w:ascii="Arial" w:hAnsi="Arial" w:cs="Arial"/>
                <w:sz w:val="24"/>
                <w:szCs w:val="24"/>
              </w:rPr>
              <w:t>the planning stage.</w:t>
            </w:r>
          </w:p>
        </w:tc>
        <w:tc>
          <w:tcPr>
            <w:tcW w:w="963" w:type="dxa"/>
          </w:tcPr>
          <w:p w14:paraId="5A5293C3" w14:textId="77777777" w:rsidR="000F35F9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7C54AE1" w14:textId="77777777" w:rsidR="001F4112" w:rsidRDefault="001F411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24E386" w14:textId="77777777" w:rsidR="001F4112" w:rsidRDefault="001F411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21B43C" w14:textId="77777777" w:rsidR="001F4112" w:rsidRDefault="001F411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8E122F" w14:textId="7929DF0A" w:rsidR="002C67A1" w:rsidRPr="00074201" w:rsidRDefault="001F411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2C67A1">
              <w:rPr>
                <w:rFonts w:ascii="Arial" w:hAnsi="Arial" w:cs="Arial"/>
                <w:b/>
                <w:bCs/>
                <w:sz w:val="24"/>
                <w:szCs w:val="24"/>
              </w:rPr>
              <w:t>. AB</w:t>
            </w:r>
          </w:p>
        </w:tc>
      </w:tr>
      <w:tr w:rsidR="001843A9" w14:paraId="35301B34" w14:textId="77777777" w:rsidTr="00DD517A">
        <w:tc>
          <w:tcPr>
            <w:tcW w:w="1267" w:type="dxa"/>
          </w:tcPr>
          <w:p w14:paraId="05D615EC" w14:textId="49F7FA29" w:rsidR="001843A9" w:rsidRPr="008E2A9C" w:rsidRDefault="001843A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2425/</w:t>
            </w:r>
            <w:r w:rsidR="005E077E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8226" w:type="dxa"/>
          </w:tcPr>
          <w:p w14:paraId="5043DD8B" w14:textId="507C4BB4" w:rsidR="0085277D" w:rsidRDefault="001843A9" w:rsidP="001843A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732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 approve the minutes of the meeting held on </w:t>
            </w:r>
            <w:r w:rsidR="00145985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9D1613" w:rsidRPr="009D1613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9D16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00304">
              <w:rPr>
                <w:rFonts w:ascii="Arial" w:hAnsi="Arial" w:cs="Arial"/>
                <w:b/>
                <w:bCs/>
                <w:sz w:val="24"/>
                <w:szCs w:val="24"/>
              </w:rPr>
              <w:t>Octo</w:t>
            </w:r>
            <w:r w:rsidR="009D1613">
              <w:rPr>
                <w:rFonts w:ascii="Arial" w:hAnsi="Arial" w:cs="Arial"/>
                <w:b/>
                <w:bCs/>
                <w:sz w:val="24"/>
                <w:szCs w:val="24"/>
              </w:rPr>
              <w:t>ber</w:t>
            </w:r>
            <w:r w:rsidRPr="00732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2024.</w:t>
            </w:r>
          </w:p>
          <w:p w14:paraId="0113A208" w14:textId="21358288" w:rsidR="001843A9" w:rsidRPr="0085277D" w:rsidRDefault="00564FC0" w:rsidP="001843A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5277D">
              <w:rPr>
                <w:rFonts w:ascii="Arial" w:hAnsi="Arial" w:cs="Arial"/>
                <w:sz w:val="24"/>
                <w:szCs w:val="24"/>
              </w:rPr>
              <w:t xml:space="preserve">Proposed by Karen Seconded by </w:t>
            </w:r>
            <w:r w:rsidR="008C6854">
              <w:rPr>
                <w:rFonts w:ascii="Arial" w:hAnsi="Arial" w:cs="Arial"/>
                <w:sz w:val="24"/>
                <w:szCs w:val="24"/>
              </w:rPr>
              <w:t>Don</w:t>
            </w:r>
            <w:r w:rsidRPr="0085277D">
              <w:rPr>
                <w:rFonts w:ascii="Arial" w:hAnsi="Arial" w:cs="Arial"/>
                <w:sz w:val="24"/>
                <w:szCs w:val="24"/>
              </w:rPr>
              <w:t>.</w:t>
            </w:r>
            <w:r w:rsidR="008527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43A9" w:rsidRPr="0085277D">
              <w:rPr>
                <w:rFonts w:ascii="Arial" w:hAnsi="Arial" w:cs="Arial"/>
                <w:sz w:val="24"/>
                <w:szCs w:val="24"/>
              </w:rPr>
              <w:t>Minutes approved.</w:t>
            </w:r>
          </w:p>
        </w:tc>
        <w:tc>
          <w:tcPr>
            <w:tcW w:w="963" w:type="dxa"/>
          </w:tcPr>
          <w:p w14:paraId="693BC637" w14:textId="77777777" w:rsidR="001843A9" w:rsidRPr="00074201" w:rsidRDefault="001843A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35F9" w14:paraId="438FD61B" w14:textId="77777777" w:rsidTr="00DD517A">
        <w:tc>
          <w:tcPr>
            <w:tcW w:w="1267" w:type="dxa"/>
          </w:tcPr>
          <w:p w14:paraId="0A25B582" w14:textId="07E8D8A9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425/</w:t>
            </w:r>
            <w:r w:rsidR="005E077E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8226" w:type="dxa"/>
          </w:tcPr>
          <w:p w14:paraId="0989C423" w14:textId="77777777" w:rsidR="000F35F9" w:rsidRPr="00732DC9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2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record declarations of interest not already recorded in the current Members Register of Interest: </w:t>
            </w:r>
          </w:p>
          <w:p w14:paraId="0A890A8E" w14:textId="77777777" w:rsidR="000F35F9" w:rsidRDefault="00A5099B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Karen </w:t>
            </w:r>
            <w:r w:rsidR="0085277D">
              <w:rPr>
                <w:rFonts w:ascii="Arial" w:hAnsi="Arial" w:cs="Arial"/>
                <w:sz w:val="24"/>
                <w:szCs w:val="24"/>
              </w:rPr>
              <w:t>Hobley re declared her interest in item 2524/</w:t>
            </w:r>
            <w:r w:rsidR="0080374D">
              <w:rPr>
                <w:rFonts w:ascii="Arial" w:hAnsi="Arial" w:cs="Arial"/>
                <w:sz w:val="24"/>
                <w:szCs w:val="24"/>
              </w:rPr>
              <w:t>77(</w:t>
            </w:r>
            <w:proofErr w:type="spellStart"/>
            <w:r w:rsidR="0080374D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80374D">
              <w:rPr>
                <w:rFonts w:ascii="Arial" w:hAnsi="Arial" w:cs="Arial"/>
                <w:sz w:val="24"/>
                <w:szCs w:val="24"/>
              </w:rPr>
              <w:t>)</w:t>
            </w:r>
            <w:r w:rsidR="0085277D">
              <w:rPr>
                <w:rFonts w:ascii="Arial" w:hAnsi="Arial" w:cs="Arial"/>
                <w:sz w:val="24"/>
                <w:szCs w:val="24"/>
              </w:rPr>
              <w:t xml:space="preserve"> as she is New Buckenham Football Club Welfare Officer.</w:t>
            </w:r>
          </w:p>
          <w:p w14:paraId="63B0E6DC" w14:textId="511EB98B" w:rsidR="0080374D" w:rsidRDefault="0080374D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Andrew Bingham declared an interest in planning application item 2425/72</w:t>
            </w:r>
          </w:p>
        </w:tc>
        <w:tc>
          <w:tcPr>
            <w:tcW w:w="963" w:type="dxa"/>
          </w:tcPr>
          <w:p w14:paraId="14956D53" w14:textId="019A4BFD" w:rsidR="000F35F9" w:rsidRPr="003763A7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35F9" w14:paraId="67D02C3C" w14:textId="77777777" w:rsidTr="00DD517A">
        <w:tc>
          <w:tcPr>
            <w:tcW w:w="1267" w:type="dxa"/>
          </w:tcPr>
          <w:p w14:paraId="00159232" w14:textId="109FCA46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425/</w:t>
            </w:r>
            <w:r w:rsidR="005E077E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8226" w:type="dxa"/>
          </w:tcPr>
          <w:p w14:paraId="5696271C" w14:textId="1E3BD811" w:rsidR="000F35F9" w:rsidRPr="00732DC9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2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receive reports of matters arising from </w:t>
            </w:r>
            <w:r w:rsidR="00993770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32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minutes for update and information only. </w:t>
            </w:r>
          </w:p>
        </w:tc>
        <w:tc>
          <w:tcPr>
            <w:tcW w:w="963" w:type="dxa"/>
          </w:tcPr>
          <w:p w14:paraId="596737AF" w14:textId="77777777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35F9" w14:paraId="574B8E19" w14:textId="77777777" w:rsidTr="00DD517A">
        <w:tc>
          <w:tcPr>
            <w:tcW w:w="1267" w:type="dxa"/>
          </w:tcPr>
          <w:p w14:paraId="383DD6B5" w14:textId="77777777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6" w:type="dxa"/>
          </w:tcPr>
          <w:p w14:paraId="3762C096" w14:textId="717CCCF8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a. Village Gateway –</w:t>
            </w:r>
            <w:r w:rsidR="005927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0D71">
              <w:rPr>
                <w:rFonts w:ascii="Arial" w:hAnsi="Arial" w:cs="Arial"/>
                <w:sz w:val="24"/>
                <w:szCs w:val="24"/>
              </w:rPr>
              <w:t>confirmation of design submitted</w:t>
            </w:r>
            <w:r w:rsidR="002E390C">
              <w:rPr>
                <w:rFonts w:ascii="Arial" w:hAnsi="Arial" w:cs="Arial"/>
                <w:sz w:val="24"/>
                <w:szCs w:val="24"/>
              </w:rPr>
              <w:t>,</w:t>
            </w:r>
            <w:r w:rsidR="009F0D71">
              <w:rPr>
                <w:rFonts w:ascii="Arial" w:hAnsi="Arial" w:cs="Arial"/>
                <w:sz w:val="24"/>
                <w:szCs w:val="24"/>
              </w:rPr>
              <w:t xml:space="preserve"> awaiting date for installation from </w:t>
            </w:r>
            <w:r w:rsidR="003026A3">
              <w:rPr>
                <w:rFonts w:ascii="Arial" w:hAnsi="Arial" w:cs="Arial"/>
                <w:sz w:val="24"/>
                <w:szCs w:val="24"/>
              </w:rPr>
              <w:t>NCC.</w:t>
            </w:r>
            <w:r w:rsidR="00E278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374D">
              <w:rPr>
                <w:rFonts w:ascii="Arial" w:hAnsi="Arial" w:cs="Arial"/>
                <w:sz w:val="24"/>
                <w:szCs w:val="24"/>
              </w:rPr>
              <w:t>SA will request progress from NCC.</w:t>
            </w:r>
          </w:p>
        </w:tc>
        <w:tc>
          <w:tcPr>
            <w:tcW w:w="963" w:type="dxa"/>
          </w:tcPr>
          <w:p w14:paraId="6283045F" w14:textId="5C00F327" w:rsidR="000F35F9" w:rsidRPr="00207FD2" w:rsidRDefault="0080374D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SA</w:t>
            </w:r>
          </w:p>
        </w:tc>
      </w:tr>
      <w:tr w:rsidR="000F35F9" w14:paraId="5A6822C8" w14:textId="77777777" w:rsidTr="00DD517A">
        <w:tc>
          <w:tcPr>
            <w:tcW w:w="1267" w:type="dxa"/>
          </w:tcPr>
          <w:p w14:paraId="68DCA83A" w14:textId="45D21019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425/</w:t>
            </w:r>
            <w:r w:rsidR="008728E2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8226" w:type="dxa"/>
          </w:tcPr>
          <w:p w14:paraId="7F6302E4" w14:textId="77777777" w:rsidR="00970D8D" w:rsidRDefault="00970D8D" w:rsidP="00970D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74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District and County Councillor Report. </w:t>
            </w:r>
          </w:p>
          <w:p w14:paraId="5B657ACA" w14:textId="7A72B538" w:rsidR="0080374D" w:rsidRDefault="0080374D" w:rsidP="00970D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Cllr SA </w:t>
            </w:r>
            <w:r w:rsidR="00E3356D">
              <w:rPr>
                <w:rFonts w:ascii="Arial" w:hAnsi="Arial" w:cs="Arial"/>
                <w:sz w:val="24"/>
                <w:szCs w:val="24"/>
              </w:rPr>
              <w:t>reported:</w:t>
            </w:r>
          </w:p>
          <w:p w14:paraId="1E1D2DEC" w14:textId="547C0538" w:rsidR="005E077E" w:rsidRDefault="0080374D" w:rsidP="00970D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With the recent change in government </w:t>
            </w:r>
            <w:r w:rsidR="00AE66FC" w:rsidRPr="00DD517A">
              <w:rPr>
                <w:rFonts w:ascii="Arial" w:hAnsi="Arial" w:cs="Arial"/>
                <w:sz w:val="24"/>
                <w:szCs w:val="24"/>
              </w:rPr>
              <w:t xml:space="preserve">the proposal for </w:t>
            </w:r>
            <w:r w:rsidR="00E3356D">
              <w:rPr>
                <w:rFonts w:ascii="Arial" w:hAnsi="Arial" w:cs="Arial"/>
                <w:sz w:val="24"/>
                <w:szCs w:val="24"/>
              </w:rPr>
              <w:t>d</w:t>
            </w:r>
            <w:r w:rsidR="005E077E">
              <w:rPr>
                <w:rFonts w:ascii="Arial" w:hAnsi="Arial" w:cs="Arial"/>
                <w:sz w:val="24"/>
                <w:szCs w:val="24"/>
              </w:rPr>
              <w:t xml:space="preserve">evolution is </w:t>
            </w:r>
            <w:r w:rsidR="008728E2">
              <w:rPr>
                <w:rFonts w:ascii="Arial" w:hAnsi="Arial" w:cs="Arial"/>
                <w:sz w:val="24"/>
                <w:szCs w:val="24"/>
              </w:rPr>
              <w:t>no longer</w:t>
            </w:r>
            <w:r w:rsidR="005E077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likely to progress.</w:t>
            </w:r>
          </w:p>
          <w:p w14:paraId="74BFDB82" w14:textId="394E4737" w:rsidR="005E077E" w:rsidRPr="005E077E" w:rsidRDefault="005E077E" w:rsidP="00970D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Consultation on charging for carparking </w:t>
            </w:r>
            <w:r w:rsidR="008728E2">
              <w:rPr>
                <w:rFonts w:ascii="Arial" w:hAnsi="Arial" w:cs="Arial"/>
                <w:sz w:val="24"/>
                <w:szCs w:val="24"/>
              </w:rPr>
              <w:t>across Breckland is</w:t>
            </w:r>
            <w:r>
              <w:rPr>
                <w:rFonts w:ascii="Arial" w:hAnsi="Arial" w:cs="Arial"/>
                <w:sz w:val="24"/>
                <w:szCs w:val="24"/>
              </w:rPr>
              <w:t xml:space="preserve"> taking place.</w:t>
            </w:r>
          </w:p>
          <w:p w14:paraId="6E8BDAC4" w14:textId="7376AF63" w:rsidR="005E077E" w:rsidRDefault="005E077E" w:rsidP="00970D8D">
            <w:pPr>
              <w:rPr>
                <w:rFonts w:ascii="Arial" w:hAnsi="Arial" w:cs="Arial"/>
                <w:sz w:val="24"/>
                <w:szCs w:val="24"/>
              </w:rPr>
            </w:pPr>
            <w:r w:rsidRPr="005E077E">
              <w:rPr>
                <w:rFonts w:ascii="Arial" w:hAnsi="Arial" w:cs="Arial"/>
                <w:sz w:val="24"/>
                <w:szCs w:val="24"/>
              </w:rPr>
              <w:t>Household support fund is available now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28E2">
              <w:rPr>
                <w:rFonts w:ascii="Arial" w:hAnsi="Arial" w:cs="Arial"/>
                <w:sz w:val="24"/>
                <w:szCs w:val="24"/>
              </w:rPr>
              <w:t xml:space="preserve">with a </w:t>
            </w:r>
            <w:r>
              <w:rPr>
                <w:rFonts w:ascii="Arial" w:hAnsi="Arial" w:cs="Arial"/>
                <w:sz w:val="24"/>
                <w:szCs w:val="24"/>
              </w:rPr>
              <w:t xml:space="preserve">£300 fixed amount </w:t>
            </w:r>
            <w:r w:rsidR="008728E2">
              <w:rPr>
                <w:rFonts w:ascii="Arial" w:hAnsi="Arial" w:cs="Arial"/>
                <w:sz w:val="24"/>
                <w:szCs w:val="24"/>
              </w:rPr>
              <w:t>per household.</w:t>
            </w:r>
          </w:p>
          <w:p w14:paraId="554D71C2" w14:textId="013F641F" w:rsidR="00BC0A85" w:rsidRDefault="005E077E" w:rsidP="007645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Orchard gran</w:t>
            </w:r>
            <w:r w:rsidR="008728E2">
              <w:rPr>
                <w:rFonts w:ascii="Arial" w:hAnsi="Arial" w:cs="Arial"/>
                <w:sz w:val="24"/>
                <w:szCs w:val="24"/>
              </w:rPr>
              <w:t xml:space="preserve">t is open </w:t>
            </w:r>
            <w:r w:rsidR="00E3356D">
              <w:rPr>
                <w:rFonts w:ascii="Arial" w:hAnsi="Arial" w:cs="Arial"/>
                <w:sz w:val="24"/>
                <w:szCs w:val="24"/>
              </w:rPr>
              <w:t>for</w:t>
            </w:r>
            <w:r w:rsidR="008728E2">
              <w:rPr>
                <w:rFonts w:ascii="Arial" w:hAnsi="Arial" w:cs="Arial"/>
                <w:sz w:val="24"/>
                <w:szCs w:val="24"/>
              </w:rPr>
              <w:t xml:space="preserve"> applications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3356D">
              <w:rPr>
                <w:rFonts w:ascii="Arial" w:hAnsi="Arial" w:cs="Arial"/>
                <w:sz w:val="24"/>
                <w:szCs w:val="24"/>
              </w:rPr>
              <w:t>until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3356D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 xml:space="preserve">end </w:t>
            </w:r>
            <w:r w:rsidR="00E3356D">
              <w:rPr>
                <w:rFonts w:ascii="Arial" w:hAnsi="Arial" w:cs="Arial"/>
                <w:sz w:val="24"/>
                <w:szCs w:val="24"/>
              </w:rPr>
              <w:t xml:space="preserve">of </w:t>
            </w:r>
            <w:r>
              <w:rPr>
                <w:rFonts w:ascii="Arial" w:hAnsi="Arial" w:cs="Arial"/>
                <w:sz w:val="24"/>
                <w:szCs w:val="24"/>
              </w:rPr>
              <w:t>November.</w:t>
            </w:r>
          </w:p>
          <w:p w14:paraId="11B2A055" w14:textId="6E949FED" w:rsidR="005E077E" w:rsidRDefault="00E3356D" w:rsidP="007645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5E077E">
              <w:rPr>
                <w:rFonts w:ascii="Arial" w:hAnsi="Arial" w:cs="Arial"/>
                <w:sz w:val="24"/>
                <w:szCs w:val="24"/>
              </w:rPr>
              <w:t>Local Plan review is on hold whilst new government targets are considered.</w:t>
            </w:r>
          </w:p>
          <w:p w14:paraId="742E9DFF" w14:textId="78F34562" w:rsidR="00876A90" w:rsidRDefault="00876A90" w:rsidP="007645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Thanks </w:t>
            </w:r>
            <w:r w:rsidR="008728E2">
              <w:rPr>
                <w:rFonts w:ascii="Arial" w:hAnsi="Arial" w:cs="Arial"/>
                <w:sz w:val="24"/>
                <w:szCs w:val="24"/>
              </w:rPr>
              <w:t xml:space="preserve">were </w:t>
            </w:r>
            <w:r>
              <w:rPr>
                <w:rFonts w:ascii="Arial" w:hAnsi="Arial" w:cs="Arial"/>
                <w:sz w:val="24"/>
                <w:szCs w:val="24"/>
              </w:rPr>
              <w:t xml:space="preserve">expressed </w:t>
            </w:r>
            <w:r w:rsidR="008728E2">
              <w:rPr>
                <w:rFonts w:ascii="Arial" w:hAnsi="Arial" w:cs="Arial"/>
                <w:sz w:val="24"/>
                <w:szCs w:val="24"/>
              </w:rPr>
              <w:t xml:space="preserve">to </w:t>
            </w:r>
            <w:r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8728E2">
              <w:rPr>
                <w:rFonts w:ascii="Arial" w:hAnsi="Arial" w:cs="Arial"/>
                <w:sz w:val="24"/>
                <w:szCs w:val="24"/>
              </w:rPr>
              <w:t xml:space="preserve">for his </w:t>
            </w:r>
            <w:r>
              <w:rPr>
                <w:rFonts w:ascii="Arial" w:hAnsi="Arial" w:cs="Arial"/>
                <w:sz w:val="24"/>
                <w:szCs w:val="24"/>
              </w:rPr>
              <w:t>support on</w:t>
            </w:r>
            <w:r w:rsidR="008728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3356D">
              <w:rPr>
                <w:rFonts w:ascii="Arial" w:hAnsi="Arial" w:cs="Arial"/>
                <w:sz w:val="24"/>
                <w:szCs w:val="24"/>
              </w:rPr>
              <w:t>ensuring wrongly</w:t>
            </w:r>
            <w:r w:rsidR="008728E2">
              <w:rPr>
                <w:rFonts w:ascii="Arial" w:hAnsi="Arial" w:cs="Arial"/>
                <w:sz w:val="24"/>
                <w:szCs w:val="24"/>
              </w:rPr>
              <w:t xml:space="preserve"> erected </w:t>
            </w:r>
            <w:r>
              <w:rPr>
                <w:rFonts w:ascii="Arial" w:hAnsi="Arial" w:cs="Arial"/>
                <w:sz w:val="24"/>
                <w:szCs w:val="24"/>
              </w:rPr>
              <w:t>post</w:t>
            </w:r>
            <w:r w:rsidR="008728E2">
              <w:rPr>
                <w:rFonts w:ascii="Arial" w:hAnsi="Arial" w:cs="Arial"/>
                <w:sz w:val="24"/>
                <w:szCs w:val="24"/>
              </w:rPr>
              <w:t xml:space="preserve">s have now been </w:t>
            </w:r>
            <w:r>
              <w:rPr>
                <w:rFonts w:ascii="Arial" w:hAnsi="Arial" w:cs="Arial"/>
                <w:sz w:val="24"/>
                <w:szCs w:val="24"/>
              </w:rPr>
              <w:t xml:space="preserve"> remov</w:t>
            </w:r>
            <w:r w:rsidR="008728E2">
              <w:rPr>
                <w:rFonts w:ascii="Arial" w:hAnsi="Arial" w:cs="Arial"/>
                <w:sz w:val="24"/>
                <w:szCs w:val="24"/>
              </w:rPr>
              <w:t>ed</w:t>
            </w:r>
            <w:r>
              <w:rPr>
                <w:rFonts w:ascii="Arial" w:hAnsi="Arial" w:cs="Arial"/>
                <w:sz w:val="24"/>
                <w:szCs w:val="24"/>
              </w:rPr>
              <w:t xml:space="preserve"> in Marsh Lane.</w:t>
            </w:r>
          </w:p>
        </w:tc>
        <w:tc>
          <w:tcPr>
            <w:tcW w:w="963" w:type="dxa"/>
          </w:tcPr>
          <w:p w14:paraId="02A36AB5" w14:textId="77777777" w:rsidR="00B849B2" w:rsidRDefault="00B849B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70332D" w14:textId="42568AAA" w:rsidR="00B849B2" w:rsidRPr="0078702B" w:rsidRDefault="00B849B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0D8D" w14:paraId="100A769A" w14:textId="77777777" w:rsidTr="00DD517A">
        <w:tc>
          <w:tcPr>
            <w:tcW w:w="1267" w:type="dxa"/>
          </w:tcPr>
          <w:p w14:paraId="680B3FE6" w14:textId="7BCFB92F" w:rsidR="00970D8D" w:rsidRPr="00827496" w:rsidRDefault="00970D8D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27496">
              <w:rPr>
                <w:rFonts w:ascii="Arial" w:hAnsi="Arial" w:cs="Arial"/>
                <w:sz w:val="24"/>
                <w:szCs w:val="24"/>
              </w:rPr>
              <w:t>2425/</w:t>
            </w:r>
            <w:r w:rsidR="008728E2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8226" w:type="dxa"/>
          </w:tcPr>
          <w:p w14:paraId="13EC642E" w14:textId="29444BC7" w:rsidR="00970D8D" w:rsidRPr="00D50CA3" w:rsidRDefault="00970D8D" w:rsidP="00D50CA3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3CC4">
              <w:rPr>
                <w:rFonts w:ascii="Arial" w:hAnsi="Arial" w:cs="Arial"/>
                <w:b/>
                <w:bCs/>
                <w:sz w:val="24"/>
                <w:szCs w:val="24"/>
              </w:rPr>
              <w:t>Chair and Parish Councillors Report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863CC4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29F5451" w14:textId="5EE61047" w:rsidR="00A5099B" w:rsidRPr="00827496" w:rsidRDefault="00876A90" w:rsidP="00970D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 presented at this meeting</w:t>
            </w:r>
          </w:p>
        </w:tc>
        <w:tc>
          <w:tcPr>
            <w:tcW w:w="963" w:type="dxa"/>
          </w:tcPr>
          <w:p w14:paraId="42F779DD" w14:textId="77777777" w:rsidR="00970D8D" w:rsidRPr="003D3CCD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5726146" w14:textId="7B07167B" w:rsidR="007A3DF7" w:rsidRPr="006115E1" w:rsidRDefault="007A3DF7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0D8D" w14:paraId="5CF4D7C7" w14:textId="77777777" w:rsidTr="00DD517A">
        <w:tc>
          <w:tcPr>
            <w:tcW w:w="1267" w:type="dxa"/>
          </w:tcPr>
          <w:p w14:paraId="7C749FF3" w14:textId="2A4AF730" w:rsidR="00970D8D" w:rsidRDefault="00970D8D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2425/</w:t>
            </w:r>
            <w:r w:rsidR="008728E2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8226" w:type="dxa"/>
          </w:tcPr>
          <w:p w14:paraId="6B89670F" w14:textId="77777777" w:rsidR="00970D8D" w:rsidRPr="00FF7B2B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7B2B">
              <w:rPr>
                <w:rFonts w:ascii="Arial" w:hAnsi="Arial" w:cs="Arial"/>
                <w:b/>
                <w:bCs/>
                <w:sz w:val="24"/>
                <w:szCs w:val="24"/>
              </w:rPr>
              <w:t>Public Participation:</w:t>
            </w:r>
          </w:p>
          <w:p w14:paraId="21291B59" w14:textId="31857F99" w:rsidR="00970D8D" w:rsidRPr="002E3C14" w:rsidRDefault="008728E2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 at this meeting</w:t>
            </w:r>
          </w:p>
        </w:tc>
        <w:tc>
          <w:tcPr>
            <w:tcW w:w="963" w:type="dxa"/>
          </w:tcPr>
          <w:p w14:paraId="410AF8BA" w14:textId="6F81DF4F" w:rsidR="00970D8D" w:rsidRPr="003D3CCD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0D8D" w14:paraId="717C06DB" w14:textId="77777777" w:rsidTr="00DD517A">
        <w:tc>
          <w:tcPr>
            <w:tcW w:w="1267" w:type="dxa"/>
          </w:tcPr>
          <w:p w14:paraId="3806CFD3" w14:textId="0944D963" w:rsidR="00970D8D" w:rsidRDefault="00970D8D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425/</w:t>
            </w:r>
            <w:r w:rsidR="008728E2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8226" w:type="dxa"/>
          </w:tcPr>
          <w:p w14:paraId="626C9416" w14:textId="371FA799" w:rsidR="00970D8D" w:rsidRPr="00863CC4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3CC4">
              <w:rPr>
                <w:rFonts w:ascii="Arial" w:hAnsi="Arial" w:cs="Arial"/>
                <w:b/>
                <w:bCs/>
                <w:sz w:val="24"/>
                <w:szCs w:val="24"/>
              </w:rPr>
              <w:t>Financial Matters:</w:t>
            </w:r>
          </w:p>
          <w:p w14:paraId="785FA605" w14:textId="0B680FDD" w:rsidR="00970D8D" w:rsidRDefault="00970D8D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 xml:space="preserve">a. Bank reconciliation for </w:t>
            </w:r>
            <w:r w:rsidR="00876A90">
              <w:rPr>
                <w:rFonts w:ascii="Arial" w:hAnsi="Arial" w:cs="Arial"/>
                <w:sz w:val="24"/>
                <w:szCs w:val="24"/>
              </w:rPr>
              <w:t>Octo</w:t>
            </w:r>
            <w:r w:rsidR="009F2311">
              <w:rPr>
                <w:rFonts w:ascii="Arial" w:hAnsi="Arial" w:cs="Arial"/>
                <w:sz w:val="24"/>
                <w:szCs w:val="24"/>
              </w:rPr>
              <w:t xml:space="preserve">ber </w:t>
            </w:r>
            <w:r w:rsidRPr="008E2A9C">
              <w:rPr>
                <w:rFonts w:ascii="Arial" w:hAnsi="Arial" w:cs="Arial"/>
                <w:sz w:val="24"/>
                <w:szCs w:val="24"/>
              </w:rPr>
              <w:t>was accepted.</w:t>
            </w:r>
          </w:p>
        </w:tc>
        <w:tc>
          <w:tcPr>
            <w:tcW w:w="963" w:type="dxa"/>
          </w:tcPr>
          <w:p w14:paraId="0870FBE4" w14:textId="77777777" w:rsidR="00970D8D" w:rsidRPr="00207FD2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0D8D" w14:paraId="6BBFBECE" w14:textId="77777777" w:rsidTr="00DD517A">
        <w:tc>
          <w:tcPr>
            <w:tcW w:w="1267" w:type="dxa"/>
          </w:tcPr>
          <w:p w14:paraId="0DA8D415" w14:textId="77777777" w:rsidR="00970D8D" w:rsidRDefault="00970D8D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6" w:type="dxa"/>
          </w:tcPr>
          <w:p w14:paraId="20DCDB3C" w14:textId="38FCA84A" w:rsidR="00F27D68" w:rsidRDefault="00970D8D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8E2A9C">
              <w:rPr>
                <w:rFonts w:ascii="Arial" w:hAnsi="Arial" w:cs="Arial"/>
                <w:sz w:val="24"/>
                <w:szCs w:val="24"/>
              </w:rPr>
              <w:t>.</w:t>
            </w:r>
            <w:r w:rsidR="00F128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2A9C">
              <w:rPr>
                <w:rFonts w:ascii="Arial" w:hAnsi="Arial" w:cs="Arial"/>
                <w:sz w:val="24"/>
                <w:szCs w:val="24"/>
              </w:rPr>
              <w:t xml:space="preserve">Payments </w:t>
            </w:r>
            <w:r w:rsidR="00145985">
              <w:rPr>
                <w:rFonts w:ascii="Arial" w:hAnsi="Arial" w:cs="Arial"/>
                <w:sz w:val="24"/>
                <w:szCs w:val="24"/>
              </w:rPr>
              <w:t>November</w:t>
            </w:r>
            <w:r w:rsidR="009F0D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2A9C">
              <w:rPr>
                <w:rFonts w:ascii="Arial" w:hAnsi="Arial" w:cs="Arial"/>
                <w:sz w:val="24"/>
                <w:szCs w:val="24"/>
              </w:rPr>
              <w:t>2024 (below) were approved</w:t>
            </w:r>
            <w:r>
              <w:rPr>
                <w:rFonts w:ascii="Arial" w:hAnsi="Arial" w:cs="Arial"/>
                <w:sz w:val="24"/>
                <w:szCs w:val="24"/>
              </w:rPr>
              <w:t xml:space="preserve"> for processing</w:t>
            </w:r>
            <w:r w:rsidRPr="008E2A9C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9277C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 xml:space="preserve">roposed </w:t>
            </w:r>
            <w:r w:rsidR="00876A90">
              <w:rPr>
                <w:rFonts w:ascii="Arial" w:hAnsi="Arial" w:cs="Arial"/>
                <w:sz w:val="24"/>
                <w:szCs w:val="24"/>
              </w:rPr>
              <w:t>Mary</w:t>
            </w:r>
            <w:r w:rsidR="009042AA">
              <w:rPr>
                <w:rFonts w:ascii="Arial" w:hAnsi="Arial" w:cs="Arial"/>
                <w:sz w:val="24"/>
                <w:szCs w:val="24"/>
              </w:rPr>
              <w:t>.</w:t>
            </w:r>
            <w:r w:rsidR="001843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42AA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econded</w:t>
            </w:r>
            <w:r w:rsidR="00BC0A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6A90">
              <w:rPr>
                <w:rFonts w:ascii="Arial" w:hAnsi="Arial" w:cs="Arial"/>
                <w:sz w:val="24"/>
                <w:szCs w:val="24"/>
              </w:rPr>
              <w:t>Karen</w:t>
            </w:r>
            <w:r w:rsidR="009042AA">
              <w:rPr>
                <w:rFonts w:ascii="Arial" w:hAnsi="Arial" w:cs="Arial"/>
                <w:sz w:val="24"/>
                <w:szCs w:val="24"/>
              </w:rPr>
              <w:t>.</w:t>
            </w:r>
            <w:r w:rsidR="0059277C">
              <w:rPr>
                <w:rFonts w:ascii="Arial" w:hAnsi="Arial" w:cs="Arial"/>
                <w:sz w:val="24"/>
                <w:szCs w:val="24"/>
              </w:rPr>
              <w:t xml:space="preserve"> All agreed.</w:t>
            </w:r>
          </w:p>
        </w:tc>
        <w:tc>
          <w:tcPr>
            <w:tcW w:w="963" w:type="dxa"/>
          </w:tcPr>
          <w:p w14:paraId="53D349B6" w14:textId="0E957729" w:rsidR="00970D8D" w:rsidRPr="00207FD2" w:rsidRDefault="00F27D68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DC AB</w:t>
            </w:r>
          </w:p>
        </w:tc>
      </w:tr>
    </w:tbl>
    <w:tbl>
      <w:tblPr>
        <w:tblW w:w="10918" w:type="dxa"/>
        <w:tblInd w:w="-113" w:type="dxa"/>
        <w:tblLook w:val="04A0" w:firstRow="1" w:lastRow="0" w:firstColumn="1" w:lastColumn="0" w:noHBand="0" w:noVBand="1"/>
      </w:tblPr>
      <w:tblGrid>
        <w:gridCol w:w="1391"/>
        <w:gridCol w:w="1278"/>
        <w:gridCol w:w="1550"/>
        <w:gridCol w:w="1745"/>
        <w:gridCol w:w="1957"/>
        <w:gridCol w:w="1331"/>
        <w:gridCol w:w="833"/>
        <w:gridCol w:w="833"/>
      </w:tblGrid>
      <w:tr w:rsidR="004D30AD" w:rsidRPr="000322C7" w14:paraId="200D755A" w14:textId="77777777" w:rsidTr="004D30AD">
        <w:trPr>
          <w:trHeight w:val="86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56133" w14:textId="77777777" w:rsidR="004D30AD" w:rsidRPr="000322C7" w:rsidRDefault="004D30AD" w:rsidP="00C53D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Payment Approved Date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C748" w14:textId="77777777" w:rsidR="004D30AD" w:rsidRPr="000322C7" w:rsidRDefault="004D30AD" w:rsidP="00C53D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Invoice Date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FE269" w14:textId="77777777" w:rsidR="004D30AD" w:rsidRPr="000322C7" w:rsidRDefault="004D30AD" w:rsidP="00C53D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Payment reference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9409" w14:textId="77777777" w:rsidR="004D30AD" w:rsidRPr="000322C7" w:rsidRDefault="004D30AD" w:rsidP="00C53D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Payee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F876" w14:textId="77777777" w:rsidR="004D30AD" w:rsidRPr="000322C7" w:rsidRDefault="004D30AD" w:rsidP="00C53D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ITEM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C7C85" w14:textId="77777777" w:rsidR="004D30AD" w:rsidRPr="000322C7" w:rsidRDefault="004D30AD" w:rsidP="00C53D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Gross expenditure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AFE3" w14:textId="77777777" w:rsidR="004D30AD" w:rsidRPr="000322C7" w:rsidRDefault="004D30AD" w:rsidP="00C53D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VAT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92CD" w14:textId="77777777" w:rsidR="004D30AD" w:rsidRPr="000322C7" w:rsidRDefault="004D30AD" w:rsidP="00C53D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Net</w:t>
            </w:r>
          </w:p>
        </w:tc>
      </w:tr>
      <w:tr w:rsidR="004D30AD" w:rsidRPr="000322C7" w14:paraId="7C66960B" w14:textId="77777777" w:rsidTr="004D30AD">
        <w:trPr>
          <w:trHeight w:val="576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BDFC" w14:textId="77777777" w:rsidR="004D30AD" w:rsidRPr="000322C7" w:rsidRDefault="004D30AD" w:rsidP="00C53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12/11/2024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408B" w14:textId="77777777" w:rsidR="004D30AD" w:rsidRPr="000322C7" w:rsidRDefault="004D30AD" w:rsidP="00C53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30/10/2024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CDFB9" w14:textId="77777777" w:rsidR="004D30AD" w:rsidRPr="000322C7" w:rsidRDefault="004D30AD" w:rsidP="00C53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Online payment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FA423" w14:textId="77777777" w:rsidR="004D30AD" w:rsidRPr="000322C7" w:rsidRDefault="004D30AD" w:rsidP="00C53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Broadland Trees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883CC" w14:textId="77777777" w:rsidR="004D30AD" w:rsidRPr="000322C7" w:rsidRDefault="004D30AD" w:rsidP="00C53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October maintenance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DB9D" w14:textId="77777777" w:rsidR="004D30AD" w:rsidRPr="000322C7" w:rsidRDefault="004D30AD" w:rsidP="00C53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1230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E559" w14:textId="77777777" w:rsidR="004D30AD" w:rsidRPr="000322C7" w:rsidRDefault="004D30AD" w:rsidP="00C53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205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5842" w14:textId="77777777" w:rsidR="004D30AD" w:rsidRPr="000322C7" w:rsidRDefault="004D30AD" w:rsidP="00C53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1025</w:t>
            </w:r>
          </w:p>
        </w:tc>
      </w:tr>
      <w:tr w:rsidR="004D30AD" w:rsidRPr="000322C7" w14:paraId="60D569CF" w14:textId="77777777" w:rsidTr="004D30AD">
        <w:trPr>
          <w:trHeight w:val="576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1B70" w14:textId="77777777" w:rsidR="004D30AD" w:rsidRPr="000322C7" w:rsidRDefault="004D30AD" w:rsidP="00C53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12/11/2024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397A" w14:textId="77777777" w:rsidR="004D30AD" w:rsidRPr="000322C7" w:rsidRDefault="004D30AD" w:rsidP="00C53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November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DFA74" w14:textId="77777777" w:rsidR="004D30AD" w:rsidRPr="000322C7" w:rsidRDefault="004D30AD" w:rsidP="00C53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Online payment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DF4CE" w14:textId="77777777" w:rsidR="004D30AD" w:rsidRPr="000322C7" w:rsidRDefault="004D30AD" w:rsidP="00C53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A Thornton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5534F" w14:textId="77777777" w:rsidR="004D30AD" w:rsidRPr="000322C7" w:rsidRDefault="004D30AD" w:rsidP="00C53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Clerks Salary November and backdated pay award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DAAF" w14:textId="77777777" w:rsidR="004D30AD" w:rsidRPr="000322C7" w:rsidRDefault="004D30AD" w:rsidP="00C53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702.4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555F" w14:textId="77777777" w:rsidR="004D30AD" w:rsidRPr="000322C7" w:rsidRDefault="004D30AD" w:rsidP="00C53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09A3" w14:textId="77777777" w:rsidR="004D30AD" w:rsidRPr="000322C7" w:rsidRDefault="004D30AD" w:rsidP="00C53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702.4</w:t>
            </w:r>
          </w:p>
        </w:tc>
      </w:tr>
      <w:tr w:rsidR="004D30AD" w:rsidRPr="000322C7" w14:paraId="328D64B4" w14:textId="77777777" w:rsidTr="004D30AD">
        <w:trPr>
          <w:trHeight w:val="576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21DC" w14:textId="77777777" w:rsidR="004D30AD" w:rsidRPr="000322C7" w:rsidRDefault="004D30AD" w:rsidP="00C53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12/11/2024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E8D5" w14:textId="77777777" w:rsidR="004D30AD" w:rsidRPr="000322C7" w:rsidRDefault="004D30AD" w:rsidP="00C53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November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53395" w14:textId="77777777" w:rsidR="004D30AD" w:rsidRPr="000322C7" w:rsidRDefault="004D30AD" w:rsidP="00C53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Online payment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ACE0" w14:textId="77777777" w:rsidR="004D30AD" w:rsidRPr="000322C7" w:rsidRDefault="004D30AD" w:rsidP="00C53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Norfolk County Council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CEDBC" w14:textId="77777777" w:rsidR="004D30AD" w:rsidRPr="000322C7" w:rsidRDefault="004D30AD" w:rsidP="00C53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Clerks Pension November and backdated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0F67" w14:textId="77777777" w:rsidR="004D30AD" w:rsidRPr="000322C7" w:rsidRDefault="004D30AD" w:rsidP="00C53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218.05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AE8B" w14:textId="77777777" w:rsidR="004D30AD" w:rsidRPr="000322C7" w:rsidRDefault="004D30AD" w:rsidP="00C53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F950" w14:textId="77777777" w:rsidR="004D30AD" w:rsidRPr="000322C7" w:rsidRDefault="004D30AD" w:rsidP="00C53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218.05</w:t>
            </w:r>
          </w:p>
        </w:tc>
      </w:tr>
      <w:tr w:rsidR="004D30AD" w:rsidRPr="000322C7" w14:paraId="3E8BEDD4" w14:textId="77777777" w:rsidTr="004D30AD">
        <w:trPr>
          <w:trHeight w:val="576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23C8" w14:textId="77777777" w:rsidR="004D30AD" w:rsidRPr="000322C7" w:rsidRDefault="004D30AD" w:rsidP="00C53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12/11/2024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9A0F" w14:textId="77777777" w:rsidR="004D30AD" w:rsidRPr="000322C7" w:rsidRDefault="004D30AD" w:rsidP="00C53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51124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CE23A" w14:textId="77777777" w:rsidR="004D30AD" w:rsidRPr="000322C7" w:rsidRDefault="004D30AD" w:rsidP="00C53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Direct Debit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FAE6C" w14:textId="77777777" w:rsidR="004D30AD" w:rsidRPr="000322C7" w:rsidRDefault="004D30AD" w:rsidP="00C53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Npower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35FE4" w14:textId="77777777" w:rsidR="004D30AD" w:rsidRPr="000322C7" w:rsidRDefault="004D30AD" w:rsidP="00C53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Electricity streetlights October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94EF" w14:textId="77777777" w:rsidR="004D30AD" w:rsidRPr="000322C7" w:rsidRDefault="004D30AD" w:rsidP="00C53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59.13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45E8" w14:textId="77777777" w:rsidR="004D30AD" w:rsidRPr="000322C7" w:rsidRDefault="004D30AD" w:rsidP="00C53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2.82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87C8" w14:textId="77777777" w:rsidR="004D30AD" w:rsidRPr="000322C7" w:rsidRDefault="004D30AD" w:rsidP="00C53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56.31</w:t>
            </w:r>
          </w:p>
        </w:tc>
      </w:tr>
      <w:tr w:rsidR="004D30AD" w:rsidRPr="000322C7" w14:paraId="26148439" w14:textId="77777777" w:rsidTr="004D30AD">
        <w:trPr>
          <w:trHeight w:val="288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C69E" w14:textId="77777777" w:rsidR="004D30AD" w:rsidRPr="000322C7" w:rsidRDefault="004D30AD" w:rsidP="00C53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12/11/2024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64C1" w14:textId="77777777" w:rsidR="004D30AD" w:rsidRPr="000322C7" w:rsidRDefault="004D30AD" w:rsidP="00C53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November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D1349" w14:textId="77777777" w:rsidR="004D30AD" w:rsidRPr="000322C7" w:rsidRDefault="004D30AD" w:rsidP="00C53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Online payment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9A2D2" w14:textId="77777777" w:rsidR="004D30AD" w:rsidRPr="000322C7" w:rsidRDefault="004D30AD" w:rsidP="00C53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A Thornton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8412E" w14:textId="77777777" w:rsidR="004D30AD" w:rsidRPr="000322C7" w:rsidRDefault="004D30AD" w:rsidP="00C53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mileage August to October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7B53" w14:textId="77777777" w:rsidR="004D30AD" w:rsidRPr="000322C7" w:rsidRDefault="004D30AD" w:rsidP="00C53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28.35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CB23" w14:textId="77777777" w:rsidR="004D30AD" w:rsidRPr="000322C7" w:rsidRDefault="004D30AD" w:rsidP="00C53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C918" w14:textId="77777777" w:rsidR="004D30AD" w:rsidRPr="000322C7" w:rsidRDefault="004D30AD" w:rsidP="00C53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28.35</w:t>
            </w:r>
          </w:p>
        </w:tc>
      </w:tr>
      <w:tr w:rsidR="004D30AD" w:rsidRPr="000322C7" w14:paraId="4550192B" w14:textId="77777777" w:rsidTr="004D30AD">
        <w:trPr>
          <w:trHeight w:val="288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44C3" w14:textId="77777777" w:rsidR="004D30AD" w:rsidRPr="000322C7" w:rsidRDefault="004D30AD" w:rsidP="00C53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12/11/2024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E6AD" w14:textId="77777777" w:rsidR="004D30AD" w:rsidRPr="000322C7" w:rsidRDefault="004D30AD" w:rsidP="00C53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25/10/2024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93BCF" w14:textId="77777777" w:rsidR="004D30AD" w:rsidRPr="000322C7" w:rsidRDefault="004D30AD" w:rsidP="00C53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Online payment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8608B" w14:textId="77777777" w:rsidR="004D30AD" w:rsidRPr="000322C7" w:rsidRDefault="004D30AD" w:rsidP="00C53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A Bingham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CA782" w14:textId="77777777" w:rsidR="004D30AD" w:rsidRPr="000322C7" w:rsidRDefault="004D30AD" w:rsidP="00C53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skip hire clear allotments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1F89" w14:textId="77777777" w:rsidR="004D30AD" w:rsidRPr="000322C7" w:rsidRDefault="004D30AD" w:rsidP="00C53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271.19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A787" w14:textId="77777777" w:rsidR="004D30AD" w:rsidRPr="000322C7" w:rsidRDefault="004D30AD" w:rsidP="00C53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45.32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E14D" w14:textId="77777777" w:rsidR="004D30AD" w:rsidRPr="000322C7" w:rsidRDefault="004D30AD" w:rsidP="00C53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225.87</w:t>
            </w:r>
          </w:p>
        </w:tc>
      </w:tr>
      <w:tr w:rsidR="004D30AD" w:rsidRPr="000322C7" w14:paraId="251661C0" w14:textId="77777777" w:rsidTr="004D30AD">
        <w:trPr>
          <w:trHeight w:val="288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6A6D" w14:textId="77777777" w:rsidR="004D30AD" w:rsidRPr="000322C7" w:rsidRDefault="004D30AD" w:rsidP="00C53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13/11/2024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AF58" w14:textId="77777777" w:rsidR="004D30AD" w:rsidRPr="000322C7" w:rsidRDefault="004D30AD" w:rsidP="00C53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14/11/2024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86AFB" w14:textId="77777777" w:rsidR="004D30AD" w:rsidRPr="000322C7" w:rsidRDefault="004D30AD" w:rsidP="00C53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Online payment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CF8DF" w14:textId="77777777" w:rsidR="004D30AD" w:rsidRPr="000322C7" w:rsidRDefault="004D30AD" w:rsidP="00C53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A Bingham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46D1D" w14:textId="77777777" w:rsidR="004D30AD" w:rsidRPr="000322C7" w:rsidRDefault="004D30AD" w:rsidP="00C53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Skip hire extension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ACCE" w14:textId="44863577" w:rsidR="004D30AD" w:rsidRPr="000322C7" w:rsidRDefault="004D30AD" w:rsidP="00C53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2851" w14:textId="77777777" w:rsidR="004D30AD" w:rsidRPr="000322C7" w:rsidRDefault="004D30AD" w:rsidP="00C53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3.33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57DD" w14:textId="77777777" w:rsidR="004D30AD" w:rsidRPr="000322C7" w:rsidRDefault="004D30AD" w:rsidP="00C53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16.67</w:t>
            </w:r>
          </w:p>
        </w:tc>
      </w:tr>
      <w:tr w:rsidR="004D30AD" w:rsidRPr="000322C7" w14:paraId="2D0FCE02" w14:textId="77777777" w:rsidTr="004D30AD">
        <w:trPr>
          <w:trHeight w:val="288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B985" w14:textId="77777777" w:rsidR="004D30AD" w:rsidRPr="000322C7" w:rsidRDefault="004D30AD" w:rsidP="00C53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12/11/2024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1B0E" w14:textId="77777777" w:rsidR="004D30AD" w:rsidRPr="000322C7" w:rsidRDefault="004D30AD" w:rsidP="00C53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01/11/2024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CA599" w14:textId="77777777" w:rsidR="004D30AD" w:rsidRPr="000322C7" w:rsidRDefault="004D30AD" w:rsidP="00C53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Online payment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9E3A7" w14:textId="77777777" w:rsidR="004D30AD" w:rsidRPr="000322C7" w:rsidRDefault="004D30AD" w:rsidP="00C53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A Thornton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F6E4A" w14:textId="77777777" w:rsidR="004D30AD" w:rsidRPr="000322C7" w:rsidRDefault="004D30AD" w:rsidP="00C53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Postage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C095" w14:textId="77777777" w:rsidR="004D30AD" w:rsidRPr="000322C7" w:rsidRDefault="004D30AD" w:rsidP="00C53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FAB4" w14:textId="77777777" w:rsidR="004D30AD" w:rsidRPr="000322C7" w:rsidRDefault="004D30AD" w:rsidP="00C53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BEC8" w14:textId="77777777" w:rsidR="004D30AD" w:rsidRPr="000322C7" w:rsidRDefault="004D30AD" w:rsidP="00C53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4D30AD" w:rsidRPr="000322C7" w14:paraId="6EE7A034" w14:textId="77777777" w:rsidTr="004D30AD">
        <w:trPr>
          <w:trHeight w:val="288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E3EA" w14:textId="77777777" w:rsidR="004D30AD" w:rsidRPr="000322C7" w:rsidRDefault="004D30AD" w:rsidP="00C53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Total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62E6" w14:textId="77777777" w:rsidR="004D30AD" w:rsidRPr="000322C7" w:rsidRDefault="004D30AD" w:rsidP="00C53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D1B2" w14:textId="77777777" w:rsidR="004D30AD" w:rsidRPr="000322C7" w:rsidRDefault="004D30AD" w:rsidP="00C53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5FB8" w14:textId="77777777" w:rsidR="004D30AD" w:rsidRPr="000322C7" w:rsidRDefault="004D30AD" w:rsidP="00C53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0FAE" w14:textId="77777777" w:rsidR="004D30AD" w:rsidRPr="000322C7" w:rsidRDefault="004D30AD" w:rsidP="00C53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4706" w14:textId="77777777" w:rsidR="004D30AD" w:rsidRPr="000322C7" w:rsidRDefault="004D30AD" w:rsidP="00C53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2534.1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8F96" w14:textId="77777777" w:rsidR="004D30AD" w:rsidRPr="000322C7" w:rsidRDefault="004D30AD" w:rsidP="00C53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256.47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6899" w14:textId="77777777" w:rsidR="004D30AD" w:rsidRPr="000322C7" w:rsidRDefault="004D30AD" w:rsidP="00C53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322C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2277.7</w:t>
            </w:r>
          </w:p>
        </w:tc>
      </w:tr>
    </w:tbl>
    <w:p w14:paraId="7D5C6F03" w14:textId="310500FC" w:rsidR="0018538B" w:rsidRDefault="004D30AD" w:rsidP="00C64A3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additional £20 for a second </w:t>
      </w:r>
      <w:proofErr w:type="gramStart"/>
      <w:r>
        <w:rPr>
          <w:rFonts w:ascii="Arial" w:hAnsi="Arial" w:cs="Arial"/>
          <w:sz w:val="24"/>
          <w:szCs w:val="24"/>
        </w:rPr>
        <w:t>weeks</w:t>
      </w:r>
      <w:proofErr w:type="gramEnd"/>
      <w:r>
        <w:rPr>
          <w:rFonts w:ascii="Arial" w:hAnsi="Arial" w:cs="Arial"/>
          <w:sz w:val="24"/>
          <w:szCs w:val="24"/>
        </w:rPr>
        <w:t xml:space="preserve"> skip hire payable to A Bingham was also approved.</w:t>
      </w:r>
    </w:p>
    <w:p w14:paraId="30E7BB78" w14:textId="323476CE" w:rsidR="004D30AD" w:rsidRDefault="004D30AD" w:rsidP="00C64A3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£50 donation to Royal British Legion was approved for payment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080"/>
        <w:gridCol w:w="963"/>
      </w:tblGrid>
      <w:tr w:rsidR="00193770" w14:paraId="6220DDC5" w14:textId="77777777" w:rsidTr="00DD517A">
        <w:tc>
          <w:tcPr>
            <w:tcW w:w="1413" w:type="dxa"/>
          </w:tcPr>
          <w:p w14:paraId="7FF3FC95" w14:textId="77777777" w:rsidR="00193770" w:rsidRPr="00964C71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77BFE72A" w14:textId="77777777" w:rsidR="009F2311" w:rsidRDefault="009F2311" w:rsidP="009F23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Community Project Fund Applications.</w:t>
            </w:r>
          </w:p>
          <w:p w14:paraId="5B7CD2F9" w14:textId="7A9A49D0" w:rsidR="009F2311" w:rsidRDefault="009F2311" w:rsidP="009F23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597417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>Cricket Club request for £1500 towards a container</w:t>
            </w:r>
            <w:r w:rsidR="00597417">
              <w:rPr>
                <w:rFonts w:ascii="Arial" w:hAnsi="Arial" w:cs="Arial"/>
                <w:sz w:val="24"/>
                <w:szCs w:val="24"/>
              </w:rPr>
              <w:t xml:space="preserve"> will be considered when requested documentation received (Cricket club accounts).</w:t>
            </w:r>
            <w:r w:rsidR="00D65B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6A90">
              <w:rPr>
                <w:rFonts w:ascii="Arial" w:hAnsi="Arial" w:cs="Arial"/>
                <w:sz w:val="24"/>
                <w:szCs w:val="24"/>
              </w:rPr>
              <w:t>Ongoing.</w:t>
            </w:r>
          </w:p>
          <w:p w14:paraId="0D878E1E" w14:textId="3C54703D" w:rsidR="00193770" w:rsidRDefault="009F2311" w:rsidP="009F23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(ii) </w:t>
            </w:r>
            <w:r w:rsidR="00597417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 xml:space="preserve">Football Club request for netting </w:t>
            </w:r>
            <w:r w:rsidR="00876A90">
              <w:rPr>
                <w:rFonts w:ascii="Arial" w:hAnsi="Arial" w:cs="Arial"/>
                <w:sz w:val="24"/>
                <w:szCs w:val="24"/>
              </w:rPr>
              <w:t xml:space="preserve">withdrawn as </w:t>
            </w:r>
            <w:r w:rsidR="00D65BCC">
              <w:rPr>
                <w:rFonts w:ascii="Arial" w:hAnsi="Arial" w:cs="Arial"/>
                <w:sz w:val="24"/>
                <w:szCs w:val="24"/>
              </w:rPr>
              <w:t xml:space="preserve">funding </w:t>
            </w:r>
            <w:r w:rsidR="00AE66FC">
              <w:rPr>
                <w:rFonts w:ascii="Arial" w:hAnsi="Arial" w:cs="Arial"/>
                <w:sz w:val="24"/>
                <w:szCs w:val="24"/>
              </w:rPr>
              <w:t>h</w:t>
            </w:r>
            <w:r w:rsidR="00D65BCC">
              <w:rPr>
                <w:rFonts w:ascii="Arial" w:hAnsi="Arial" w:cs="Arial"/>
                <w:sz w:val="24"/>
                <w:szCs w:val="24"/>
              </w:rPr>
              <w:t xml:space="preserve">as </w:t>
            </w:r>
            <w:r w:rsidR="00D65BCC" w:rsidRPr="00DD517A">
              <w:rPr>
                <w:rFonts w:ascii="Arial" w:hAnsi="Arial" w:cs="Arial"/>
                <w:sz w:val="24"/>
                <w:szCs w:val="24"/>
              </w:rPr>
              <w:t xml:space="preserve">been </w:t>
            </w:r>
            <w:r w:rsidR="00AE66FC" w:rsidRPr="00DD517A">
              <w:rPr>
                <w:rFonts w:ascii="Arial" w:hAnsi="Arial" w:cs="Arial"/>
                <w:sz w:val="24"/>
                <w:szCs w:val="24"/>
              </w:rPr>
              <w:t xml:space="preserve">provided </w:t>
            </w:r>
            <w:r w:rsidR="00876A90">
              <w:rPr>
                <w:rFonts w:ascii="Arial" w:hAnsi="Arial" w:cs="Arial"/>
                <w:sz w:val="24"/>
                <w:szCs w:val="24"/>
              </w:rPr>
              <w:t>from elsewhere.</w:t>
            </w:r>
          </w:p>
          <w:p w14:paraId="4E2DD5C4" w14:textId="05B3A3BE" w:rsidR="00F22A8C" w:rsidRPr="00D65BCC" w:rsidRDefault="00D65BCC" w:rsidP="009F23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d. The 2025-26 Draft Budget and precept were presented by the clerk. Councillors will email any suggested </w:t>
            </w:r>
            <w:r w:rsidRPr="00DD517A">
              <w:rPr>
                <w:rFonts w:ascii="Arial" w:hAnsi="Arial" w:cs="Arial"/>
                <w:sz w:val="24"/>
                <w:szCs w:val="24"/>
              </w:rPr>
              <w:t>changes</w:t>
            </w:r>
            <w:r w:rsidR="00AE66FC" w:rsidRPr="00DD517A">
              <w:rPr>
                <w:rFonts w:ascii="Arial" w:hAnsi="Arial" w:cs="Arial"/>
                <w:sz w:val="24"/>
                <w:szCs w:val="24"/>
              </w:rPr>
              <w:t xml:space="preserve"> to the</w:t>
            </w:r>
            <w:r w:rsidRPr="00DD517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budge</w:t>
            </w:r>
            <w:r w:rsidR="00DD517A">
              <w:rPr>
                <w:rFonts w:ascii="Arial" w:hAnsi="Arial" w:cs="Arial"/>
                <w:sz w:val="24"/>
                <w:szCs w:val="24"/>
              </w:rPr>
              <w:t>t</w:t>
            </w:r>
            <w:r w:rsidR="00AE66F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E66FC" w:rsidRPr="00DD517A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DD517A" w:rsidRPr="00DD517A">
              <w:rPr>
                <w:rFonts w:ascii="Arial" w:hAnsi="Arial" w:cs="Arial"/>
                <w:sz w:val="24"/>
                <w:szCs w:val="24"/>
              </w:rPr>
              <w:t xml:space="preserve">final </w:t>
            </w:r>
            <w:r w:rsidR="00AE66FC" w:rsidRPr="00DD517A">
              <w:rPr>
                <w:rFonts w:ascii="Arial" w:hAnsi="Arial" w:cs="Arial"/>
                <w:sz w:val="24"/>
                <w:szCs w:val="24"/>
              </w:rPr>
              <w:t xml:space="preserve">budget and </w:t>
            </w:r>
            <w:r w:rsidRPr="00DD517A">
              <w:rPr>
                <w:rFonts w:ascii="Arial" w:hAnsi="Arial" w:cs="Arial"/>
                <w:sz w:val="24"/>
                <w:szCs w:val="24"/>
              </w:rPr>
              <w:t xml:space="preserve">precept </w:t>
            </w:r>
            <w:r>
              <w:rPr>
                <w:rFonts w:ascii="Arial" w:hAnsi="Arial" w:cs="Arial"/>
                <w:sz w:val="24"/>
                <w:szCs w:val="24"/>
              </w:rPr>
              <w:t>will be presented for approval at Decembers meeting.</w:t>
            </w:r>
          </w:p>
        </w:tc>
        <w:tc>
          <w:tcPr>
            <w:tcW w:w="963" w:type="dxa"/>
          </w:tcPr>
          <w:p w14:paraId="4DED60ED" w14:textId="77777777" w:rsidR="00193770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C20FFA" w14:textId="77777777" w:rsidR="00DD517A" w:rsidRDefault="00DD517A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4D80669" w14:textId="77777777" w:rsidR="00DD517A" w:rsidRDefault="00DD517A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A1605AE" w14:textId="77777777" w:rsidR="00DD517A" w:rsidRDefault="00DD517A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394BF2" w14:textId="77777777" w:rsidR="00DD517A" w:rsidRDefault="00DD517A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42576C" w14:textId="77777777" w:rsidR="00DD517A" w:rsidRDefault="00DD517A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F6EA0EF" w14:textId="115C25AA" w:rsidR="00DD517A" w:rsidRPr="003D3CCD" w:rsidRDefault="00DD517A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ALL</w:t>
            </w:r>
          </w:p>
        </w:tc>
      </w:tr>
      <w:tr w:rsidR="00193770" w14:paraId="0E891401" w14:textId="77777777" w:rsidTr="00DD517A">
        <w:tc>
          <w:tcPr>
            <w:tcW w:w="1413" w:type="dxa"/>
          </w:tcPr>
          <w:p w14:paraId="73AD9A04" w14:textId="67EAE30E" w:rsidR="00193770" w:rsidRPr="00964C71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64C71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</w:t>
            </w:r>
            <w:r w:rsidRPr="00964C71">
              <w:rPr>
                <w:rFonts w:ascii="Arial" w:hAnsi="Arial" w:cs="Arial"/>
                <w:sz w:val="24"/>
                <w:szCs w:val="24"/>
              </w:rPr>
              <w:t>/</w:t>
            </w:r>
            <w:r w:rsidR="004D30AD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8080" w:type="dxa"/>
          </w:tcPr>
          <w:p w14:paraId="42D70D21" w14:textId="77777777" w:rsidR="00193770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47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consider planning applications and to receive Breckland District Council’s decisions made on any planning applications received before the meeting: </w:t>
            </w:r>
          </w:p>
          <w:p w14:paraId="756ADF5D" w14:textId="06930F01" w:rsidR="00D65BCC" w:rsidRPr="00E3356D" w:rsidRDefault="00D65BCC" w:rsidP="004D30AD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356D">
              <w:rPr>
                <w:rFonts w:ascii="Arial" w:hAnsi="Arial" w:cs="Arial"/>
                <w:sz w:val="24"/>
                <w:szCs w:val="24"/>
                <w:u w:val="single"/>
              </w:rPr>
              <w:t xml:space="preserve">Commons Registration Act 1965 </w:t>
            </w:r>
          </w:p>
          <w:p w14:paraId="2007EF18" w14:textId="77777777" w:rsidR="00D65BCC" w:rsidRPr="00E3356D" w:rsidRDefault="00D65BCC" w:rsidP="00D65BCC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356D">
              <w:rPr>
                <w:rFonts w:ascii="Arial" w:hAnsi="Arial" w:cs="Arial"/>
                <w:sz w:val="24"/>
                <w:szCs w:val="24"/>
                <w:u w:val="single"/>
              </w:rPr>
              <w:t>Notice of Application for Amendment of Register in Respect of:</w:t>
            </w:r>
          </w:p>
          <w:p w14:paraId="6B6C2C61" w14:textId="77777777" w:rsidR="00D65BCC" w:rsidRPr="00E3356D" w:rsidRDefault="00D65BCC" w:rsidP="00D65BC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3356D">
              <w:rPr>
                <w:rFonts w:ascii="Arial" w:hAnsi="Arial" w:cs="Arial"/>
                <w:sz w:val="24"/>
                <w:szCs w:val="24"/>
                <w:u w:val="single"/>
              </w:rPr>
              <w:t>Register Unit No. CL29 Application No. 3409</w:t>
            </w:r>
          </w:p>
          <w:p w14:paraId="4052FB3D" w14:textId="21075BD5" w:rsidR="00193770" w:rsidRDefault="00F22A8C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Bingham declared an interest as a grazing Rights Holder.</w:t>
            </w:r>
          </w:p>
          <w:p w14:paraId="3FA45A26" w14:textId="77777777" w:rsidR="00D65BCC" w:rsidRDefault="00D65BCC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D9B4768" w14:textId="05E9EDEA" w:rsidR="00F22A8C" w:rsidRDefault="00F22A8C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Discussion took place on what and </w:t>
            </w:r>
            <w:r w:rsidR="00AA1E7F">
              <w:rPr>
                <w:rFonts w:ascii="Arial" w:hAnsi="Arial" w:cs="Arial"/>
                <w:sz w:val="24"/>
                <w:szCs w:val="24"/>
              </w:rPr>
              <w:t>how grazing</w:t>
            </w:r>
            <w:r>
              <w:rPr>
                <w:rFonts w:ascii="Arial" w:hAnsi="Arial" w:cs="Arial"/>
                <w:sz w:val="24"/>
                <w:szCs w:val="24"/>
              </w:rPr>
              <w:t xml:space="preserve"> rights are</w:t>
            </w:r>
            <w:r w:rsidR="00AA1E7F">
              <w:rPr>
                <w:rFonts w:ascii="Arial" w:hAnsi="Arial" w:cs="Arial"/>
                <w:sz w:val="24"/>
                <w:szCs w:val="24"/>
              </w:rPr>
              <w:t xml:space="preserve"> operating.</w:t>
            </w:r>
          </w:p>
          <w:p w14:paraId="65FA7EFE" w14:textId="14C85DDD" w:rsidR="00AA1E7F" w:rsidRPr="00597417" w:rsidRDefault="00AA1E7F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Councillors </w:t>
            </w:r>
            <w:r w:rsidR="00D65BCC">
              <w:rPr>
                <w:rFonts w:ascii="Arial" w:hAnsi="Arial" w:cs="Arial"/>
                <w:sz w:val="24"/>
                <w:szCs w:val="24"/>
              </w:rPr>
              <w:t xml:space="preserve">will be </w:t>
            </w:r>
            <w:r>
              <w:rPr>
                <w:rFonts w:ascii="Arial" w:hAnsi="Arial" w:cs="Arial"/>
                <w:sz w:val="24"/>
                <w:szCs w:val="24"/>
              </w:rPr>
              <w:t>object</w:t>
            </w:r>
            <w:r w:rsidR="00D65BCC">
              <w:rPr>
                <w:rFonts w:ascii="Arial" w:hAnsi="Arial" w:cs="Arial"/>
                <w:sz w:val="24"/>
                <w:szCs w:val="24"/>
              </w:rPr>
              <w:t>ing to the current notice on</w:t>
            </w:r>
            <w:r>
              <w:rPr>
                <w:rFonts w:ascii="Arial" w:hAnsi="Arial" w:cs="Arial"/>
                <w:sz w:val="24"/>
                <w:szCs w:val="24"/>
              </w:rPr>
              <w:t xml:space="preserve"> the basis that it </w:t>
            </w:r>
            <w:r w:rsidRPr="00DD517A">
              <w:rPr>
                <w:rFonts w:ascii="Arial" w:hAnsi="Arial" w:cs="Arial"/>
                <w:sz w:val="24"/>
                <w:szCs w:val="24"/>
              </w:rPr>
              <w:t>would be desirable for grazing rights to be held locally</w:t>
            </w:r>
            <w:r w:rsidR="00D65BCC" w:rsidRPr="00DD517A">
              <w:rPr>
                <w:rFonts w:ascii="Arial" w:hAnsi="Arial" w:cs="Arial"/>
                <w:sz w:val="24"/>
                <w:szCs w:val="24"/>
              </w:rPr>
              <w:t>,</w:t>
            </w:r>
            <w:r w:rsidRPr="00DD517A">
              <w:rPr>
                <w:rFonts w:ascii="Arial" w:hAnsi="Arial" w:cs="Arial"/>
                <w:sz w:val="24"/>
                <w:szCs w:val="24"/>
              </w:rPr>
              <w:t xml:space="preserve"> rather than </w:t>
            </w:r>
            <w:r w:rsidR="00AE66FC" w:rsidRPr="00DD517A">
              <w:rPr>
                <w:rFonts w:ascii="Arial" w:hAnsi="Arial" w:cs="Arial"/>
                <w:sz w:val="24"/>
                <w:szCs w:val="24"/>
              </w:rPr>
              <w:t>dispersed nationally</w:t>
            </w:r>
            <w:r w:rsidRPr="00DD517A">
              <w:rPr>
                <w:rFonts w:ascii="Arial" w:hAnsi="Arial" w:cs="Arial"/>
                <w:sz w:val="24"/>
                <w:szCs w:val="24"/>
              </w:rPr>
              <w:t>.</w:t>
            </w:r>
            <w:r w:rsidR="00811154" w:rsidRPr="00DD51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5BCC">
              <w:rPr>
                <w:rFonts w:ascii="Arial" w:hAnsi="Arial" w:cs="Arial"/>
                <w:sz w:val="24"/>
                <w:szCs w:val="24"/>
              </w:rPr>
              <w:t>The current transfer address is not a residential address</w:t>
            </w:r>
            <w:r w:rsidR="00AE66FC">
              <w:rPr>
                <w:rFonts w:ascii="Arial" w:hAnsi="Arial" w:cs="Arial"/>
                <w:sz w:val="24"/>
                <w:szCs w:val="24"/>
              </w:rPr>
              <w:t>,</w:t>
            </w:r>
            <w:r w:rsidR="00D65BCC">
              <w:rPr>
                <w:rFonts w:ascii="Arial" w:hAnsi="Arial" w:cs="Arial"/>
                <w:sz w:val="24"/>
                <w:szCs w:val="24"/>
              </w:rPr>
              <w:t xml:space="preserve"> and “in the spirit of grazing right</w:t>
            </w:r>
            <w:r w:rsidR="00E3356D">
              <w:rPr>
                <w:rFonts w:ascii="Arial" w:hAnsi="Arial" w:cs="Arial"/>
                <w:sz w:val="24"/>
                <w:szCs w:val="24"/>
              </w:rPr>
              <w:t xml:space="preserve">s” councillors </w:t>
            </w:r>
            <w:r w:rsidR="00AE66FC">
              <w:rPr>
                <w:rFonts w:ascii="Arial" w:hAnsi="Arial" w:cs="Arial"/>
                <w:sz w:val="24"/>
                <w:szCs w:val="24"/>
              </w:rPr>
              <w:t xml:space="preserve">consider that opportunities should be taken to offer any available shares to interested </w:t>
            </w:r>
            <w:r w:rsidR="00837307">
              <w:rPr>
                <w:rFonts w:ascii="Arial" w:hAnsi="Arial" w:cs="Arial"/>
                <w:sz w:val="24"/>
                <w:szCs w:val="24"/>
              </w:rPr>
              <w:t>parishioners</w:t>
            </w:r>
            <w:r w:rsidR="00AE66FC">
              <w:rPr>
                <w:rFonts w:ascii="Arial" w:hAnsi="Arial" w:cs="Arial"/>
                <w:sz w:val="24"/>
                <w:szCs w:val="24"/>
              </w:rPr>
              <w:t xml:space="preserve"> rather than </w:t>
            </w:r>
            <w:r w:rsidR="00837307">
              <w:rPr>
                <w:rFonts w:ascii="Arial" w:hAnsi="Arial" w:cs="Arial"/>
                <w:sz w:val="24"/>
                <w:szCs w:val="24"/>
              </w:rPr>
              <w:t xml:space="preserve">increasing holdings of existing Rights Holders. </w:t>
            </w:r>
            <w:r>
              <w:rPr>
                <w:rFonts w:ascii="Arial" w:hAnsi="Arial" w:cs="Arial"/>
                <w:sz w:val="24"/>
                <w:szCs w:val="24"/>
              </w:rPr>
              <w:t xml:space="preserve">NBPC view will be submitted </w:t>
            </w:r>
            <w:r w:rsidR="00E3356D">
              <w:rPr>
                <w:rFonts w:ascii="Arial" w:hAnsi="Arial" w:cs="Arial"/>
                <w:sz w:val="24"/>
                <w:szCs w:val="24"/>
              </w:rPr>
              <w:t>to NCC.</w:t>
            </w:r>
          </w:p>
        </w:tc>
        <w:tc>
          <w:tcPr>
            <w:tcW w:w="963" w:type="dxa"/>
          </w:tcPr>
          <w:p w14:paraId="41174CEF" w14:textId="77777777" w:rsidR="00193770" w:rsidRPr="003D3CCD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5599D6" w14:textId="77777777" w:rsidR="00193770" w:rsidRPr="003D3CCD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54BE84D" w14:textId="77777777" w:rsidR="00E3356D" w:rsidRDefault="00E3356D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E8B8BE" w14:textId="77777777" w:rsidR="00E3356D" w:rsidRDefault="00E3356D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6E8C24" w14:textId="77777777" w:rsidR="00E3356D" w:rsidRDefault="00E3356D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F4FD30B" w14:textId="77777777" w:rsidR="00E3356D" w:rsidRDefault="00E3356D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E1B265" w14:textId="77777777" w:rsidR="00E3356D" w:rsidRDefault="00E3356D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C629F1" w14:textId="77777777" w:rsidR="00E3356D" w:rsidRDefault="00E3356D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C8C7CC" w14:textId="77777777" w:rsidR="00E3356D" w:rsidRDefault="00E3356D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3D6767" w14:textId="77777777" w:rsidR="00E3356D" w:rsidRDefault="00E3356D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3A01143" w14:textId="77777777" w:rsidR="00E3356D" w:rsidRDefault="00E3356D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7BF99B4" w14:textId="77777777" w:rsidR="00E3356D" w:rsidRDefault="00E3356D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E6B3B5" w14:textId="4EC2F1B5" w:rsidR="00193770" w:rsidRPr="003D3CCD" w:rsidRDefault="00D65BCC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193770" w14:paraId="7124D75C" w14:textId="77777777" w:rsidTr="00DD517A">
        <w:tc>
          <w:tcPr>
            <w:tcW w:w="1413" w:type="dxa"/>
          </w:tcPr>
          <w:p w14:paraId="3BD11765" w14:textId="573C2AE9" w:rsidR="00193770" w:rsidRPr="00964C71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64C71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>
              <w:rPr>
                <w:rFonts w:ascii="Arial" w:hAnsi="Arial" w:cs="Arial"/>
                <w:sz w:val="24"/>
                <w:szCs w:val="24"/>
              </w:rPr>
              <w:t>425/</w:t>
            </w:r>
            <w:r w:rsidR="004D30AD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8080" w:type="dxa"/>
          </w:tcPr>
          <w:p w14:paraId="5F7B5DE6" w14:textId="4DFB6C33" w:rsidR="00193770" w:rsidRPr="002E6521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6521">
              <w:rPr>
                <w:rFonts w:ascii="Arial" w:hAnsi="Arial" w:cs="Arial"/>
                <w:b/>
                <w:bCs/>
                <w:sz w:val="24"/>
                <w:szCs w:val="24"/>
              </w:rPr>
              <w:t>To consider any issues raised regarding NBPC amenities as follows:</w:t>
            </w:r>
          </w:p>
        </w:tc>
        <w:tc>
          <w:tcPr>
            <w:tcW w:w="963" w:type="dxa"/>
          </w:tcPr>
          <w:p w14:paraId="1ACE2317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770" w14:paraId="5BCF4B8C" w14:textId="77777777" w:rsidTr="00DD517A">
        <w:tc>
          <w:tcPr>
            <w:tcW w:w="1413" w:type="dxa"/>
          </w:tcPr>
          <w:p w14:paraId="2D66D27E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5CA5FF2B" w14:textId="20FEF4AF" w:rsidR="00193770" w:rsidRDefault="009E1223" w:rsidP="009E12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61488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93770" w:rsidRPr="002E6521">
              <w:rPr>
                <w:rFonts w:ascii="Arial" w:hAnsi="Arial" w:cs="Arial"/>
                <w:sz w:val="24"/>
                <w:szCs w:val="24"/>
              </w:rPr>
              <w:t>Grounds Maintenance –</w:t>
            </w:r>
            <w:r w:rsidR="009042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1154">
              <w:rPr>
                <w:rFonts w:ascii="Arial" w:hAnsi="Arial" w:cs="Arial"/>
                <w:sz w:val="24"/>
                <w:szCs w:val="24"/>
              </w:rPr>
              <w:t xml:space="preserve">Current contract </w:t>
            </w:r>
            <w:r w:rsidR="00E3356D">
              <w:rPr>
                <w:rFonts w:ascii="Arial" w:hAnsi="Arial" w:cs="Arial"/>
                <w:sz w:val="24"/>
                <w:szCs w:val="24"/>
              </w:rPr>
              <w:t xml:space="preserve">will </w:t>
            </w:r>
            <w:r w:rsidR="00811154">
              <w:rPr>
                <w:rFonts w:ascii="Arial" w:hAnsi="Arial" w:cs="Arial"/>
                <w:sz w:val="24"/>
                <w:szCs w:val="24"/>
              </w:rPr>
              <w:t xml:space="preserve">run for a further year on current costs. </w:t>
            </w:r>
          </w:p>
        </w:tc>
        <w:tc>
          <w:tcPr>
            <w:tcW w:w="963" w:type="dxa"/>
          </w:tcPr>
          <w:p w14:paraId="673AF4D4" w14:textId="210FF22F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770" w14:paraId="4A31974B" w14:textId="77777777" w:rsidTr="00DD517A">
        <w:tc>
          <w:tcPr>
            <w:tcW w:w="1413" w:type="dxa"/>
          </w:tcPr>
          <w:p w14:paraId="3A920E3B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1038B525" w14:textId="10748611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b. Closed Churchyard 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2311">
              <w:rPr>
                <w:rFonts w:ascii="Arial" w:hAnsi="Arial" w:cs="Arial"/>
                <w:sz w:val="24"/>
                <w:szCs w:val="24"/>
              </w:rPr>
              <w:t>Quinquennial</w:t>
            </w:r>
            <w:r w:rsidR="00DD2ACB">
              <w:rPr>
                <w:rFonts w:ascii="Arial" w:hAnsi="Arial" w:cs="Arial"/>
                <w:sz w:val="24"/>
                <w:szCs w:val="24"/>
              </w:rPr>
              <w:t xml:space="preserve"> report works </w:t>
            </w:r>
            <w:r w:rsidR="00E3356D">
              <w:rPr>
                <w:rFonts w:ascii="Arial" w:hAnsi="Arial" w:cs="Arial"/>
                <w:sz w:val="24"/>
                <w:szCs w:val="24"/>
              </w:rPr>
              <w:t xml:space="preserve">have been </w:t>
            </w:r>
            <w:r w:rsidR="006B08D2">
              <w:rPr>
                <w:rFonts w:ascii="Arial" w:hAnsi="Arial" w:cs="Arial"/>
                <w:sz w:val="24"/>
                <w:szCs w:val="24"/>
              </w:rPr>
              <w:t>reviewed</w:t>
            </w:r>
            <w:r w:rsidR="00E3356D">
              <w:rPr>
                <w:rFonts w:ascii="Arial" w:hAnsi="Arial" w:cs="Arial"/>
                <w:sz w:val="24"/>
                <w:szCs w:val="24"/>
              </w:rPr>
              <w:t xml:space="preserve">. KH clarified outstanding works </w:t>
            </w:r>
            <w:r w:rsidR="00837307">
              <w:rPr>
                <w:rFonts w:ascii="Arial" w:hAnsi="Arial" w:cs="Arial"/>
                <w:sz w:val="24"/>
                <w:szCs w:val="24"/>
              </w:rPr>
              <w:t>are</w:t>
            </w:r>
            <w:r w:rsidR="00E3356D">
              <w:rPr>
                <w:rFonts w:ascii="Arial" w:hAnsi="Arial" w:cs="Arial"/>
                <w:sz w:val="24"/>
                <w:szCs w:val="24"/>
              </w:rPr>
              <w:t xml:space="preserve"> the painting of metal gates. </w:t>
            </w:r>
            <w:r w:rsidR="00491D68">
              <w:rPr>
                <w:rFonts w:ascii="Arial" w:hAnsi="Arial" w:cs="Arial"/>
                <w:sz w:val="24"/>
                <w:szCs w:val="24"/>
              </w:rPr>
              <w:t xml:space="preserve">AB (with other councillors) will check exactly what </w:t>
            </w:r>
            <w:r w:rsidR="00837307">
              <w:rPr>
                <w:rFonts w:ascii="Arial" w:hAnsi="Arial" w:cs="Arial"/>
                <w:sz w:val="24"/>
                <w:szCs w:val="24"/>
              </w:rPr>
              <w:t>“</w:t>
            </w:r>
            <w:r w:rsidR="00491D68">
              <w:rPr>
                <w:rFonts w:ascii="Arial" w:hAnsi="Arial" w:cs="Arial"/>
                <w:sz w:val="24"/>
                <w:szCs w:val="24"/>
              </w:rPr>
              <w:t xml:space="preserve">greenery bushes trees” need removing. </w:t>
            </w:r>
            <w:r w:rsidR="00E3356D">
              <w:rPr>
                <w:rFonts w:ascii="Arial" w:hAnsi="Arial" w:cs="Arial"/>
                <w:sz w:val="24"/>
                <w:szCs w:val="24"/>
              </w:rPr>
              <w:t>Budget for 2</w:t>
            </w:r>
            <w:r w:rsidR="005B6990">
              <w:rPr>
                <w:rFonts w:ascii="Arial" w:hAnsi="Arial" w:cs="Arial"/>
                <w:sz w:val="24"/>
                <w:szCs w:val="24"/>
              </w:rPr>
              <w:t>5</w:t>
            </w:r>
            <w:r w:rsidR="00E3356D">
              <w:rPr>
                <w:rFonts w:ascii="Arial" w:hAnsi="Arial" w:cs="Arial"/>
                <w:sz w:val="24"/>
                <w:szCs w:val="24"/>
              </w:rPr>
              <w:t>/2</w:t>
            </w:r>
            <w:r w:rsidR="005B6990">
              <w:rPr>
                <w:rFonts w:ascii="Arial" w:hAnsi="Arial" w:cs="Arial"/>
                <w:sz w:val="24"/>
                <w:szCs w:val="24"/>
              </w:rPr>
              <w:t>6</w:t>
            </w:r>
            <w:r w:rsidR="00E3356D">
              <w:rPr>
                <w:rFonts w:ascii="Arial" w:hAnsi="Arial" w:cs="Arial"/>
                <w:sz w:val="24"/>
                <w:szCs w:val="24"/>
              </w:rPr>
              <w:t xml:space="preserve"> must reflect anticipated cost of remaining quinquennial works. </w:t>
            </w:r>
          </w:p>
        </w:tc>
        <w:tc>
          <w:tcPr>
            <w:tcW w:w="963" w:type="dxa"/>
          </w:tcPr>
          <w:p w14:paraId="42CEC8F1" w14:textId="77777777" w:rsidR="00DD517A" w:rsidRDefault="009F2311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KH</w:t>
            </w:r>
          </w:p>
          <w:p w14:paraId="6A89F965" w14:textId="471319BA" w:rsidR="00193770" w:rsidRPr="003D3CCD" w:rsidRDefault="009F2311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AT</w:t>
            </w:r>
            <w:r w:rsidR="00D437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AB</w:t>
            </w:r>
          </w:p>
        </w:tc>
      </w:tr>
      <w:tr w:rsidR="00193770" w14:paraId="590A9893" w14:textId="77777777" w:rsidTr="00DD517A">
        <w:tc>
          <w:tcPr>
            <w:tcW w:w="1413" w:type="dxa"/>
          </w:tcPr>
          <w:p w14:paraId="6B85FEE5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0E90918D" w14:textId="68EE8980" w:rsidR="00193770" w:rsidRPr="00905586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c. Cemetery 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68CF">
              <w:rPr>
                <w:rFonts w:ascii="Arial" w:hAnsi="Arial" w:cs="Arial"/>
                <w:sz w:val="24"/>
                <w:szCs w:val="24"/>
              </w:rPr>
              <w:t>hedge line to be considered re pruning</w:t>
            </w:r>
            <w:r w:rsidR="00877E8F">
              <w:rPr>
                <w:rFonts w:ascii="Arial" w:hAnsi="Arial" w:cs="Arial"/>
                <w:sz w:val="24"/>
                <w:szCs w:val="24"/>
              </w:rPr>
              <w:t>.</w:t>
            </w:r>
            <w:r w:rsidR="00491D68">
              <w:rPr>
                <w:rFonts w:ascii="Arial" w:hAnsi="Arial" w:cs="Arial"/>
                <w:sz w:val="24"/>
                <w:szCs w:val="24"/>
              </w:rPr>
              <w:t xml:space="preserve"> AB (and other councillors) checking approximate length to be pruned and report back to December meeting.</w:t>
            </w:r>
          </w:p>
        </w:tc>
        <w:tc>
          <w:tcPr>
            <w:tcW w:w="963" w:type="dxa"/>
          </w:tcPr>
          <w:p w14:paraId="388AFCDA" w14:textId="77777777" w:rsidR="00DD517A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12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 </w:t>
            </w:r>
          </w:p>
          <w:p w14:paraId="400A7C70" w14:textId="7E1CF90A" w:rsidR="00193770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1223">
              <w:rPr>
                <w:rFonts w:ascii="Arial" w:hAnsi="Arial" w:cs="Arial"/>
                <w:b/>
                <w:bCs/>
                <w:sz w:val="24"/>
                <w:szCs w:val="24"/>
              </w:rPr>
              <w:t>PM</w:t>
            </w:r>
            <w:r w:rsidR="00D437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AB</w:t>
            </w:r>
          </w:p>
          <w:p w14:paraId="5B2C9986" w14:textId="5112D034" w:rsidR="00D4372D" w:rsidRPr="009E1223" w:rsidRDefault="00D4372D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93770" w14:paraId="7E8097F7" w14:textId="77777777" w:rsidTr="00DD517A">
        <w:tc>
          <w:tcPr>
            <w:tcW w:w="1413" w:type="dxa"/>
          </w:tcPr>
          <w:p w14:paraId="068C12A7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414A5642" w14:textId="77777777" w:rsidR="00210A24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d. Allotments –</w:t>
            </w:r>
            <w:r w:rsidR="002E39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1D68">
              <w:rPr>
                <w:rFonts w:ascii="Arial" w:hAnsi="Arial" w:cs="Arial"/>
                <w:sz w:val="24"/>
                <w:szCs w:val="24"/>
              </w:rPr>
              <w:t xml:space="preserve">Annual billing has taken place. </w:t>
            </w:r>
            <w:r w:rsidR="00210A24">
              <w:rPr>
                <w:rFonts w:ascii="Arial" w:hAnsi="Arial" w:cs="Arial"/>
                <w:sz w:val="24"/>
                <w:szCs w:val="24"/>
              </w:rPr>
              <w:t>Clearance of plots 7 and 8 is taking place.</w:t>
            </w:r>
          </w:p>
          <w:p w14:paraId="483C6709" w14:textId="58842702" w:rsidR="00491D68" w:rsidRDefault="00491D68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Councillors agreed to utilise plots 16 and 17 as a very small community orchard. KH offered to look at application to </w:t>
            </w:r>
            <w:r w:rsidR="00210A24">
              <w:rPr>
                <w:rFonts w:ascii="Arial" w:hAnsi="Arial" w:cs="Arial"/>
                <w:sz w:val="24"/>
                <w:szCs w:val="24"/>
              </w:rPr>
              <w:t>Breckland</w:t>
            </w:r>
            <w:r>
              <w:rPr>
                <w:rFonts w:ascii="Arial" w:hAnsi="Arial" w:cs="Arial"/>
                <w:sz w:val="24"/>
                <w:szCs w:val="24"/>
              </w:rPr>
              <w:t xml:space="preserve"> Community Orchard scheme for trees</w:t>
            </w:r>
            <w:r w:rsidR="00210A24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fencing and groundworks</w:t>
            </w:r>
            <w:r w:rsidR="00210A24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AB (with other councillors) to check approximate size of </w:t>
            </w:r>
            <w:r w:rsidR="00210A24">
              <w:rPr>
                <w:rFonts w:ascii="Arial" w:hAnsi="Arial" w:cs="Arial"/>
                <w:sz w:val="24"/>
                <w:szCs w:val="24"/>
              </w:rPr>
              <w:t xml:space="preserve">community orchard </w:t>
            </w:r>
            <w:r>
              <w:rPr>
                <w:rFonts w:ascii="Arial" w:hAnsi="Arial" w:cs="Arial"/>
                <w:sz w:val="24"/>
                <w:szCs w:val="24"/>
              </w:rPr>
              <w:t>area bring</w:t>
            </w:r>
            <w:r w:rsidR="00210A24">
              <w:rPr>
                <w:rFonts w:ascii="Arial" w:hAnsi="Arial" w:cs="Arial"/>
                <w:sz w:val="24"/>
                <w:szCs w:val="24"/>
              </w:rPr>
              <w:t>ing</w:t>
            </w:r>
            <w:r>
              <w:rPr>
                <w:rFonts w:ascii="Arial" w:hAnsi="Arial" w:cs="Arial"/>
                <w:sz w:val="24"/>
                <w:szCs w:val="24"/>
              </w:rPr>
              <w:t xml:space="preserve"> outline plan to Decembers meeting.</w:t>
            </w:r>
          </w:p>
          <w:p w14:paraId="46B43C93" w14:textId="09B01D06" w:rsidR="00193770" w:rsidRPr="00193770" w:rsidRDefault="00491D68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will leave 2 vacant plots which will be advertised in village newsletter.</w:t>
            </w:r>
            <w:r w:rsidR="009A2F5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63" w:type="dxa"/>
          </w:tcPr>
          <w:p w14:paraId="6982CC36" w14:textId="77777777" w:rsidR="00DD517A" w:rsidRDefault="00DD517A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FEC578" w14:textId="77777777" w:rsidR="00DD517A" w:rsidRDefault="00DD517A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1E1C61" w14:textId="77777777" w:rsidR="00DD517A" w:rsidRDefault="00DD517A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D750A68" w14:textId="77777777" w:rsidR="00DD517A" w:rsidRDefault="00DD517A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14CF9AC" w14:textId="2D338B55" w:rsidR="00193770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491D68">
              <w:rPr>
                <w:rFonts w:ascii="Arial" w:hAnsi="Arial" w:cs="Arial"/>
                <w:b/>
                <w:bCs/>
                <w:sz w:val="24"/>
                <w:szCs w:val="24"/>
              </w:rPr>
              <w:t>B KH MD</w:t>
            </w:r>
          </w:p>
          <w:p w14:paraId="0B84BE2E" w14:textId="06A6B611" w:rsidR="00193770" w:rsidRPr="00567C2D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93770" w14:paraId="4D1B5A26" w14:textId="77777777" w:rsidTr="00DD517A">
        <w:tc>
          <w:tcPr>
            <w:tcW w:w="1413" w:type="dxa"/>
          </w:tcPr>
          <w:p w14:paraId="2652D3D8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5295DBB6" w14:textId="65C59956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 xml:space="preserve">e. </w:t>
            </w:r>
            <w:r w:rsidR="00DC572E">
              <w:rPr>
                <w:rFonts w:ascii="Arial" w:hAnsi="Arial" w:cs="Arial"/>
                <w:sz w:val="24"/>
                <w:szCs w:val="24"/>
              </w:rPr>
              <w:t>The a</w:t>
            </w:r>
            <w:r>
              <w:rPr>
                <w:rFonts w:ascii="Arial" w:hAnsi="Arial" w:cs="Arial"/>
                <w:sz w:val="24"/>
                <w:szCs w:val="24"/>
              </w:rPr>
              <w:t>nnual</w:t>
            </w:r>
            <w:r w:rsidR="00877E8F">
              <w:rPr>
                <w:rFonts w:ascii="Arial" w:hAnsi="Arial" w:cs="Arial"/>
                <w:sz w:val="24"/>
                <w:szCs w:val="24"/>
              </w:rPr>
              <w:t xml:space="preserve"> play </w:t>
            </w:r>
            <w:r w:rsidR="000A6354">
              <w:rPr>
                <w:rFonts w:ascii="Arial" w:hAnsi="Arial" w:cs="Arial"/>
                <w:sz w:val="24"/>
                <w:szCs w:val="24"/>
              </w:rPr>
              <w:t>equipment</w:t>
            </w:r>
            <w:r>
              <w:rPr>
                <w:rFonts w:ascii="Arial" w:hAnsi="Arial" w:cs="Arial"/>
                <w:sz w:val="24"/>
                <w:szCs w:val="24"/>
              </w:rPr>
              <w:t xml:space="preserve"> inspection </w:t>
            </w:r>
            <w:r w:rsidR="009F2311">
              <w:rPr>
                <w:rFonts w:ascii="Arial" w:hAnsi="Arial" w:cs="Arial"/>
                <w:sz w:val="24"/>
                <w:szCs w:val="24"/>
              </w:rPr>
              <w:t>report</w:t>
            </w:r>
            <w:r w:rsidR="00210A24">
              <w:rPr>
                <w:rFonts w:ascii="Arial" w:hAnsi="Arial" w:cs="Arial"/>
                <w:sz w:val="24"/>
                <w:szCs w:val="24"/>
              </w:rPr>
              <w:t xml:space="preserve"> and f</w:t>
            </w:r>
            <w:r w:rsidR="009F2311">
              <w:rPr>
                <w:rFonts w:ascii="Arial" w:hAnsi="Arial" w:cs="Arial"/>
                <w:sz w:val="24"/>
                <w:szCs w:val="24"/>
              </w:rPr>
              <w:t>indings,</w:t>
            </w:r>
            <w:r w:rsidR="00210A24">
              <w:rPr>
                <w:rFonts w:ascii="Arial" w:hAnsi="Arial" w:cs="Arial"/>
                <w:sz w:val="24"/>
                <w:szCs w:val="24"/>
              </w:rPr>
              <w:t xml:space="preserve"> was presented by DC. </w:t>
            </w:r>
            <w:r w:rsidR="002653D2">
              <w:rPr>
                <w:rFonts w:ascii="Arial" w:hAnsi="Arial" w:cs="Arial"/>
                <w:sz w:val="24"/>
                <w:szCs w:val="24"/>
              </w:rPr>
              <w:t>Report and works discussed</w:t>
            </w:r>
            <w:r w:rsidR="00DD517A">
              <w:rPr>
                <w:rFonts w:ascii="Arial" w:hAnsi="Arial" w:cs="Arial"/>
                <w:sz w:val="24"/>
                <w:szCs w:val="24"/>
              </w:rPr>
              <w:t>.</w:t>
            </w:r>
            <w:r w:rsidR="002653D2">
              <w:rPr>
                <w:rFonts w:ascii="Arial" w:hAnsi="Arial" w:cs="Arial"/>
                <w:sz w:val="24"/>
                <w:szCs w:val="24"/>
              </w:rPr>
              <w:t xml:space="preserve"> DC proposed </w:t>
            </w:r>
            <w:r w:rsidR="00210A24">
              <w:rPr>
                <w:rFonts w:ascii="Arial" w:hAnsi="Arial" w:cs="Arial"/>
                <w:sz w:val="24"/>
                <w:szCs w:val="24"/>
              </w:rPr>
              <w:t>AB seconded.</w:t>
            </w:r>
            <w:r w:rsidR="002653D2">
              <w:rPr>
                <w:rFonts w:ascii="Arial" w:hAnsi="Arial" w:cs="Arial"/>
                <w:sz w:val="24"/>
                <w:szCs w:val="24"/>
              </w:rPr>
              <w:t xml:space="preserve"> AT to arrange</w:t>
            </w:r>
            <w:r w:rsidR="00210A24">
              <w:rPr>
                <w:rFonts w:ascii="Arial" w:hAnsi="Arial" w:cs="Arial"/>
                <w:sz w:val="24"/>
                <w:szCs w:val="24"/>
              </w:rPr>
              <w:t xml:space="preserve"> works ( if original quote still valid )</w:t>
            </w:r>
            <w:r w:rsidR="00837307">
              <w:rPr>
                <w:rFonts w:ascii="Arial" w:hAnsi="Arial" w:cs="Arial"/>
                <w:sz w:val="24"/>
                <w:szCs w:val="24"/>
              </w:rPr>
              <w:t>. £5</w:t>
            </w:r>
            <w:r w:rsidR="00210A24">
              <w:rPr>
                <w:rFonts w:ascii="Arial" w:hAnsi="Arial" w:cs="Arial"/>
                <w:sz w:val="24"/>
                <w:szCs w:val="24"/>
              </w:rPr>
              <w:t>K allocated  to 2025-26 budget.</w:t>
            </w:r>
          </w:p>
        </w:tc>
        <w:tc>
          <w:tcPr>
            <w:tcW w:w="963" w:type="dxa"/>
          </w:tcPr>
          <w:p w14:paraId="31B76654" w14:textId="36BD84FB" w:rsidR="00193770" w:rsidRPr="00882560" w:rsidRDefault="00614881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2560">
              <w:rPr>
                <w:rFonts w:ascii="Arial" w:hAnsi="Arial" w:cs="Arial"/>
                <w:b/>
                <w:bCs/>
                <w:sz w:val="24"/>
                <w:szCs w:val="24"/>
              </w:rPr>
              <w:t>DC</w:t>
            </w:r>
          </w:p>
          <w:p w14:paraId="3A9A184C" w14:textId="2F575B9E" w:rsidR="00193770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1AB194" w14:textId="1F2E2A79" w:rsidR="00193770" w:rsidRPr="00567C2D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93770" w14:paraId="660CFF8B" w14:textId="77777777" w:rsidTr="00DD517A">
        <w:tc>
          <w:tcPr>
            <w:tcW w:w="1413" w:type="dxa"/>
          </w:tcPr>
          <w:p w14:paraId="2D5E4669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4C67A489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 xml:space="preserve">f. Public Footpaths. </w:t>
            </w:r>
          </w:p>
          <w:p w14:paraId="63ECB0C2" w14:textId="66696D8E" w:rsidR="00210A24" w:rsidRPr="008E2A9C" w:rsidRDefault="00210A24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Highway Rangers have requested list of issues which they can address: </w:t>
            </w:r>
          </w:p>
          <w:p w14:paraId="06ED4090" w14:textId="37BCCFEE" w:rsidR="002653D2" w:rsidRDefault="00193770" w:rsidP="00210A24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bookmarkStart w:id="0" w:name="_Hlk182832538"/>
            <w:r>
              <w:rPr>
                <w:rFonts w:ascii="Arial" w:hAnsi="Arial" w:cs="Arial"/>
                <w:sz w:val="24"/>
                <w:szCs w:val="24"/>
              </w:rPr>
              <w:t xml:space="preserve">High London path, </w:t>
            </w:r>
            <w:r w:rsidR="002653D2">
              <w:rPr>
                <w:rFonts w:ascii="Arial" w:hAnsi="Arial" w:cs="Arial"/>
                <w:sz w:val="24"/>
                <w:szCs w:val="24"/>
              </w:rPr>
              <w:t xml:space="preserve">not easily passable. </w:t>
            </w:r>
          </w:p>
          <w:p w14:paraId="69EDC25B" w14:textId="7F67E870" w:rsidR="001B6303" w:rsidRPr="00112F52" w:rsidRDefault="002653D2" w:rsidP="00210A24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210A24">
              <w:rPr>
                <w:rFonts w:ascii="Arial" w:hAnsi="Arial" w:cs="Arial"/>
                <w:sz w:val="24"/>
                <w:szCs w:val="24"/>
              </w:rPr>
              <w:t xml:space="preserve">Gate behind thatched cottage on Marsh </w:t>
            </w:r>
            <w:r w:rsidR="001B6303" w:rsidRPr="00210A24">
              <w:rPr>
                <w:rFonts w:ascii="Arial" w:hAnsi="Arial" w:cs="Arial"/>
                <w:sz w:val="24"/>
                <w:szCs w:val="24"/>
              </w:rPr>
              <w:t>L</w:t>
            </w:r>
            <w:r w:rsidRPr="00210A24">
              <w:rPr>
                <w:rFonts w:ascii="Arial" w:hAnsi="Arial" w:cs="Arial"/>
                <w:sz w:val="24"/>
                <w:szCs w:val="24"/>
              </w:rPr>
              <w:t>ane</w:t>
            </w:r>
            <w:r w:rsidR="001B6303" w:rsidRPr="00210A24">
              <w:rPr>
                <w:rFonts w:ascii="Arial" w:hAnsi="Arial" w:cs="Arial"/>
                <w:sz w:val="24"/>
                <w:szCs w:val="24"/>
              </w:rPr>
              <w:t xml:space="preserve"> poorly repaired.</w:t>
            </w:r>
            <w:r w:rsidR="005950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0A24">
              <w:rPr>
                <w:rFonts w:ascii="Arial" w:hAnsi="Arial" w:cs="Arial"/>
                <w:sz w:val="24"/>
                <w:szCs w:val="24"/>
              </w:rPr>
              <w:t>These items to be reported to Highway Rangers.</w:t>
            </w:r>
            <w:bookmarkEnd w:id="0"/>
          </w:p>
          <w:p w14:paraId="14C0057C" w14:textId="6902F718" w:rsidR="00193770" w:rsidRPr="00210A24" w:rsidRDefault="00595015" w:rsidP="00210A2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MM reported that </w:t>
            </w:r>
            <w:r w:rsidR="001B6303" w:rsidRPr="00210A24">
              <w:rPr>
                <w:rFonts w:ascii="Arial" w:hAnsi="Arial" w:cs="Arial"/>
                <w:sz w:val="24"/>
                <w:szCs w:val="24"/>
              </w:rPr>
              <w:t xml:space="preserve">Tanning Lane has 2 gates to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1B6303" w:rsidRPr="00210A24">
              <w:rPr>
                <w:rFonts w:ascii="Arial" w:hAnsi="Arial" w:cs="Arial"/>
                <w:sz w:val="24"/>
                <w:szCs w:val="24"/>
              </w:rPr>
              <w:t xml:space="preserve">common. Left hand </w:t>
            </w:r>
            <w:r w:rsidR="00210A24" w:rsidRPr="00210A24">
              <w:rPr>
                <w:rFonts w:ascii="Arial" w:hAnsi="Arial" w:cs="Arial"/>
                <w:sz w:val="24"/>
                <w:szCs w:val="24"/>
              </w:rPr>
              <w:t>stile has</w:t>
            </w:r>
            <w:r w:rsidR="001B6303" w:rsidRPr="00210A24">
              <w:rPr>
                <w:rFonts w:ascii="Arial" w:hAnsi="Arial" w:cs="Arial"/>
                <w:sz w:val="24"/>
                <w:szCs w:val="24"/>
              </w:rPr>
              <w:t xml:space="preserve"> no function – </w:t>
            </w:r>
            <w:r>
              <w:rPr>
                <w:rFonts w:ascii="Arial" w:hAnsi="Arial" w:cs="Arial"/>
                <w:sz w:val="24"/>
                <w:szCs w:val="24"/>
              </w:rPr>
              <w:t xml:space="preserve">liaison with </w:t>
            </w:r>
            <w:r w:rsidR="001B6303" w:rsidRPr="00210A24">
              <w:rPr>
                <w:rFonts w:ascii="Arial" w:hAnsi="Arial" w:cs="Arial"/>
                <w:sz w:val="24"/>
                <w:szCs w:val="24"/>
              </w:rPr>
              <w:t xml:space="preserve">highways </w:t>
            </w:r>
            <w:r>
              <w:rPr>
                <w:rFonts w:ascii="Arial" w:hAnsi="Arial" w:cs="Arial"/>
                <w:sz w:val="24"/>
                <w:szCs w:val="24"/>
              </w:rPr>
              <w:t xml:space="preserve">over its possible </w:t>
            </w:r>
            <w:r w:rsidR="001B6303" w:rsidRPr="00210A24">
              <w:rPr>
                <w:rFonts w:ascii="Arial" w:hAnsi="Arial" w:cs="Arial"/>
                <w:sz w:val="24"/>
                <w:szCs w:val="24"/>
              </w:rPr>
              <w:t>remov</w:t>
            </w:r>
            <w:r w:rsidR="00837307">
              <w:rPr>
                <w:rFonts w:ascii="Arial" w:hAnsi="Arial" w:cs="Arial"/>
                <w:sz w:val="24"/>
                <w:szCs w:val="24"/>
              </w:rPr>
              <w:t>al</w:t>
            </w:r>
            <w:r w:rsidR="001B6303" w:rsidRPr="00210A2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is ongoing</w:t>
            </w:r>
            <w:r w:rsidR="001B6303" w:rsidRPr="00210A24"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</w:tc>
        <w:tc>
          <w:tcPr>
            <w:tcW w:w="963" w:type="dxa"/>
          </w:tcPr>
          <w:p w14:paraId="5B6CADDA" w14:textId="77777777" w:rsidR="009E1223" w:rsidRDefault="009E1223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E0A9D3" w14:textId="77777777" w:rsidR="00210A24" w:rsidRDefault="00210A24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AB9090D" w14:textId="77777777" w:rsidR="00210A24" w:rsidRDefault="00210A24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C5C19A7" w14:textId="77777777" w:rsidR="00210A24" w:rsidRDefault="00210A24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FA7132" w14:textId="77777777" w:rsidR="00DD517A" w:rsidRDefault="00210A24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 </w:t>
            </w:r>
          </w:p>
          <w:p w14:paraId="259F29A2" w14:textId="655200ED" w:rsidR="00193770" w:rsidRPr="00D028F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AB</w:t>
            </w:r>
          </w:p>
        </w:tc>
      </w:tr>
      <w:tr w:rsidR="00193770" w14:paraId="355B2F18" w14:textId="77777777" w:rsidTr="00DD517A">
        <w:tc>
          <w:tcPr>
            <w:tcW w:w="1413" w:type="dxa"/>
          </w:tcPr>
          <w:p w14:paraId="1BB47394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74C2C6CF" w14:textId="2B42CAC9" w:rsidR="00193770" w:rsidRDefault="00877E8F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g. Community</w:t>
            </w:r>
            <w:r w:rsidR="00193770" w:rsidRPr="008E2A9C">
              <w:rPr>
                <w:rFonts w:ascii="Arial" w:hAnsi="Arial" w:cs="Arial"/>
                <w:sz w:val="24"/>
                <w:szCs w:val="24"/>
              </w:rPr>
              <w:t xml:space="preserve"> Car Scheme –</w:t>
            </w:r>
            <w:r w:rsidR="001937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B6303">
              <w:rPr>
                <w:rFonts w:ascii="Arial" w:hAnsi="Arial" w:cs="Arial"/>
                <w:sz w:val="24"/>
                <w:szCs w:val="24"/>
              </w:rPr>
              <w:t xml:space="preserve">AB reported this is going well however </w:t>
            </w:r>
            <w:r w:rsidR="00D860F9">
              <w:rPr>
                <w:rFonts w:ascii="Arial" w:hAnsi="Arial" w:cs="Arial"/>
                <w:sz w:val="24"/>
                <w:szCs w:val="24"/>
              </w:rPr>
              <w:t xml:space="preserve">new </w:t>
            </w:r>
            <w:r w:rsidR="001B6303">
              <w:rPr>
                <w:rFonts w:ascii="Arial" w:hAnsi="Arial" w:cs="Arial"/>
                <w:sz w:val="24"/>
                <w:szCs w:val="24"/>
              </w:rPr>
              <w:t xml:space="preserve">volunteer drivers </w:t>
            </w:r>
            <w:r w:rsidR="00D860F9">
              <w:rPr>
                <w:rFonts w:ascii="Arial" w:hAnsi="Arial" w:cs="Arial"/>
                <w:sz w:val="24"/>
                <w:szCs w:val="24"/>
              </w:rPr>
              <w:t xml:space="preserve">are </w:t>
            </w:r>
            <w:r w:rsidR="001B6303">
              <w:rPr>
                <w:rFonts w:ascii="Arial" w:hAnsi="Arial" w:cs="Arial"/>
                <w:sz w:val="24"/>
                <w:szCs w:val="24"/>
              </w:rPr>
              <w:t>needed.</w:t>
            </w:r>
          </w:p>
        </w:tc>
        <w:tc>
          <w:tcPr>
            <w:tcW w:w="963" w:type="dxa"/>
          </w:tcPr>
          <w:p w14:paraId="6F51EF6E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770" w14:paraId="455E1442" w14:textId="77777777" w:rsidTr="00DD517A">
        <w:tc>
          <w:tcPr>
            <w:tcW w:w="1413" w:type="dxa"/>
          </w:tcPr>
          <w:p w14:paraId="062A875C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28978D85" w14:textId="14D8DDE9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h.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2A9C">
              <w:rPr>
                <w:rFonts w:ascii="Arial" w:hAnsi="Arial" w:cs="Arial"/>
                <w:sz w:val="24"/>
                <w:szCs w:val="24"/>
              </w:rPr>
              <w:t xml:space="preserve">Street Lights – </w:t>
            </w:r>
            <w:r w:rsidR="00E4471B">
              <w:rPr>
                <w:rFonts w:ascii="Arial" w:hAnsi="Arial" w:cs="Arial"/>
                <w:sz w:val="24"/>
                <w:szCs w:val="24"/>
              </w:rPr>
              <w:t>nothing to report</w:t>
            </w:r>
          </w:p>
        </w:tc>
        <w:tc>
          <w:tcPr>
            <w:tcW w:w="963" w:type="dxa"/>
          </w:tcPr>
          <w:p w14:paraId="591CEA87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770" w14:paraId="329C794B" w14:textId="77777777" w:rsidTr="00DD517A">
        <w:tc>
          <w:tcPr>
            <w:tcW w:w="1413" w:type="dxa"/>
          </w:tcPr>
          <w:p w14:paraId="453C124D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2C96E426" w14:textId="28FAF9E8" w:rsidR="00E4471B" w:rsidRDefault="00877E8F" w:rsidP="00877E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I.</w:t>
            </w:r>
            <w:r w:rsidRPr="008E2A9C">
              <w:rPr>
                <w:rFonts w:ascii="Arial" w:hAnsi="Arial" w:cs="Arial"/>
                <w:sz w:val="24"/>
                <w:szCs w:val="24"/>
              </w:rPr>
              <w:t xml:space="preserve"> Defibrillator</w:t>
            </w:r>
            <w:r w:rsidR="00193770" w:rsidRPr="008E2A9C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="009E2B0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7476">
              <w:rPr>
                <w:rFonts w:ascii="Arial" w:hAnsi="Arial" w:cs="Arial"/>
                <w:sz w:val="24"/>
                <w:szCs w:val="24"/>
              </w:rPr>
              <w:t>Awaiting Plaque</w:t>
            </w:r>
            <w:r w:rsidR="009F2311">
              <w:rPr>
                <w:rFonts w:ascii="Arial" w:hAnsi="Arial" w:cs="Arial"/>
                <w:sz w:val="24"/>
                <w:szCs w:val="24"/>
              </w:rPr>
              <w:t xml:space="preserve"> from County Broadband</w:t>
            </w:r>
          </w:p>
        </w:tc>
        <w:tc>
          <w:tcPr>
            <w:tcW w:w="963" w:type="dxa"/>
          </w:tcPr>
          <w:p w14:paraId="33BB46EB" w14:textId="5D240D3E" w:rsidR="00193770" w:rsidRPr="00567C2D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93770" w14:paraId="6F646DA1" w14:textId="77777777" w:rsidTr="00DD517A">
        <w:tc>
          <w:tcPr>
            <w:tcW w:w="1413" w:type="dxa"/>
          </w:tcPr>
          <w:p w14:paraId="37E5F682" w14:textId="55EFE63C" w:rsidR="00193770" w:rsidRPr="00964C71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64C71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</w:t>
            </w:r>
            <w:r w:rsidRPr="00964C71">
              <w:rPr>
                <w:rFonts w:ascii="Arial" w:hAnsi="Arial" w:cs="Arial"/>
                <w:sz w:val="24"/>
                <w:szCs w:val="24"/>
              </w:rPr>
              <w:t>/</w:t>
            </w:r>
            <w:r w:rsidR="004D30AD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8080" w:type="dxa"/>
          </w:tcPr>
          <w:p w14:paraId="0C2E9EEA" w14:textId="04BCE09C" w:rsidR="00193770" w:rsidRPr="009153F0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4C71">
              <w:rPr>
                <w:rFonts w:ascii="Arial" w:hAnsi="Arial" w:cs="Arial"/>
                <w:b/>
                <w:bCs/>
                <w:sz w:val="24"/>
                <w:szCs w:val="24"/>
              </w:rPr>
              <w:t>Key Documents for review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CA76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A7612" w:rsidRPr="00CA7612">
              <w:rPr>
                <w:rFonts w:ascii="Arial" w:hAnsi="Arial" w:cs="Arial"/>
                <w:sz w:val="24"/>
                <w:szCs w:val="24"/>
              </w:rPr>
              <w:t>none presented at this meeting</w:t>
            </w:r>
          </w:p>
        </w:tc>
        <w:tc>
          <w:tcPr>
            <w:tcW w:w="963" w:type="dxa"/>
          </w:tcPr>
          <w:p w14:paraId="739327A2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770" w14:paraId="7B30B51D" w14:textId="77777777" w:rsidTr="00DD517A">
        <w:tc>
          <w:tcPr>
            <w:tcW w:w="1413" w:type="dxa"/>
          </w:tcPr>
          <w:p w14:paraId="7ACEBC62" w14:textId="7DCB9394" w:rsidR="00193770" w:rsidRPr="00964C71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64C71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</w:t>
            </w:r>
            <w:r w:rsidRPr="00964C71">
              <w:rPr>
                <w:rFonts w:ascii="Arial" w:hAnsi="Arial" w:cs="Arial"/>
                <w:sz w:val="24"/>
                <w:szCs w:val="24"/>
              </w:rPr>
              <w:t>/</w:t>
            </w:r>
            <w:r w:rsidR="004D30AD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8080" w:type="dxa"/>
          </w:tcPr>
          <w:p w14:paraId="06E22503" w14:textId="77777777" w:rsidR="00193770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4C71">
              <w:rPr>
                <w:rFonts w:ascii="Arial" w:hAnsi="Arial" w:cs="Arial"/>
                <w:b/>
                <w:bCs/>
                <w:sz w:val="24"/>
                <w:szCs w:val="24"/>
              </w:rPr>
              <w:t>Correspondence received not considered elsewhere on this agenda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684C596B" w14:textId="15F6C8A5" w:rsidR="00193770" w:rsidRDefault="009F2311" w:rsidP="00193770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Request for donation </w:t>
            </w:r>
            <w:r w:rsidR="001B6303">
              <w:rPr>
                <w:rFonts w:ascii="Arial" w:hAnsi="Arial" w:cs="Arial"/>
                <w:sz w:val="24"/>
                <w:szCs w:val="24"/>
              </w:rPr>
              <w:t>to R</w:t>
            </w:r>
            <w:r w:rsidR="005B6990">
              <w:rPr>
                <w:rFonts w:ascii="Arial" w:hAnsi="Arial" w:cs="Arial"/>
                <w:sz w:val="24"/>
                <w:szCs w:val="24"/>
              </w:rPr>
              <w:t>B</w:t>
            </w:r>
            <w:r w:rsidR="001B6303">
              <w:rPr>
                <w:rFonts w:ascii="Arial" w:hAnsi="Arial" w:cs="Arial"/>
                <w:sz w:val="24"/>
                <w:szCs w:val="24"/>
              </w:rPr>
              <w:t>L £50 KH proposed MM seconded</w:t>
            </w:r>
            <w:r w:rsidR="00D860F9">
              <w:rPr>
                <w:rFonts w:ascii="Arial" w:hAnsi="Arial" w:cs="Arial"/>
                <w:sz w:val="24"/>
                <w:szCs w:val="24"/>
              </w:rPr>
              <w:t xml:space="preserve"> approved</w:t>
            </w:r>
            <w:r w:rsidR="001B6303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C5872F5" w14:textId="77777777" w:rsidR="001B6303" w:rsidRDefault="001B6303" w:rsidP="00193770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 Community Orchard application to be submitted</w:t>
            </w:r>
            <w:r w:rsidR="00B1514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81E0864" w14:textId="63DD01A4" w:rsidR="00B15146" w:rsidRPr="003F3BFB" w:rsidRDefault="00B15146" w:rsidP="00193770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Succession planning</w:t>
            </w:r>
            <w:r w:rsidR="00D860F9">
              <w:rPr>
                <w:rFonts w:ascii="Arial" w:hAnsi="Arial" w:cs="Arial"/>
                <w:sz w:val="24"/>
                <w:szCs w:val="24"/>
              </w:rPr>
              <w:t>. AB reiterated</w:t>
            </w:r>
            <w:r>
              <w:rPr>
                <w:rFonts w:ascii="Arial" w:hAnsi="Arial" w:cs="Arial"/>
                <w:sz w:val="24"/>
                <w:szCs w:val="24"/>
              </w:rPr>
              <w:t xml:space="preserve"> that </w:t>
            </w:r>
            <w:r w:rsidR="00D860F9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 xml:space="preserve">Chairperson </w:t>
            </w:r>
            <w:r w:rsidR="004D30AD">
              <w:rPr>
                <w:rFonts w:ascii="Arial" w:hAnsi="Arial" w:cs="Arial"/>
                <w:sz w:val="24"/>
                <w:szCs w:val="24"/>
              </w:rPr>
              <w:t>would</w:t>
            </w:r>
            <w:r>
              <w:rPr>
                <w:rFonts w:ascii="Arial" w:hAnsi="Arial" w:cs="Arial"/>
                <w:sz w:val="24"/>
                <w:szCs w:val="24"/>
              </w:rPr>
              <w:t xml:space="preserve"> stand for </w:t>
            </w:r>
            <w:r w:rsidR="00112F52">
              <w:rPr>
                <w:rFonts w:ascii="Arial" w:hAnsi="Arial" w:cs="Arial"/>
                <w:sz w:val="24"/>
                <w:szCs w:val="24"/>
              </w:rPr>
              <w:t>2–3-year</w:t>
            </w:r>
            <w:r>
              <w:rPr>
                <w:rFonts w:ascii="Arial" w:hAnsi="Arial" w:cs="Arial"/>
                <w:sz w:val="24"/>
                <w:szCs w:val="24"/>
              </w:rPr>
              <w:t xml:space="preserve"> period</w:t>
            </w:r>
            <w:r w:rsidR="004D30AD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to be succeeded by Vice chair who will serve</w:t>
            </w:r>
            <w:r w:rsidR="004D30AD">
              <w:rPr>
                <w:rFonts w:ascii="Arial" w:hAnsi="Arial" w:cs="Arial"/>
                <w:sz w:val="24"/>
                <w:szCs w:val="24"/>
              </w:rPr>
              <w:t xml:space="preserve"> as Chairperson </w:t>
            </w:r>
            <w:r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4D30AD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>following 2</w:t>
            </w:r>
            <w:r w:rsidR="004D30AD">
              <w:rPr>
                <w:rFonts w:ascii="Arial" w:hAnsi="Arial" w:cs="Arial"/>
                <w:sz w:val="24"/>
                <w:szCs w:val="24"/>
              </w:rPr>
              <w:t>-3</w:t>
            </w:r>
            <w:r>
              <w:rPr>
                <w:rFonts w:ascii="Arial" w:hAnsi="Arial" w:cs="Arial"/>
                <w:sz w:val="24"/>
                <w:szCs w:val="24"/>
              </w:rPr>
              <w:t xml:space="preserve"> years. Chair </w:t>
            </w:r>
            <w:r w:rsidR="00837307">
              <w:rPr>
                <w:rFonts w:ascii="Arial" w:hAnsi="Arial" w:cs="Arial"/>
                <w:sz w:val="24"/>
                <w:szCs w:val="24"/>
              </w:rPr>
              <w:t>can</w:t>
            </w:r>
            <w:r>
              <w:rPr>
                <w:rFonts w:ascii="Arial" w:hAnsi="Arial" w:cs="Arial"/>
                <w:sz w:val="24"/>
                <w:szCs w:val="24"/>
              </w:rPr>
              <w:t xml:space="preserve"> revert to </w:t>
            </w:r>
            <w:r w:rsidR="00D860F9">
              <w:rPr>
                <w:rFonts w:ascii="Arial" w:hAnsi="Arial" w:cs="Arial"/>
                <w:sz w:val="24"/>
                <w:szCs w:val="24"/>
              </w:rPr>
              <w:t xml:space="preserve">general </w:t>
            </w:r>
            <w:r>
              <w:rPr>
                <w:rFonts w:ascii="Arial" w:hAnsi="Arial" w:cs="Arial"/>
                <w:sz w:val="24"/>
                <w:szCs w:val="24"/>
              </w:rPr>
              <w:t>councillor</w:t>
            </w:r>
            <w:r w:rsidR="00D860F9">
              <w:rPr>
                <w:rFonts w:ascii="Arial" w:hAnsi="Arial" w:cs="Arial"/>
                <w:sz w:val="24"/>
                <w:szCs w:val="24"/>
              </w:rPr>
              <w:t xml:space="preserve"> role following </w:t>
            </w:r>
            <w:r w:rsidR="004D30AD">
              <w:rPr>
                <w:rFonts w:ascii="Arial" w:hAnsi="Arial" w:cs="Arial"/>
                <w:sz w:val="24"/>
                <w:szCs w:val="24"/>
              </w:rPr>
              <w:t>2-3</w:t>
            </w:r>
            <w:r w:rsidR="00D860F9">
              <w:rPr>
                <w:rFonts w:ascii="Arial" w:hAnsi="Arial" w:cs="Arial"/>
                <w:sz w:val="24"/>
                <w:szCs w:val="24"/>
              </w:rPr>
              <w:t xml:space="preserve"> years </w:t>
            </w:r>
            <w:r w:rsidR="004D30AD">
              <w:rPr>
                <w:rFonts w:ascii="Arial" w:hAnsi="Arial" w:cs="Arial"/>
                <w:sz w:val="24"/>
                <w:szCs w:val="24"/>
              </w:rPr>
              <w:t>as Chairperson</w:t>
            </w:r>
            <w:r w:rsidR="00D860F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63" w:type="dxa"/>
          </w:tcPr>
          <w:p w14:paraId="3ED06A54" w14:textId="77777777" w:rsidR="00193770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94E2A7" w14:textId="77777777" w:rsidR="009E1223" w:rsidRDefault="009E1223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2A82B9" w14:textId="77777777" w:rsidR="00D65BCC" w:rsidRDefault="00D65BCC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  <w:p w14:paraId="2E57CC51" w14:textId="77777777" w:rsidR="00D65BCC" w:rsidRDefault="00D65BCC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34C9DB" w14:textId="0CEE894C" w:rsidR="00D65BCC" w:rsidRPr="00905586" w:rsidRDefault="00D65BCC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KH</w:t>
            </w:r>
          </w:p>
        </w:tc>
      </w:tr>
    </w:tbl>
    <w:p w14:paraId="0938DBB9" w14:textId="77777777" w:rsidR="00DD517A" w:rsidRDefault="00DD517A" w:rsidP="00B74233">
      <w:pPr>
        <w:pStyle w:val="NoSpacing"/>
        <w:rPr>
          <w:rFonts w:ascii="Arial" w:hAnsi="Arial" w:cs="Arial"/>
          <w:sz w:val="24"/>
          <w:szCs w:val="24"/>
        </w:rPr>
      </w:pPr>
    </w:p>
    <w:p w14:paraId="0AABBE9D" w14:textId="1DD1806F" w:rsidR="00B8357D" w:rsidRPr="00112F52" w:rsidRDefault="00A52B22" w:rsidP="00B74233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The </w:t>
      </w:r>
      <w:r w:rsidR="009042AA">
        <w:rPr>
          <w:rFonts w:ascii="Arial" w:hAnsi="Arial" w:cs="Arial"/>
          <w:sz w:val="24"/>
          <w:szCs w:val="24"/>
        </w:rPr>
        <w:t>m</w:t>
      </w:r>
      <w:r w:rsidR="00A47F0F" w:rsidRPr="008E2A9C">
        <w:rPr>
          <w:rFonts w:ascii="Arial" w:hAnsi="Arial" w:cs="Arial"/>
          <w:sz w:val="24"/>
          <w:szCs w:val="24"/>
        </w:rPr>
        <w:t>eeting closed at</w:t>
      </w:r>
      <w:r w:rsidR="00407476">
        <w:rPr>
          <w:rFonts w:ascii="Arial" w:hAnsi="Arial" w:cs="Arial"/>
          <w:sz w:val="24"/>
          <w:szCs w:val="24"/>
        </w:rPr>
        <w:t xml:space="preserve"> </w:t>
      </w:r>
      <w:r w:rsidR="00B15146">
        <w:rPr>
          <w:rFonts w:ascii="Arial" w:hAnsi="Arial" w:cs="Arial"/>
          <w:sz w:val="24"/>
          <w:szCs w:val="24"/>
        </w:rPr>
        <w:t xml:space="preserve">21.20 </w:t>
      </w:r>
      <w:proofErr w:type="gramStart"/>
      <w:r w:rsidR="009042AA">
        <w:rPr>
          <w:rFonts w:ascii="Arial" w:hAnsi="Arial" w:cs="Arial"/>
          <w:sz w:val="24"/>
          <w:szCs w:val="24"/>
        </w:rPr>
        <w:t>pm.</w:t>
      </w:r>
      <w:r w:rsidR="007B3B6E" w:rsidRPr="008E2A9C">
        <w:rPr>
          <w:rFonts w:ascii="Arial" w:hAnsi="Arial" w:cs="Arial"/>
          <w:b/>
          <w:bCs/>
          <w:sz w:val="24"/>
          <w:szCs w:val="24"/>
        </w:rPr>
        <w:t>The</w:t>
      </w:r>
      <w:proofErr w:type="gramEnd"/>
      <w:r w:rsidR="007B3B6E" w:rsidRPr="008E2A9C">
        <w:rPr>
          <w:rFonts w:ascii="Arial" w:hAnsi="Arial" w:cs="Arial"/>
          <w:b/>
          <w:bCs/>
          <w:sz w:val="24"/>
          <w:szCs w:val="24"/>
        </w:rPr>
        <w:t xml:space="preserve"> next meeting of the Parish Council will take </w:t>
      </w:r>
      <w:r w:rsidR="00377263" w:rsidRPr="008E2A9C">
        <w:rPr>
          <w:rFonts w:ascii="Arial" w:hAnsi="Arial" w:cs="Arial"/>
          <w:b/>
          <w:bCs/>
          <w:sz w:val="24"/>
          <w:szCs w:val="24"/>
        </w:rPr>
        <w:t xml:space="preserve">place </w:t>
      </w:r>
      <w:r w:rsidR="007B3B6E" w:rsidRPr="008E2A9C">
        <w:rPr>
          <w:rFonts w:ascii="Arial" w:hAnsi="Arial" w:cs="Arial"/>
          <w:b/>
          <w:bCs/>
          <w:sz w:val="24"/>
          <w:szCs w:val="24"/>
        </w:rPr>
        <w:t>on Tuesday</w:t>
      </w:r>
      <w:r w:rsidRPr="008E2A9C">
        <w:rPr>
          <w:rFonts w:ascii="Arial" w:hAnsi="Arial" w:cs="Arial"/>
          <w:b/>
          <w:bCs/>
          <w:sz w:val="24"/>
          <w:szCs w:val="24"/>
        </w:rPr>
        <w:t xml:space="preserve"> </w:t>
      </w:r>
      <w:r w:rsidR="009D1613" w:rsidRPr="00837307">
        <w:rPr>
          <w:rFonts w:ascii="Arial" w:hAnsi="Arial" w:cs="Arial"/>
          <w:b/>
          <w:bCs/>
          <w:color w:val="FF0000"/>
          <w:sz w:val="24"/>
          <w:szCs w:val="24"/>
        </w:rPr>
        <w:t>1</w:t>
      </w:r>
      <w:r w:rsidR="00837307" w:rsidRPr="00837307">
        <w:rPr>
          <w:rFonts w:ascii="Arial" w:hAnsi="Arial" w:cs="Arial"/>
          <w:b/>
          <w:bCs/>
          <w:color w:val="FF0000"/>
          <w:sz w:val="24"/>
          <w:szCs w:val="24"/>
        </w:rPr>
        <w:t>0</w:t>
      </w:r>
      <w:r w:rsidR="009D1613" w:rsidRPr="009D1613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9D1613">
        <w:rPr>
          <w:rFonts w:ascii="Arial" w:hAnsi="Arial" w:cs="Arial"/>
          <w:b/>
          <w:bCs/>
          <w:sz w:val="24"/>
          <w:szCs w:val="24"/>
        </w:rPr>
        <w:t xml:space="preserve"> </w:t>
      </w:r>
      <w:r w:rsidR="00B705CF">
        <w:rPr>
          <w:rFonts w:ascii="Arial" w:hAnsi="Arial" w:cs="Arial"/>
          <w:b/>
          <w:bCs/>
          <w:sz w:val="24"/>
          <w:szCs w:val="24"/>
        </w:rPr>
        <w:t>Dec</w:t>
      </w:r>
      <w:r w:rsidR="009D1613">
        <w:rPr>
          <w:rFonts w:ascii="Arial" w:hAnsi="Arial" w:cs="Arial"/>
          <w:b/>
          <w:bCs/>
          <w:sz w:val="24"/>
          <w:szCs w:val="24"/>
        </w:rPr>
        <w:t>em</w:t>
      </w:r>
      <w:r w:rsidR="005A5B73">
        <w:rPr>
          <w:rFonts w:ascii="Arial" w:hAnsi="Arial" w:cs="Arial"/>
          <w:b/>
          <w:bCs/>
          <w:sz w:val="24"/>
          <w:szCs w:val="24"/>
        </w:rPr>
        <w:t>ber</w:t>
      </w:r>
      <w:r w:rsidR="00905586">
        <w:rPr>
          <w:rFonts w:ascii="Arial" w:hAnsi="Arial" w:cs="Arial"/>
          <w:b/>
          <w:bCs/>
          <w:sz w:val="24"/>
          <w:szCs w:val="24"/>
        </w:rPr>
        <w:t xml:space="preserve"> </w:t>
      </w:r>
      <w:r w:rsidR="00F20B60">
        <w:rPr>
          <w:rFonts w:ascii="Arial" w:hAnsi="Arial" w:cs="Arial"/>
          <w:b/>
          <w:bCs/>
          <w:sz w:val="24"/>
          <w:szCs w:val="24"/>
        </w:rPr>
        <w:t>at 7</w:t>
      </w:r>
      <w:r w:rsidR="00FB4223">
        <w:rPr>
          <w:rFonts w:ascii="Arial" w:hAnsi="Arial" w:cs="Arial"/>
          <w:b/>
          <w:bCs/>
          <w:sz w:val="24"/>
          <w:szCs w:val="24"/>
        </w:rPr>
        <w:t>.</w:t>
      </w:r>
      <w:r w:rsidR="00905586">
        <w:rPr>
          <w:rFonts w:ascii="Arial" w:hAnsi="Arial" w:cs="Arial"/>
          <w:b/>
          <w:bCs/>
          <w:sz w:val="24"/>
          <w:szCs w:val="24"/>
        </w:rPr>
        <w:t>3</w:t>
      </w:r>
      <w:r w:rsidR="00FB4223">
        <w:rPr>
          <w:rFonts w:ascii="Arial" w:hAnsi="Arial" w:cs="Arial"/>
          <w:b/>
          <w:bCs/>
          <w:sz w:val="24"/>
          <w:szCs w:val="24"/>
        </w:rPr>
        <w:t>0pm</w:t>
      </w:r>
      <w:r w:rsidR="00D860F9">
        <w:rPr>
          <w:rFonts w:ascii="Arial" w:hAnsi="Arial" w:cs="Arial"/>
          <w:b/>
          <w:bCs/>
          <w:sz w:val="24"/>
          <w:szCs w:val="24"/>
        </w:rPr>
        <w:t xml:space="preserve"> followed by </w:t>
      </w:r>
      <w:r w:rsidR="00B15146">
        <w:rPr>
          <w:rFonts w:ascii="Arial" w:hAnsi="Arial" w:cs="Arial"/>
          <w:b/>
          <w:bCs/>
          <w:sz w:val="24"/>
          <w:szCs w:val="24"/>
        </w:rPr>
        <w:t>Christmas refreshments</w:t>
      </w:r>
      <w:r w:rsidR="00D860F9">
        <w:rPr>
          <w:rFonts w:ascii="Arial" w:hAnsi="Arial" w:cs="Arial"/>
          <w:b/>
          <w:bCs/>
          <w:sz w:val="24"/>
          <w:szCs w:val="24"/>
        </w:rPr>
        <w:t>.</w:t>
      </w:r>
    </w:p>
    <w:sectPr w:rsidR="00B8357D" w:rsidRPr="00112F52" w:rsidSect="00C03ED3">
      <w:headerReference w:type="even" r:id="rId7"/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A9C2F" w14:textId="77777777" w:rsidR="00D92EDE" w:rsidRDefault="00D92EDE" w:rsidP="009406DC">
      <w:pPr>
        <w:spacing w:after="0" w:line="240" w:lineRule="auto"/>
      </w:pPr>
      <w:r>
        <w:separator/>
      </w:r>
    </w:p>
  </w:endnote>
  <w:endnote w:type="continuationSeparator" w:id="0">
    <w:p w14:paraId="450E1396" w14:textId="77777777" w:rsidR="00D92EDE" w:rsidRDefault="00D92EDE" w:rsidP="0094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E566B" w14:textId="5C655257" w:rsidR="009406DC" w:rsidRDefault="00803F1D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14CD24" wp14:editId="570EA96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E71DEC5" id="Rectangle 77" o:spid="_x0000_s1026" style="position:absolute;margin-left:0;margin-top:0;width:579.9pt;height:750.3pt;z-index:25166540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737F6" w14:textId="77777777" w:rsidR="00D92EDE" w:rsidRDefault="00D92EDE" w:rsidP="009406DC">
      <w:pPr>
        <w:spacing w:after="0" w:line="240" w:lineRule="auto"/>
      </w:pPr>
      <w:r>
        <w:separator/>
      </w:r>
    </w:p>
  </w:footnote>
  <w:footnote w:type="continuationSeparator" w:id="0">
    <w:p w14:paraId="0A9DD8B3" w14:textId="77777777" w:rsidR="00D92EDE" w:rsidRDefault="00D92EDE" w:rsidP="00940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6EEB7" w14:textId="2A4FC870" w:rsidR="009406DC" w:rsidRDefault="00E87B8E">
    <w:pPr>
      <w:pStyle w:val="Header"/>
    </w:pPr>
    <w:r>
      <w:rPr>
        <w:noProof/>
      </w:rPr>
      <w:pict w14:anchorId="40CA41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76987" w14:textId="2EED11A0" w:rsidR="009406DC" w:rsidRDefault="00E87B8E">
    <w:pPr>
      <w:pStyle w:val="Header"/>
    </w:pPr>
    <w:r>
      <w:rPr>
        <w:noProof/>
      </w:rPr>
      <w:pict w14:anchorId="49AA8C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35C32"/>
    <w:multiLevelType w:val="hybridMultilevel"/>
    <w:tmpl w:val="AFC6C220"/>
    <w:lvl w:ilvl="0" w:tplc="C2DE6D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253D0"/>
    <w:multiLevelType w:val="hybridMultilevel"/>
    <w:tmpl w:val="401E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92BB8"/>
    <w:multiLevelType w:val="hybridMultilevel"/>
    <w:tmpl w:val="90605D38"/>
    <w:lvl w:ilvl="0" w:tplc="9998C2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14B3E"/>
    <w:multiLevelType w:val="hybridMultilevel"/>
    <w:tmpl w:val="E2601FE4"/>
    <w:lvl w:ilvl="0" w:tplc="F9E2F6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B4872"/>
    <w:multiLevelType w:val="hybridMultilevel"/>
    <w:tmpl w:val="8C763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774AF"/>
    <w:multiLevelType w:val="hybridMultilevel"/>
    <w:tmpl w:val="02FCF05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C4255"/>
    <w:multiLevelType w:val="hybridMultilevel"/>
    <w:tmpl w:val="7FFC83F8"/>
    <w:lvl w:ilvl="0" w:tplc="8474B5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E4868"/>
    <w:multiLevelType w:val="hybridMultilevel"/>
    <w:tmpl w:val="0AD8721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61B9B"/>
    <w:multiLevelType w:val="multilevel"/>
    <w:tmpl w:val="5192DA1E"/>
    <w:styleLink w:val="Style1"/>
    <w:lvl w:ilvl="0">
      <w:start w:val="108"/>
      <w:numFmt w:val="decimal"/>
      <w:lvlText w:val="1920/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7B00B93"/>
    <w:multiLevelType w:val="hybridMultilevel"/>
    <w:tmpl w:val="D5E8D212"/>
    <w:lvl w:ilvl="0" w:tplc="13B8CA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56CB7"/>
    <w:multiLevelType w:val="hybridMultilevel"/>
    <w:tmpl w:val="5CC09CE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936E3"/>
    <w:multiLevelType w:val="hybridMultilevel"/>
    <w:tmpl w:val="B7C80B8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33B0A"/>
    <w:multiLevelType w:val="hybridMultilevel"/>
    <w:tmpl w:val="383E2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57237"/>
    <w:multiLevelType w:val="hybridMultilevel"/>
    <w:tmpl w:val="C84A5D0E"/>
    <w:lvl w:ilvl="0" w:tplc="710E93F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A16DF"/>
    <w:multiLevelType w:val="hybridMultilevel"/>
    <w:tmpl w:val="38A0A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5A5B40"/>
    <w:multiLevelType w:val="hybridMultilevel"/>
    <w:tmpl w:val="5E066BAE"/>
    <w:lvl w:ilvl="0" w:tplc="1B6694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104ED"/>
    <w:multiLevelType w:val="hybridMultilevel"/>
    <w:tmpl w:val="4658E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7292A"/>
    <w:multiLevelType w:val="hybridMultilevel"/>
    <w:tmpl w:val="5456F26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70A19"/>
    <w:multiLevelType w:val="hybridMultilevel"/>
    <w:tmpl w:val="BECC2EDA"/>
    <w:lvl w:ilvl="0" w:tplc="849A91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140776">
    <w:abstractNumId w:val="8"/>
  </w:num>
  <w:num w:numId="2" w16cid:durableId="1555308773">
    <w:abstractNumId w:val="4"/>
  </w:num>
  <w:num w:numId="3" w16cid:durableId="33044918">
    <w:abstractNumId w:val="1"/>
  </w:num>
  <w:num w:numId="4" w16cid:durableId="1909263733">
    <w:abstractNumId w:val="7"/>
  </w:num>
  <w:num w:numId="5" w16cid:durableId="499154415">
    <w:abstractNumId w:val="12"/>
  </w:num>
  <w:num w:numId="6" w16cid:durableId="477504518">
    <w:abstractNumId w:val="13"/>
  </w:num>
  <w:num w:numId="7" w16cid:durableId="648561003">
    <w:abstractNumId w:val="16"/>
  </w:num>
  <w:num w:numId="8" w16cid:durableId="2069647318">
    <w:abstractNumId w:val="5"/>
  </w:num>
  <w:num w:numId="9" w16cid:durableId="1618835221">
    <w:abstractNumId w:val="10"/>
  </w:num>
  <w:num w:numId="10" w16cid:durableId="539635639">
    <w:abstractNumId w:val="17"/>
  </w:num>
  <w:num w:numId="11" w16cid:durableId="1607467156">
    <w:abstractNumId w:val="11"/>
  </w:num>
  <w:num w:numId="12" w16cid:durableId="1958557946">
    <w:abstractNumId w:val="9"/>
  </w:num>
  <w:num w:numId="13" w16cid:durableId="1813055950">
    <w:abstractNumId w:val="6"/>
  </w:num>
  <w:num w:numId="14" w16cid:durableId="505100973">
    <w:abstractNumId w:val="2"/>
  </w:num>
  <w:num w:numId="15" w16cid:durableId="738208368">
    <w:abstractNumId w:val="18"/>
  </w:num>
  <w:num w:numId="16" w16cid:durableId="661658779">
    <w:abstractNumId w:val="15"/>
  </w:num>
  <w:num w:numId="17" w16cid:durableId="1989288821">
    <w:abstractNumId w:val="3"/>
  </w:num>
  <w:num w:numId="18" w16cid:durableId="691492888">
    <w:abstractNumId w:val="14"/>
  </w:num>
  <w:num w:numId="19" w16cid:durableId="12238276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1F"/>
    <w:rsid w:val="00000B59"/>
    <w:rsid w:val="0000237F"/>
    <w:rsid w:val="00004BD6"/>
    <w:rsid w:val="00004CC3"/>
    <w:rsid w:val="0000573B"/>
    <w:rsid w:val="00006B84"/>
    <w:rsid w:val="00010337"/>
    <w:rsid w:val="00010875"/>
    <w:rsid w:val="000109F0"/>
    <w:rsid w:val="00012D8A"/>
    <w:rsid w:val="0001375C"/>
    <w:rsid w:val="00016145"/>
    <w:rsid w:val="000164BC"/>
    <w:rsid w:val="00016C40"/>
    <w:rsid w:val="00016F16"/>
    <w:rsid w:val="00022AF4"/>
    <w:rsid w:val="00023E0A"/>
    <w:rsid w:val="00023EE5"/>
    <w:rsid w:val="00024C40"/>
    <w:rsid w:val="000256A2"/>
    <w:rsid w:val="00026D87"/>
    <w:rsid w:val="00030D1B"/>
    <w:rsid w:val="000330EF"/>
    <w:rsid w:val="00033A3E"/>
    <w:rsid w:val="0003468C"/>
    <w:rsid w:val="0003483D"/>
    <w:rsid w:val="00035B0F"/>
    <w:rsid w:val="000435EE"/>
    <w:rsid w:val="000468F5"/>
    <w:rsid w:val="00046D75"/>
    <w:rsid w:val="00047439"/>
    <w:rsid w:val="00050D31"/>
    <w:rsid w:val="00050ECA"/>
    <w:rsid w:val="00051788"/>
    <w:rsid w:val="0005218D"/>
    <w:rsid w:val="0005220E"/>
    <w:rsid w:val="0005298D"/>
    <w:rsid w:val="00054921"/>
    <w:rsid w:val="0005512B"/>
    <w:rsid w:val="00055F99"/>
    <w:rsid w:val="00056290"/>
    <w:rsid w:val="00056786"/>
    <w:rsid w:val="000576A4"/>
    <w:rsid w:val="000640C3"/>
    <w:rsid w:val="000640E1"/>
    <w:rsid w:val="00065926"/>
    <w:rsid w:val="000674BE"/>
    <w:rsid w:val="00067A10"/>
    <w:rsid w:val="00071BC5"/>
    <w:rsid w:val="0007262B"/>
    <w:rsid w:val="00072BEA"/>
    <w:rsid w:val="00074142"/>
    <w:rsid w:val="00074201"/>
    <w:rsid w:val="0007431D"/>
    <w:rsid w:val="00074620"/>
    <w:rsid w:val="00074876"/>
    <w:rsid w:val="00075082"/>
    <w:rsid w:val="000774A2"/>
    <w:rsid w:val="00077CC1"/>
    <w:rsid w:val="0008152C"/>
    <w:rsid w:val="00082F16"/>
    <w:rsid w:val="000836A9"/>
    <w:rsid w:val="00083A76"/>
    <w:rsid w:val="00085B91"/>
    <w:rsid w:val="00087FC0"/>
    <w:rsid w:val="000907D8"/>
    <w:rsid w:val="00093E26"/>
    <w:rsid w:val="00095EA2"/>
    <w:rsid w:val="0009701C"/>
    <w:rsid w:val="000A0B48"/>
    <w:rsid w:val="000A1BE4"/>
    <w:rsid w:val="000A1E32"/>
    <w:rsid w:val="000A3361"/>
    <w:rsid w:val="000A3A16"/>
    <w:rsid w:val="000A5C06"/>
    <w:rsid w:val="000A6354"/>
    <w:rsid w:val="000A6F2B"/>
    <w:rsid w:val="000A7327"/>
    <w:rsid w:val="000A774A"/>
    <w:rsid w:val="000B144D"/>
    <w:rsid w:val="000B1AAB"/>
    <w:rsid w:val="000B1E07"/>
    <w:rsid w:val="000B276C"/>
    <w:rsid w:val="000B2B81"/>
    <w:rsid w:val="000B43C9"/>
    <w:rsid w:val="000B5C23"/>
    <w:rsid w:val="000B68EC"/>
    <w:rsid w:val="000B72F0"/>
    <w:rsid w:val="000C07A8"/>
    <w:rsid w:val="000C0E6E"/>
    <w:rsid w:val="000C1F82"/>
    <w:rsid w:val="000C2057"/>
    <w:rsid w:val="000C22BD"/>
    <w:rsid w:val="000C3E9A"/>
    <w:rsid w:val="000C53FA"/>
    <w:rsid w:val="000C7EAF"/>
    <w:rsid w:val="000D1D0B"/>
    <w:rsid w:val="000D26D1"/>
    <w:rsid w:val="000D4EB4"/>
    <w:rsid w:val="000D61CD"/>
    <w:rsid w:val="000D73E8"/>
    <w:rsid w:val="000D74C8"/>
    <w:rsid w:val="000D756E"/>
    <w:rsid w:val="000D7E6B"/>
    <w:rsid w:val="000E292F"/>
    <w:rsid w:val="000E3BD5"/>
    <w:rsid w:val="000E4E90"/>
    <w:rsid w:val="000E6702"/>
    <w:rsid w:val="000E6DEA"/>
    <w:rsid w:val="000E782D"/>
    <w:rsid w:val="000E7DA4"/>
    <w:rsid w:val="000F05A3"/>
    <w:rsid w:val="000F1B81"/>
    <w:rsid w:val="000F1D4B"/>
    <w:rsid w:val="000F2AC0"/>
    <w:rsid w:val="000F2D54"/>
    <w:rsid w:val="000F35F9"/>
    <w:rsid w:val="000F397A"/>
    <w:rsid w:val="000F4316"/>
    <w:rsid w:val="000F44B7"/>
    <w:rsid w:val="000F4871"/>
    <w:rsid w:val="00100304"/>
    <w:rsid w:val="00101130"/>
    <w:rsid w:val="0010482E"/>
    <w:rsid w:val="00104EFE"/>
    <w:rsid w:val="00104F0A"/>
    <w:rsid w:val="0010551E"/>
    <w:rsid w:val="001105DF"/>
    <w:rsid w:val="00110ADE"/>
    <w:rsid w:val="00111565"/>
    <w:rsid w:val="001126A0"/>
    <w:rsid w:val="00112F52"/>
    <w:rsid w:val="001133E9"/>
    <w:rsid w:val="001143F3"/>
    <w:rsid w:val="00114C11"/>
    <w:rsid w:val="00115EB6"/>
    <w:rsid w:val="00115F65"/>
    <w:rsid w:val="00115FC1"/>
    <w:rsid w:val="001200B6"/>
    <w:rsid w:val="001203EA"/>
    <w:rsid w:val="001218FB"/>
    <w:rsid w:val="001255DF"/>
    <w:rsid w:val="00126F33"/>
    <w:rsid w:val="00127716"/>
    <w:rsid w:val="001339FE"/>
    <w:rsid w:val="00134311"/>
    <w:rsid w:val="00134AE1"/>
    <w:rsid w:val="00134E54"/>
    <w:rsid w:val="00134EA5"/>
    <w:rsid w:val="00135073"/>
    <w:rsid w:val="00135DF3"/>
    <w:rsid w:val="0014184A"/>
    <w:rsid w:val="00141A51"/>
    <w:rsid w:val="00141AAC"/>
    <w:rsid w:val="001422E2"/>
    <w:rsid w:val="0014281A"/>
    <w:rsid w:val="0014455E"/>
    <w:rsid w:val="00145985"/>
    <w:rsid w:val="00146BB5"/>
    <w:rsid w:val="001472B0"/>
    <w:rsid w:val="0014765F"/>
    <w:rsid w:val="00150895"/>
    <w:rsid w:val="00151782"/>
    <w:rsid w:val="0015202B"/>
    <w:rsid w:val="0015223A"/>
    <w:rsid w:val="0015255C"/>
    <w:rsid w:val="001538AF"/>
    <w:rsid w:val="0015562A"/>
    <w:rsid w:val="00155803"/>
    <w:rsid w:val="00156F73"/>
    <w:rsid w:val="00161A87"/>
    <w:rsid w:val="00162164"/>
    <w:rsid w:val="0016283F"/>
    <w:rsid w:val="00163558"/>
    <w:rsid w:val="00164088"/>
    <w:rsid w:val="001643D1"/>
    <w:rsid w:val="001646E9"/>
    <w:rsid w:val="00164C7E"/>
    <w:rsid w:val="00171007"/>
    <w:rsid w:val="0017416B"/>
    <w:rsid w:val="00177DF0"/>
    <w:rsid w:val="001813E8"/>
    <w:rsid w:val="00182782"/>
    <w:rsid w:val="00182BCC"/>
    <w:rsid w:val="001843A9"/>
    <w:rsid w:val="0018538B"/>
    <w:rsid w:val="001853AF"/>
    <w:rsid w:val="00185E84"/>
    <w:rsid w:val="001862E2"/>
    <w:rsid w:val="00187C9D"/>
    <w:rsid w:val="001905BC"/>
    <w:rsid w:val="00190AD6"/>
    <w:rsid w:val="00191A22"/>
    <w:rsid w:val="0019311A"/>
    <w:rsid w:val="00193770"/>
    <w:rsid w:val="001941EE"/>
    <w:rsid w:val="00194BA3"/>
    <w:rsid w:val="00195A8E"/>
    <w:rsid w:val="00197CD3"/>
    <w:rsid w:val="001A04DF"/>
    <w:rsid w:val="001A0537"/>
    <w:rsid w:val="001A0900"/>
    <w:rsid w:val="001A3D0F"/>
    <w:rsid w:val="001A67B7"/>
    <w:rsid w:val="001A6C7D"/>
    <w:rsid w:val="001B0078"/>
    <w:rsid w:val="001B3522"/>
    <w:rsid w:val="001B4260"/>
    <w:rsid w:val="001B6303"/>
    <w:rsid w:val="001B715F"/>
    <w:rsid w:val="001B7552"/>
    <w:rsid w:val="001C03CC"/>
    <w:rsid w:val="001C11D1"/>
    <w:rsid w:val="001C12E0"/>
    <w:rsid w:val="001C22D2"/>
    <w:rsid w:val="001C4A78"/>
    <w:rsid w:val="001C5544"/>
    <w:rsid w:val="001C569B"/>
    <w:rsid w:val="001C6155"/>
    <w:rsid w:val="001C7188"/>
    <w:rsid w:val="001C7563"/>
    <w:rsid w:val="001D0373"/>
    <w:rsid w:val="001D07A1"/>
    <w:rsid w:val="001D1F31"/>
    <w:rsid w:val="001D3FD3"/>
    <w:rsid w:val="001D4206"/>
    <w:rsid w:val="001D4CE4"/>
    <w:rsid w:val="001E0395"/>
    <w:rsid w:val="001E0BF4"/>
    <w:rsid w:val="001E2075"/>
    <w:rsid w:val="001E41E7"/>
    <w:rsid w:val="001F0BF6"/>
    <w:rsid w:val="001F24E7"/>
    <w:rsid w:val="001F2EB4"/>
    <w:rsid w:val="001F3986"/>
    <w:rsid w:val="001F4112"/>
    <w:rsid w:val="001F62A2"/>
    <w:rsid w:val="001F682D"/>
    <w:rsid w:val="001F7714"/>
    <w:rsid w:val="001F7EDC"/>
    <w:rsid w:val="001F7FB0"/>
    <w:rsid w:val="00201A88"/>
    <w:rsid w:val="002044CB"/>
    <w:rsid w:val="00207345"/>
    <w:rsid w:val="002073BF"/>
    <w:rsid w:val="0020792B"/>
    <w:rsid w:val="00207FA6"/>
    <w:rsid w:val="00207FD2"/>
    <w:rsid w:val="00210A24"/>
    <w:rsid w:val="00210A3B"/>
    <w:rsid w:val="00210DF2"/>
    <w:rsid w:val="002114D0"/>
    <w:rsid w:val="00212376"/>
    <w:rsid w:val="00213FD4"/>
    <w:rsid w:val="002143D3"/>
    <w:rsid w:val="00215C37"/>
    <w:rsid w:val="00216E91"/>
    <w:rsid w:val="0021762F"/>
    <w:rsid w:val="002207BB"/>
    <w:rsid w:val="00220968"/>
    <w:rsid w:val="00221EC0"/>
    <w:rsid w:val="00222F5C"/>
    <w:rsid w:val="002275A1"/>
    <w:rsid w:val="00227F8B"/>
    <w:rsid w:val="002316E6"/>
    <w:rsid w:val="00236832"/>
    <w:rsid w:val="002375A7"/>
    <w:rsid w:val="0023770D"/>
    <w:rsid w:val="00241F86"/>
    <w:rsid w:val="0024260F"/>
    <w:rsid w:val="00243EBC"/>
    <w:rsid w:val="002450F8"/>
    <w:rsid w:val="002461E7"/>
    <w:rsid w:val="00246B52"/>
    <w:rsid w:val="00246D85"/>
    <w:rsid w:val="00246ECA"/>
    <w:rsid w:val="00247645"/>
    <w:rsid w:val="0025057F"/>
    <w:rsid w:val="0025061E"/>
    <w:rsid w:val="0025148D"/>
    <w:rsid w:val="0025237A"/>
    <w:rsid w:val="002536F7"/>
    <w:rsid w:val="00253FC1"/>
    <w:rsid w:val="002541A5"/>
    <w:rsid w:val="0025470E"/>
    <w:rsid w:val="00254CD9"/>
    <w:rsid w:val="00254EB7"/>
    <w:rsid w:val="0025648E"/>
    <w:rsid w:val="0025650F"/>
    <w:rsid w:val="00256D16"/>
    <w:rsid w:val="00261D95"/>
    <w:rsid w:val="00262330"/>
    <w:rsid w:val="00262748"/>
    <w:rsid w:val="0026347E"/>
    <w:rsid w:val="0026381F"/>
    <w:rsid w:val="00263A5A"/>
    <w:rsid w:val="002647B1"/>
    <w:rsid w:val="00264AE5"/>
    <w:rsid w:val="002653D2"/>
    <w:rsid w:val="002672A6"/>
    <w:rsid w:val="00270A1F"/>
    <w:rsid w:val="00270F30"/>
    <w:rsid w:val="00272F73"/>
    <w:rsid w:val="00275706"/>
    <w:rsid w:val="00276F56"/>
    <w:rsid w:val="002808E7"/>
    <w:rsid w:val="00281A41"/>
    <w:rsid w:val="002821A8"/>
    <w:rsid w:val="002830BB"/>
    <w:rsid w:val="002842B8"/>
    <w:rsid w:val="00285B4E"/>
    <w:rsid w:val="002877F6"/>
    <w:rsid w:val="002923C7"/>
    <w:rsid w:val="00292BB4"/>
    <w:rsid w:val="00292D2C"/>
    <w:rsid w:val="00292FD3"/>
    <w:rsid w:val="00294914"/>
    <w:rsid w:val="00294E99"/>
    <w:rsid w:val="00297512"/>
    <w:rsid w:val="002A0428"/>
    <w:rsid w:val="002A298D"/>
    <w:rsid w:val="002A31EB"/>
    <w:rsid w:val="002A4B87"/>
    <w:rsid w:val="002B18F3"/>
    <w:rsid w:val="002B2F18"/>
    <w:rsid w:val="002B5105"/>
    <w:rsid w:val="002B782E"/>
    <w:rsid w:val="002C13A0"/>
    <w:rsid w:val="002C1B33"/>
    <w:rsid w:val="002C1D18"/>
    <w:rsid w:val="002C27FE"/>
    <w:rsid w:val="002C2A88"/>
    <w:rsid w:val="002C5349"/>
    <w:rsid w:val="002C5653"/>
    <w:rsid w:val="002C67A1"/>
    <w:rsid w:val="002C702A"/>
    <w:rsid w:val="002C787E"/>
    <w:rsid w:val="002D1014"/>
    <w:rsid w:val="002D4809"/>
    <w:rsid w:val="002D5060"/>
    <w:rsid w:val="002D6855"/>
    <w:rsid w:val="002D7ABA"/>
    <w:rsid w:val="002E152F"/>
    <w:rsid w:val="002E390C"/>
    <w:rsid w:val="002E3C14"/>
    <w:rsid w:val="002E5CA2"/>
    <w:rsid w:val="002E6521"/>
    <w:rsid w:val="002E6B6C"/>
    <w:rsid w:val="002E6C84"/>
    <w:rsid w:val="002E79F1"/>
    <w:rsid w:val="002E7E09"/>
    <w:rsid w:val="002E7FAB"/>
    <w:rsid w:val="002F0BC0"/>
    <w:rsid w:val="002F103C"/>
    <w:rsid w:val="002F1592"/>
    <w:rsid w:val="002F25C8"/>
    <w:rsid w:val="002F3AF4"/>
    <w:rsid w:val="002F464C"/>
    <w:rsid w:val="002F587A"/>
    <w:rsid w:val="002F5BAE"/>
    <w:rsid w:val="002F5CCA"/>
    <w:rsid w:val="002F5E47"/>
    <w:rsid w:val="002F6B80"/>
    <w:rsid w:val="002F7574"/>
    <w:rsid w:val="00300195"/>
    <w:rsid w:val="00300B47"/>
    <w:rsid w:val="00302386"/>
    <w:rsid w:val="003026A3"/>
    <w:rsid w:val="003037DD"/>
    <w:rsid w:val="00303B28"/>
    <w:rsid w:val="00304A58"/>
    <w:rsid w:val="0030660A"/>
    <w:rsid w:val="0030796B"/>
    <w:rsid w:val="0031354E"/>
    <w:rsid w:val="0031365C"/>
    <w:rsid w:val="00313F32"/>
    <w:rsid w:val="00314459"/>
    <w:rsid w:val="0031470C"/>
    <w:rsid w:val="003165F3"/>
    <w:rsid w:val="003166BC"/>
    <w:rsid w:val="00316C7D"/>
    <w:rsid w:val="003202BE"/>
    <w:rsid w:val="003219D0"/>
    <w:rsid w:val="00322784"/>
    <w:rsid w:val="00322C0E"/>
    <w:rsid w:val="003252E5"/>
    <w:rsid w:val="003255E7"/>
    <w:rsid w:val="00330447"/>
    <w:rsid w:val="003311B6"/>
    <w:rsid w:val="003328FA"/>
    <w:rsid w:val="003339E5"/>
    <w:rsid w:val="00333D4F"/>
    <w:rsid w:val="00334187"/>
    <w:rsid w:val="00335473"/>
    <w:rsid w:val="00336460"/>
    <w:rsid w:val="003413D6"/>
    <w:rsid w:val="003429EF"/>
    <w:rsid w:val="00346349"/>
    <w:rsid w:val="00346594"/>
    <w:rsid w:val="003509F0"/>
    <w:rsid w:val="00350DE2"/>
    <w:rsid w:val="00350EB3"/>
    <w:rsid w:val="00350F52"/>
    <w:rsid w:val="00351884"/>
    <w:rsid w:val="00351B9B"/>
    <w:rsid w:val="0035399C"/>
    <w:rsid w:val="0035558F"/>
    <w:rsid w:val="00355CE2"/>
    <w:rsid w:val="00357909"/>
    <w:rsid w:val="00360697"/>
    <w:rsid w:val="0036089D"/>
    <w:rsid w:val="0036727E"/>
    <w:rsid w:val="00371374"/>
    <w:rsid w:val="00371841"/>
    <w:rsid w:val="003718AC"/>
    <w:rsid w:val="00372CE8"/>
    <w:rsid w:val="003744E5"/>
    <w:rsid w:val="003763A7"/>
    <w:rsid w:val="00376A07"/>
    <w:rsid w:val="00377263"/>
    <w:rsid w:val="00380357"/>
    <w:rsid w:val="003805A9"/>
    <w:rsid w:val="0038146E"/>
    <w:rsid w:val="00382005"/>
    <w:rsid w:val="0038212A"/>
    <w:rsid w:val="00382CF7"/>
    <w:rsid w:val="00384157"/>
    <w:rsid w:val="00385F36"/>
    <w:rsid w:val="003870FD"/>
    <w:rsid w:val="0038712B"/>
    <w:rsid w:val="003918B6"/>
    <w:rsid w:val="00392309"/>
    <w:rsid w:val="003947AD"/>
    <w:rsid w:val="00395212"/>
    <w:rsid w:val="003957EA"/>
    <w:rsid w:val="00395EAB"/>
    <w:rsid w:val="003970AA"/>
    <w:rsid w:val="003A26B7"/>
    <w:rsid w:val="003A3889"/>
    <w:rsid w:val="003A4450"/>
    <w:rsid w:val="003A54D7"/>
    <w:rsid w:val="003A59A3"/>
    <w:rsid w:val="003A5C52"/>
    <w:rsid w:val="003A622B"/>
    <w:rsid w:val="003A64E0"/>
    <w:rsid w:val="003A7977"/>
    <w:rsid w:val="003B0C5D"/>
    <w:rsid w:val="003B13D0"/>
    <w:rsid w:val="003B1B1F"/>
    <w:rsid w:val="003B1D71"/>
    <w:rsid w:val="003B234A"/>
    <w:rsid w:val="003B7E04"/>
    <w:rsid w:val="003C0450"/>
    <w:rsid w:val="003C0C2F"/>
    <w:rsid w:val="003C0C56"/>
    <w:rsid w:val="003C2379"/>
    <w:rsid w:val="003C3020"/>
    <w:rsid w:val="003C5B40"/>
    <w:rsid w:val="003C6F18"/>
    <w:rsid w:val="003D1120"/>
    <w:rsid w:val="003D1D81"/>
    <w:rsid w:val="003D1E60"/>
    <w:rsid w:val="003D24A5"/>
    <w:rsid w:val="003D369D"/>
    <w:rsid w:val="003D3CCD"/>
    <w:rsid w:val="003D69A4"/>
    <w:rsid w:val="003E1DA9"/>
    <w:rsid w:val="003E277F"/>
    <w:rsid w:val="003E306D"/>
    <w:rsid w:val="003E33BA"/>
    <w:rsid w:val="003E3DA1"/>
    <w:rsid w:val="003E5B5B"/>
    <w:rsid w:val="003E673F"/>
    <w:rsid w:val="003E7D75"/>
    <w:rsid w:val="003F0254"/>
    <w:rsid w:val="003F0603"/>
    <w:rsid w:val="003F225D"/>
    <w:rsid w:val="003F3BFB"/>
    <w:rsid w:val="003F3DDC"/>
    <w:rsid w:val="003F58CA"/>
    <w:rsid w:val="003F6D54"/>
    <w:rsid w:val="003F7145"/>
    <w:rsid w:val="003F78AB"/>
    <w:rsid w:val="003F7F48"/>
    <w:rsid w:val="00401879"/>
    <w:rsid w:val="00401D12"/>
    <w:rsid w:val="00402351"/>
    <w:rsid w:val="004035D7"/>
    <w:rsid w:val="00404821"/>
    <w:rsid w:val="00407476"/>
    <w:rsid w:val="00407BA1"/>
    <w:rsid w:val="00407D2A"/>
    <w:rsid w:val="004107E2"/>
    <w:rsid w:val="00410E51"/>
    <w:rsid w:val="00411239"/>
    <w:rsid w:val="00411FBF"/>
    <w:rsid w:val="00415294"/>
    <w:rsid w:val="004178A8"/>
    <w:rsid w:val="004178AC"/>
    <w:rsid w:val="00417F3A"/>
    <w:rsid w:val="00420589"/>
    <w:rsid w:val="00420D0A"/>
    <w:rsid w:val="0042100D"/>
    <w:rsid w:val="0042185E"/>
    <w:rsid w:val="004222C4"/>
    <w:rsid w:val="0042263E"/>
    <w:rsid w:val="004228C6"/>
    <w:rsid w:val="00422938"/>
    <w:rsid w:val="00422D58"/>
    <w:rsid w:val="00423F66"/>
    <w:rsid w:val="00424ADE"/>
    <w:rsid w:val="00424E0A"/>
    <w:rsid w:val="00425390"/>
    <w:rsid w:val="00425435"/>
    <w:rsid w:val="0042587A"/>
    <w:rsid w:val="004276F1"/>
    <w:rsid w:val="00427BE1"/>
    <w:rsid w:val="004306B3"/>
    <w:rsid w:val="0043077D"/>
    <w:rsid w:val="00431568"/>
    <w:rsid w:val="00431AF5"/>
    <w:rsid w:val="004322E0"/>
    <w:rsid w:val="004344D7"/>
    <w:rsid w:val="00434E1B"/>
    <w:rsid w:val="00435C3C"/>
    <w:rsid w:val="004379D7"/>
    <w:rsid w:val="00440359"/>
    <w:rsid w:val="00440D91"/>
    <w:rsid w:val="00441C30"/>
    <w:rsid w:val="004425F4"/>
    <w:rsid w:val="00442830"/>
    <w:rsid w:val="0044353E"/>
    <w:rsid w:val="0044394D"/>
    <w:rsid w:val="00443EDB"/>
    <w:rsid w:val="004450A2"/>
    <w:rsid w:val="00446829"/>
    <w:rsid w:val="00450D92"/>
    <w:rsid w:val="00451A91"/>
    <w:rsid w:val="0045359D"/>
    <w:rsid w:val="0045400F"/>
    <w:rsid w:val="00454B5B"/>
    <w:rsid w:val="00456C8A"/>
    <w:rsid w:val="00457058"/>
    <w:rsid w:val="00457224"/>
    <w:rsid w:val="00457253"/>
    <w:rsid w:val="004578D0"/>
    <w:rsid w:val="00457945"/>
    <w:rsid w:val="00457E38"/>
    <w:rsid w:val="00457F89"/>
    <w:rsid w:val="00460135"/>
    <w:rsid w:val="00460F10"/>
    <w:rsid w:val="00460FDB"/>
    <w:rsid w:val="0046337C"/>
    <w:rsid w:val="004670B9"/>
    <w:rsid w:val="00467B1C"/>
    <w:rsid w:val="00467C6D"/>
    <w:rsid w:val="00470C67"/>
    <w:rsid w:val="00472B4F"/>
    <w:rsid w:val="00473DF8"/>
    <w:rsid w:val="004743E8"/>
    <w:rsid w:val="0047554A"/>
    <w:rsid w:val="0047624E"/>
    <w:rsid w:val="004802F2"/>
    <w:rsid w:val="00480F19"/>
    <w:rsid w:val="004813A8"/>
    <w:rsid w:val="004818B0"/>
    <w:rsid w:val="0048691C"/>
    <w:rsid w:val="00486E4D"/>
    <w:rsid w:val="00487EC5"/>
    <w:rsid w:val="00491D68"/>
    <w:rsid w:val="00492201"/>
    <w:rsid w:val="00492402"/>
    <w:rsid w:val="0049336A"/>
    <w:rsid w:val="00493737"/>
    <w:rsid w:val="0049430C"/>
    <w:rsid w:val="00494B77"/>
    <w:rsid w:val="00495303"/>
    <w:rsid w:val="00495F7D"/>
    <w:rsid w:val="00496B1A"/>
    <w:rsid w:val="0049726A"/>
    <w:rsid w:val="00497990"/>
    <w:rsid w:val="004A0220"/>
    <w:rsid w:val="004A24C0"/>
    <w:rsid w:val="004A2ED5"/>
    <w:rsid w:val="004A3E71"/>
    <w:rsid w:val="004A667B"/>
    <w:rsid w:val="004A7579"/>
    <w:rsid w:val="004B1326"/>
    <w:rsid w:val="004B1603"/>
    <w:rsid w:val="004B397F"/>
    <w:rsid w:val="004B4CD1"/>
    <w:rsid w:val="004B5CFA"/>
    <w:rsid w:val="004B694D"/>
    <w:rsid w:val="004B6CE7"/>
    <w:rsid w:val="004C01EA"/>
    <w:rsid w:val="004C0B56"/>
    <w:rsid w:val="004C0E93"/>
    <w:rsid w:val="004C1479"/>
    <w:rsid w:val="004C1702"/>
    <w:rsid w:val="004C1DB2"/>
    <w:rsid w:val="004C31AB"/>
    <w:rsid w:val="004C31E8"/>
    <w:rsid w:val="004C57A2"/>
    <w:rsid w:val="004C7923"/>
    <w:rsid w:val="004D30AD"/>
    <w:rsid w:val="004D42B1"/>
    <w:rsid w:val="004D46C0"/>
    <w:rsid w:val="004D4AB6"/>
    <w:rsid w:val="004D511E"/>
    <w:rsid w:val="004D5168"/>
    <w:rsid w:val="004D526E"/>
    <w:rsid w:val="004D5B1B"/>
    <w:rsid w:val="004D6389"/>
    <w:rsid w:val="004D6811"/>
    <w:rsid w:val="004D6A24"/>
    <w:rsid w:val="004E1195"/>
    <w:rsid w:val="004E1AA2"/>
    <w:rsid w:val="004E1F1E"/>
    <w:rsid w:val="004E353B"/>
    <w:rsid w:val="004E379C"/>
    <w:rsid w:val="004E39B1"/>
    <w:rsid w:val="004E71F6"/>
    <w:rsid w:val="004F18C2"/>
    <w:rsid w:val="004F32B6"/>
    <w:rsid w:val="004F3880"/>
    <w:rsid w:val="004F5045"/>
    <w:rsid w:val="004F5127"/>
    <w:rsid w:val="004F5652"/>
    <w:rsid w:val="004F63CA"/>
    <w:rsid w:val="004F6C94"/>
    <w:rsid w:val="00501974"/>
    <w:rsid w:val="00501BD1"/>
    <w:rsid w:val="0050282A"/>
    <w:rsid w:val="005047BC"/>
    <w:rsid w:val="00504F0D"/>
    <w:rsid w:val="00505FF3"/>
    <w:rsid w:val="00507074"/>
    <w:rsid w:val="00507E75"/>
    <w:rsid w:val="00510E6F"/>
    <w:rsid w:val="0051373A"/>
    <w:rsid w:val="0051479C"/>
    <w:rsid w:val="0051606E"/>
    <w:rsid w:val="0051622B"/>
    <w:rsid w:val="005208ED"/>
    <w:rsid w:val="00522DF9"/>
    <w:rsid w:val="005258B4"/>
    <w:rsid w:val="005267B0"/>
    <w:rsid w:val="00526C6A"/>
    <w:rsid w:val="00527A31"/>
    <w:rsid w:val="0053326A"/>
    <w:rsid w:val="0053347C"/>
    <w:rsid w:val="005342FE"/>
    <w:rsid w:val="005343E4"/>
    <w:rsid w:val="005352F8"/>
    <w:rsid w:val="00536C97"/>
    <w:rsid w:val="0054082D"/>
    <w:rsid w:val="00540DD5"/>
    <w:rsid w:val="0054105E"/>
    <w:rsid w:val="00541A3D"/>
    <w:rsid w:val="00545778"/>
    <w:rsid w:val="00546220"/>
    <w:rsid w:val="00547A8A"/>
    <w:rsid w:val="00547B51"/>
    <w:rsid w:val="00547B5D"/>
    <w:rsid w:val="00551D36"/>
    <w:rsid w:val="005535A2"/>
    <w:rsid w:val="00553EC6"/>
    <w:rsid w:val="00554C88"/>
    <w:rsid w:val="00555FF7"/>
    <w:rsid w:val="00557ED9"/>
    <w:rsid w:val="00560D09"/>
    <w:rsid w:val="005617A1"/>
    <w:rsid w:val="005629A2"/>
    <w:rsid w:val="00563472"/>
    <w:rsid w:val="00564841"/>
    <w:rsid w:val="00564FC0"/>
    <w:rsid w:val="005657B7"/>
    <w:rsid w:val="00565A79"/>
    <w:rsid w:val="00567C2D"/>
    <w:rsid w:val="00567E8E"/>
    <w:rsid w:val="0057112F"/>
    <w:rsid w:val="0057248B"/>
    <w:rsid w:val="00572500"/>
    <w:rsid w:val="00572C15"/>
    <w:rsid w:val="005739A1"/>
    <w:rsid w:val="00575984"/>
    <w:rsid w:val="0057721F"/>
    <w:rsid w:val="005776C9"/>
    <w:rsid w:val="00577C6B"/>
    <w:rsid w:val="00577E75"/>
    <w:rsid w:val="00577E83"/>
    <w:rsid w:val="00580797"/>
    <w:rsid w:val="00581D82"/>
    <w:rsid w:val="005840BB"/>
    <w:rsid w:val="005861F5"/>
    <w:rsid w:val="00591371"/>
    <w:rsid w:val="0059277C"/>
    <w:rsid w:val="005929F7"/>
    <w:rsid w:val="00592CC9"/>
    <w:rsid w:val="005934CD"/>
    <w:rsid w:val="00595015"/>
    <w:rsid w:val="005971BA"/>
    <w:rsid w:val="00597417"/>
    <w:rsid w:val="00597596"/>
    <w:rsid w:val="00597AC5"/>
    <w:rsid w:val="005A071A"/>
    <w:rsid w:val="005A0968"/>
    <w:rsid w:val="005A0FB8"/>
    <w:rsid w:val="005A16B1"/>
    <w:rsid w:val="005A4F1F"/>
    <w:rsid w:val="005A5B73"/>
    <w:rsid w:val="005A61BC"/>
    <w:rsid w:val="005A67F1"/>
    <w:rsid w:val="005A6AA1"/>
    <w:rsid w:val="005B1098"/>
    <w:rsid w:val="005B5C5C"/>
    <w:rsid w:val="005B5FD8"/>
    <w:rsid w:val="005B6990"/>
    <w:rsid w:val="005C0EE2"/>
    <w:rsid w:val="005C0F88"/>
    <w:rsid w:val="005C3B77"/>
    <w:rsid w:val="005C5052"/>
    <w:rsid w:val="005C522C"/>
    <w:rsid w:val="005C52DD"/>
    <w:rsid w:val="005C6E1E"/>
    <w:rsid w:val="005C72EB"/>
    <w:rsid w:val="005D3006"/>
    <w:rsid w:val="005D5EB2"/>
    <w:rsid w:val="005D6CF6"/>
    <w:rsid w:val="005D6E1B"/>
    <w:rsid w:val="005E077E"/>
    <w:rsid w:val="005E0891"/>
    <w:rsid w:val="005E28F1"/>
    <w:rsid w:val="005E3CFC"/>
    <w:rsid w:val="005E4DDE"/>
    <w:rsid w:val="005E799F"/>
    <w:rsid w:val="005E7F07"/>
    <w:rsid w:val="005E7F82"/>
    <w:rsid w:val="005F0EAE"/>
    <w:rsid w:val="005F1119"/>
    <w:rsid w:val="005F119B"/>
    <w:rsid w:val="005F2571"/>
    <w:rsid w:val="005F2689"/>
    <w:rsid w:val="005F44F0"/>
    <w:rsid w:val="005F4F0E"/>
    <w:rsid w:val="005F59D1"/>
    <w:rsid w:val="005F6E41"/>
    <w:rsid w:val="005F7A8A"/>
    <w:rsid w:val="00600AA6"/>
    <w:rsid w:val="00601184"/>
    <w:rsid w:val="00603648"/>
    <w:rsid w:val="00603F83"/>
    <w:rsid w:val="00605C29"/>
    <w:rsid w:val="006115E1"/>
    <w:rsid w:val="00611603"/>
    <w:rsid w:val="006131E3"/>
    <w:rsid w:val="00613E3F"/>
    <w:rsid w:val="00614881"/>
    <w:rsid w:val="00615F3E"/>
    <w:rsid w:val="00616459"/>
    <w:rsid w:val="00616CCA"/>
    <w:rsid w:val="00617A0D"/>
    <w:rsid w:val="00617E3D"/>
    <w:rsid w:val="00620181"/>
    <w:rsid w:val="00620A12"/>
    <w:rsid w:val="006217BB"/>
    <w:rsid w:val="00621872"/>
    <w:rsid w:val="00621B3C"/>
    <w:rsid w:val="00622660"/>
    <w:rsid w:val="00623D7C"/>
    <w:rsid w:val="00625A48"/>
    <w:rsid w:val="00625CD5"/>
    <w:rsid w:val="00631258"/>
    <w:rsid w:val="0063200A"/>
    <w:rsid w:val="0063374F"/>
    <w:rsid w:val="00634BEC"/>
    <w:rsid w:val="00635B1F"/>
    <w:rsid w:val="0063641D"/>
    <w:rsid w:val="00636C91"/>
    <w:rsid w:val="00640227"/>
    <w:rsid w:val="00640434"/>
    <w:rsid w:val="0064062E"/>
    <w:rsid w:val="00640D8F"/>
    <w:rsid w:val="00642425"/>
    <w:rsid w:val="00643248"/>
    <w:rsid w:val="006453A2"/>
    <w:rsid w:val="0064613E"/>
    <w:rsid w:val="00650679"/>
    <w:rsid w:val="00650E77"/>
    <w:rsid w:val="006515D1"/>
    <w:rsid w:val="00652D09"/>
    <w:rsid w:val="0065370B"/>
    <w:rsid w:val="00654253"/>
    <w:rsid w:val="00654311"/>
    <w:rsid w:val="00654629"/>
    <w:rsid w:val="0065590C"/>
    <w:rsid w:val="00656C49"/>
    <w:rsid w:val="006577F1"/>
    <w:rsid w:val="00660560"/>
    <w:rsid w:val="006608D1"/>
    <w:rsid w:val="00661051"/>
    <w:rsid w:val="006618E6"/>
    <w:rsid w:val="0066303A"/>
    <w:rsid w:val="00664753"/>
    <w:rsid w:val="006661F4"/>
    <w:rsid w:val="00667070"/>
    <w:rsid w:val="00671132"/>
    <w:rsid w:val="006716A7"/>
    <w:rsid w:val="0067282D"/>
    <w:rsid w:val="00673564"/>
    <w:rsid w:val="006740CD"/>
    <w:rsid w:val="00677358"/>
    <w:rsid w:val="006776B8"/>
    <w:rsid w:val="00677A57"/>
    <w:rsid w:val="00680BC5"/>
    <w:rsid w:val="0068122E"/>
    <w:rsid w:val="00681B8A"/>
    <w:rsid w:val="00682073"/>
    <w:rsid w:val="00682133"/>
    <w:rsid w:val="00682270"/>
    <w:rsid w:val="00682E1C"/>
    <w:rsid w:val="00683197"/>
    <w:rsid w:val="006856CC"/>
    <w:rsid w:val="00687108"/>
    <w:rsid w:val="00687A11"/>
    <w:rsid w:val="006901B8"/>
    <w:rsid w:val="0069097C"/>
    <w:rsid w:val="006921C5"/>
    <w:rsid w:val="00693646"/>
    <w:rsid w:val="006939B8"/>
    <w:rsid w:val="00693C42"/>
    <w:rsid w:val="00694DDD"/>
    <w:rsid w:val="006952AD"/>
    <w:rsid w:val="00695726"/>
    <w:rsid w:val="00696577"/>
    <w:rsid w:val="006A004B"/>
    <w:rsid w:val="006A20C4"/>
    <w:rsid w:val="006A220C"/>
    <w:rsid w:val="006A4ABB"/>
    <w:rsid w:val="006A76C1"/>
    <w:rsid w:val="006A7D17"/>
    <w:rsid w:val="006B08D2"/>
    <w:rsid w:val="006B1374"/>
    <w:rsid w:val="006B3015"/>
    <w:rsid w:val="006C05F1"/>
    <w:rsid w:val="006C2015"/>
    <w:rsid w:val="006C2ADB"/>
    <w:rsid w:val="006C3443"/>
    <w:rsid w:val="006C4CA0"/>
    <w:rsid w:val="006C4F2A"/>
    <w:rsid w:val="006C50AA"/>
    <w:rsid w:val="006C61F8"/>
    <w:rsid w:val="006D01E2"/>
    <w:rsid w:val="006D3B46"/>
    <w:rsid w:val="006D3D94"/>
    <w:rsid w:val="006D3EEF"/>
    <w:rsid w:val="006D5D0A"/>
    <w:rsid w:val="006D7D2D"/>
    <w:rsid w:val="006E1101"/>
    <w:rsid w:val="006E12A9"/>
    <w:rsid w:val="006E285A"/>
    <w:rsid w:val="006E3EFF"/>
    <w:rsid w:val="006E55A7"/>
    <w:rsid w:val="006E6F70"/>
    <w:rsid w:val="006E70E6"/>
    <w:rsid w:val="006E762E"/>
    <w:rsid w:val="006F1237"/>
    <w:rsid w:val="006F1CD3"/>
    <w:rsid w:val="006F2F9A"/>
    <w:rsid w:val="006F3DC6"/>
    <w:rsid w:val="006F3FC1"/>
    <w:rsid w:val="006F5366"/>
    <w:rsid w:val="006F6860"/>
    <w:rsid w:val="006F7A49"/>
    <w:rsid w:val="007007FF"/>
    <w:rsid w:val="007011E7"/>
    <w:rsid w:val="0070206E"/>
    <w:rsid w:val="00703ACB"/>
    <w:rsid w:val="007042CF"/>
    <w:rsid w:val="007046D9"/>
    <w:rsid w:val="00705A4E"/>
    <w:rsid w:val="00706550"/>
    <w:rsid w:val="00707AB4"/>
    <w:rsid w:val="007104CA"/>
    <w:rsid w:val="007119F8"/>
    <w:rsid w:val="007137F9"/>
    <w:rsid w:val="00713D61"/>
    <w:rsid w:val="007146F1"/>
    <w:rsid w:val="007164A1"/>
    <w:rsid w:val="0071690E"/>
    <w:rsid w:val="00720725"/>
    <w:rsid w:val="00720E41"/>
    <w:rsid w:val="00722441"/>
    <w:rsid w:val="00722999"/>
    <w:rsid w:val="00724435"/>
    <w:rsid w:val="00724C07"/>
    <w:rsid w:val="007274C7"/>
    <w:rsid w:val="007275C6"/>
    <w:rsid w:val="007300BB"/>
    <w:rsid w:val="00731003"/>
    <w:rsid w:val="00732DC9"/>
    <w:rsid w:val="00733760"/>
    <w:rsid w:val="007337C6"/>
    <w:rsid w:val="00736E94"/>
    <w:rsid w:val="00737411"/>
    <w:rsid w:val="00737AC4"/>
    <w:rsid w:val="007427F6"/>
    <w:rsid w:val="00743E60"/>
    <w:rsid w:val="00744C17"/>
    <w:rsid w:val="007451EB"/>
    <w:rsid w:val="00745AFC"/>
    <w:rsid w:val="0074711A"/>
    <w:rsid w:val="00747363"/>
    <w:rsid w:val="00747949"/>
    <w:rsid w:val="00750CDC"/>
    <w:rsid w:val="00750FE2"/>
    <w:rsid w:val="00751733"/>
    <w:rsid w:val="007525DD"/>
    <w:rsid w:val="00753EE5"/>
    <w:rsid w:val="00754B55"/>
    <w:rsid w:val="00754E89"/>
    <w:rsid w:val="007564F6"/>
    <w:rsid w:val="007605A4"/>
    <w:rsid w:val="00760F83"/>
    <w:rsid w:val="00761DD9"/>
    <w:rsid w:val="00763BBE"/>
    <w:rsid w:val="00764571"/>
    <w:rsid w:val="0076716B"/>
    <w:rsid w:val="00767921"/>
    <w:rsid w:val="00767CC8"/>
    <w:rsid w:val="00770A4C"/>
    <w:rsid w:val="007741A4"/>
    <w:rsid w:val="0077491E"/>
    <w:rsid w:val="007816B6"/>
    <w:rsid w:val="007820E0"/>
    <w:rsid w:val="0078224B"/>
    <w:rsid w:val="0078240D"/>
    <w:rsid w:val="007829B1"/>
    <w:rsid w:val="00782CDE"/>
    <w:rsid w:val="007849CA"/>
    <w:rsid w:val="00785E6B"/>
    <w:rsid w:val="00786FEB"/>
    <w:rsid w:val="0078702B"/>
    <w:rsid w:val="00787731"/>
    <w:rsid w:val="0079041A"/>
    <w:rsid w:val="00790502"/>
    <w:rsid w:val="007909FB"/>
    <w:rsid w:val="00791779"/>
    <w:rsid w:val="00792F80"/>
    <w:rsid w:val="007A0800"/>
    <w:rsid w:val="007A0DEC"/>
    <w:rsid w:val="007A0FDB"/>
    <w:rsid w:val="007A118D"/>
    <w:rsid w:val="007A15FE"/>
    <w:rsid w:val="007A2061"/>
    <w:rsid w:val="007A25B6"/>
    <w:rsid w:val="007A39C9"/>
    <w:rsid w:val="007A3DF7"/>
    <w:rsid w:val="007A4CAD"/>
    <w:rsid w:val="007A792E"/>
    <w:rsid w:val="007B0F2C"/>
    <w:rsid w:val="007B3618"/>
    <w:rsid w:val="007B3B6E"/>
    <w:rsid w:val="007B4E27"/>
    <w:rsid w:val="007B7151"/>
    <w:rsid w:val="007B7214"/>
    <w:rsid w:val="007B785F"/>
    <w:rsid w:val="007C540B"/>
    <w:rsid w:val="007C5942"/>
    <w:rsid w:val="007C61DB"/>
    <w:rsid w:val="007C6D87"/>
    <w:rsid w:val="007D007A"/>
    <w:rsid w:val="007D1454"/>
    <w:rsid w:val="007D1A0F"/>
    <w:rsid w:val="007D1E6B"/>
    <w:rsid w:val="007D2F67"/>
    <w:rsid w:val="007D4D96"/>
    <w:rsid w:val="007E0F7E"/>
    <w:rsid w:val="007E16F3"/>
    <w:rsid w:val="007E252D"/>
    <w:rsid w:val="007E69F0"/>
    <w:rsid w:val="007F10AD"/>
    <w:rsid w:val="007F2334"/>
    <w:rsid w:val="007F3F67"/>
    <w:rsid w:val="007F7D9D"/>
    <w:rsid w:val="0080063D"/>
    <w:rsid w:val="0080063F"/>
    <w:rsid w:val="00801158"/>
    <w:rsid w:val="0080220D"/>
    <w:rsid w:val="00802C90"/>
    <w:rsid w:val="0080374D"/>
    <w:rsid w:val="00803F1D"/>
    <w:rsid w:val="00805230"/>
    <w:rsid w:val="00810AF7"/>
    <w:rsid w:val="00811154"/>
    <w:rsid w:val="00811A80"/>
    <w:rsid w:val="00811AC1"/>
    <w:rsid w:val="008127F3"/>
    <w:rsid w:val="00815184"/>
    <w:rsid w:val="00817B39"/>
    <w:rsid w:val="00817C7A"/>
    <w:rsid w:val="008207F8"/>
    <w:rsid w:val="0082208D"/>
    <w:rsid w:val="0082268B"/>
    <w:rsid w:val="008228ED"/>
    <w:rsid w:val="0082430A"/>
    <w:rsid w:val="00824456"/>
    <w:rsid w:val="00824697"/>
    <w:rsid w:val="00827496"/>
    <w:rsid w:val="008279D8"/>
    <w:rsid w:val="00830387"/>
    <w:rsid w:val="00832065"/>
    <w:rsid w:val="00834417"/>
    <w:rsid w:val="00834967"/>
    <w:rsid w:val="00834D11"/>
    <w:rsid w:val="00835361"/>
    <w:rsid w:val="00835598"/>
    <w:rsid w:val="00836552"/>
    <w:rsid w:val="00837307"/>
    <w:rsid w:val="0083776A"/>
    <w:rsid w:val="0084373D"/>
    <w:rsid w:val="00845335"/>
    <w:rsid w:val="0084648C"/>
    <w:rsid w:val="00851170"/>
    <w:rsid w:val="00851768"/>
    <w:rsid w:val="008523FE"/>
    <w:rsid w:val="008526D7"/>
    <w:rsid w:val="0085277D"/>
    <w:rsid w:val="008528FC"/>
    <w:rsid w:val="008541E6"/>
    <w:rsid w:val="0085434A"/>
    <w:rsid w:val="00855232"/>
    <w:rsid w:val="0085560B"/>
    <w:rsid w:val="00856959"/>
    <w:rsid w:val="00863CC4"/>
    <w:rsid w:val="00872224"/>
    <w:rsid w:val="00872370"/>
    <w:rsid w:val="008727DF"/>
    <w:rsid w:val="008728E2"/>
    <w:rsid w:val="00872E6E"/>
    <w:rsid w:val="00873A4D"/>
    <w:rsid w:val="00873FA0"/>
    <w:rsid w:val="00874214"/>
    <w:rsid w:val="00876A90"/>
    <w:rsid w:val="00876FD4"/>
    <w:rsid w:val="00877720"/>
    <w:rsid w:val="00877E8F"/>
    <w:rsid w:val="00881463"/>
    <w:rsid w:val="00881DF3"/>
    <w:rsid w:val="00881FCB"/>
    <w:rsid w:val="0088224F"/>
    <w:rsid w:val="00882560"/>
    <w:rsid w:val="0088271D"/>
    <w:rsid w:val="00884976"/>
    <w:rsid w:val="0088504A"/>
    <w:rsid w:val="00885B6E"/>
    <w:rsid w:val="00890A70"/>
    <w:rsid w:val="00891D3D"/>
    <w:rsid w:val="008923F9"/>
    <w:rsid w:val="00892784"/>
    <w:rsid w:val="00893255"/>
    <w:rsid w:val="00893ABD"/>
    <w:rsid w:val="00893C59"/>
    <w:rsid w:val="00894F26"/>
    <w:rsid w:val="008974A6"/>
    <w:rsid w:val="008974C9"/>
    <w:rsid w:val="008A0219"/>
    <w:rsid w:val="008A16CA"/>
    <w:rsid w:val="008A1A3E"/>
    <w:rsid w:val="008A3480"/>
    <w:rsid w:val="008A3A03"/>
    <w:rsid w:val="008A40F1"/>
    <w:rsid w:val="008A55C5"/>
    <w:rsid w:val="008A5882"/>
    <w:rsid w:val="008A5952"/>
    <w:rsid w:val="008A5B7A"/>
    <w:rsid w:val="008A65AC"/>
    <w:rsid w:val="008A7679"/>
    <w:rsid w:val="008A7E7C"/>
    <w:rsid w:val="008A7EDB"/>
    <w:rsid w:val="008B1CE8"/>
    <w:rsid w:val="008B455F"/>
    <w:rsid w:val="008B5021"/>
    <w:rsid w:val="008B6133"/>
    <w:rsid w:val="008B68CF"/>
    <w:rsid w:val="008B6F40"/>
    <w:rsid w:val="008B771F"/>
    <w:rsid w:val="008C2038"/>
    <w:rsid w:val="008C3BEE"/>
    <w:rsid w:val="008C5AA1"/>
    <w:rsid w:val="008C5AC0"/>
    <w:rsid w:val="008C6854"/>
    <w:rsid w:val="008C7674"/>
    <w:rsid w:val="008C7F28"/>
    <w:rsid w:val="008D0342"/>
    <w:rsid w:val="008D3BE8"/>
    <w:rsid w:val="008D4205"/>
    <w:rsid w:val="008D5102"/>
    <w:rsid w:val="008D671B"/>
    <w:rsid w:val="008E2A9C"/>
    <w:rsid w:val="008E3B56"/>
    <w:rsid w:val="008E43AE"/>
    <w:rsid w:val="008E4D25"/>
    <w:rsid w:val="008E57C2"/>
    <w:rsid w:val="008E6F8C"/>
    <w:rsid w:val="008E713A"/>
    <w:rsid w:val="008E7E00"/>
    <w:rsid w:val="008E7EF0"/>
    <w:rsid w:val="008F1BE3"/>
    <w:rsid w:val="008F22A0"/>
    <w:rsid w:val="008F2CD6"/>
    <w:rsid w:val="008F561D"/>
    <w:rsid w:val="008F583E"/>
    <w:rsid w:val="008F729C"/>
    <w:rsid w:val="00902454"/>
    <w:rsid w:val="00903569"/>
    <w:rsid w:val="00903C51"/>
    <w:rsid w:val="009042AA"/>
    <w:rsid w:val="00905586"/>
    <w:rsid w:val="0091084D"/>
    <w:rsid w:val="00912886"/>
    <w:rsid w:val="00913272"/>
    <w:rsid w:val="00913AD3"/>
    <w:rsid w:val="00913E10"/>
    <w:rsid w:val="00914704"/>
    <w:rsid w:val="009153F0"/>
    <w:rsid w:val="009171F5"/>
    <w:rsid w:val="00920280"/>
    <w:rsid w:val="00921EC8"/>
    <w:rsid w:val="0092242D"/>
    <w:rsid w:val="0092268F"/>
    <w:rsid w:val="0092376B"/>
    <w:rsid w:val="00923CAF"/>
    <w:rsid w:val="009242B4"/>
    <w:rsid w:val="0092598C"/>
    <w:rsid w:val="0092659F"/>
    <w:rsid w:val="009304F9"/>
    <w:rsid w:val="009312C3"/>
    <w:rsid w:val="00931BA9"/>
    <w:rsid w:val="00934542"/>
    <w:rsid w:val="00934F41"/>
    <w:rsid w:val="00935511"/>
    <w:rsid w:val="00935C14"/>
    <w:rsid w:val="009406DC"/>
    <w:rsid w:val="009422B7"/>
    <w:rsid w:val="00943990"/>
    <w:rsid w:val="00945EF0"/>
    <w:rsid w:val="00950E7D"/>
    <w:rsid w:val="00952702"/>
    <w:rsid w:val="0095345A"/>
    <w:rsid w:val="00954E46"/>
    <w:rsid w:val="00955119"/>
    <w:rsid w:val="0095608B"/>
    <w:rsid w:val="00956D9B"/>
    <w:rsid w:val="009570A6"/>
    <w:rsid w:val="00957E46"/>
    <w:rsid w:val="00960A2D"/>
    <w:rsid w:val="00961463"/>
    <w:rsid w:val="00961D63"/>
    <w:rsid w:val="00963099"/>
    <w:rsid w:val="00963652"/>
    <w:rsid w:val="009639EC"/>
    <w:rsid w:val="00963ADA"/>
    <w:rsid w:val="00964C71"/>
    <w:rsid w:val="00966E7C"/>
    <w:rsid w:val="009677E7"/>
    <w:rsid w:val="00970D8D"/>
    <w:rsid w:val="00972FF3"/>
    <w:rsid w:val="0097324C"/>
    <w:rsid w:val="009735C7"/>
    <w:rsid w:val="0097460C"/>
    <w:rsid w:val="00974ADD"/>
    <w:rsid w:val="00974E22"/>
    <w:rsid w:val="00974EBD"/>
    <w:rsid w:val="00975C1B"/>
    <w:rsid w:val="009760FB"/>
    <w:rsid w:val="009775F6"/>
    <w:rsid w:val="00980371"/>
    <w:rsid w:val="00981946"/>
    <w:rsid w:val="00981C74"/>
    <w:rsid w:val="00982744"/>
    <w:rsid w:val="00982D3D"/>
    <w:rsid w:val="0098448F"/>
    <w:rsid w:val="00986487"/>
    <w:rsid w:val="00991A6E"/>
    <w:rsid w:val="00991E10"/>
    <w:rsid w:val="00993002"/>
    <w:rsid w:val="00993770"/>
    <w:rsid w:val="009953BF"/>
    <w:rsid w:val="00996E10"/>
    <w:rsid w:val="00997E28"/>
    <w:rsid w:val="009A03C9"/>
    <w:rsid w:val="009A08CC"/>
    <w:rsid w:val="009A09B5"/>
    <w:rsid w:val="009A1546"/>
    <w:rsid w:val="009A1737"/>
    <w:rsid w:val="009A2F50"/>
    <w:rsid w:val="009A47D8"/>
    <w:rsid w:val="009A55F4"/>
    <w:rsid w:val="009A5EF6"/>
    <w:rsid w:val="009A6493"/>
    <w:rsid w:val="009A64CA"/>
    <w:rsid w:val="009A78BF"/>
    <w:rsid w:val="009B3377"/>
    <w:rsid w:val="009B338F"/>
    <w:rsid w:val="009B54AE"/>
    <w:rsid w:val="009B7A65"/>
    <w:rsid w:val="009C0440"/>
    <w:rsid w:val="009C1187"/>
    <w:rsid w:val="009C1886"/>
    <w:rsid w:val="009C1B28"/>
    <w:rsid w:val="009C2A41"/>
    <w:rsid w:val="009C5509"/>
    <w:rsid w:val="009C56B1"/>
    <w:rsid w:val="009C5E71"/>
    <w:rsid w:val="009C6F1F"/>
    <w:rsid w:val="009D1147"/>
    <w:rsid w:val="009D1470"/>
    <w:rsid w:val="009D1613"/>
    <w:rsid w:val="009D25C9"/>
    <w:rsid w:val="009D2BA7"/>
    <w:rsid w:val="009D333B"/>
    <w:rsid w:val="009D3ABC"/>
    <w:rsid w:val="009D4720"/>
    <w:rsid w:val="009D4C0B"/>
    <w:rsid w:val="009D52E7"/>
    <w:rsid w:val="009D5552"/>
    <w:rsid w:val="009D657C"/>
    <w:rsid w:val="009D69F8"/>
    <w:rsid w:val="009D6F38"/>
    <w:rsid w:val="009E010E"/>
    <w:rsid w:val="009E0DDD"/>
    <w:rsid w:val="009E1223"/>
    <w:rsid w:val="009E2B05"/>
    <w:rsid w:val="009E2D77"/>
    <w:rsid w:val="009E441E"/>
    <w:rsid w:val="009E4B61"/>
    <w:rsid w:val="009E4C81"/>
    <w:rsid w:val="009E6F28"/>
    <w:rsid w:val="009F0D71"/>
    <w:rsid w:val="009F0F24"/>
    <w:rsid w:val="009F2311"/>
    <w:rsid w:val="009F27AF"/>
    <w:rsid w:val="009F3385"/>
    <w:rsid w:val="009F49C6"/>
    <w:rsid w:val="009F7FF9"/>
    <w:rsid w:val="00A00E7E"/>
    <w:rsid w:val="00A0178F"/>
    <w:rsid w:val="00A01FF5"/>
    <w:rsid w:val="00A022CD"/>
    <w:rsid w:val="00A02384"/>
    <w:rsid w:val="00A02761"/>
    <w:rsid w:val="00A047AE"/>
    <w:rsid w:val="00A0491C"/>
    <w:rsid w:val="00A050B1"/>
    <w:rsid w:val="00A07E4F"/>
    <w:rsid w:val="00A11067"/>
    <w:rsid w:val="00A17D21"/>
    <w:rsid w:val="00A2284D"/>
    <w:rsid w:val="00A23347"/>
    <w:rsid w:val="00A25541"/>
    <w:rsid w:val="00A269A5"/>
    <w:rsid w:val="00A2796A"/>
    <w:rsid w:val="00A31A2E"/>
    <w:rsid w:val="00A338B2"/>
    <w:rsid w:val="00A34939"/>
    <w:rsid w:val="00A34B4A"/>
    <w:rsid w:val="00A37579"/>
    <w:rsid w:val="00A37AA2"/>
    <w:rsid w:val="00A40349"/>
    <w:rsid w:val="00A408EF"/>
    <w:rsid w:val="00A4136D"/>
    <w:rsid w:val="00A4216E"/>
    <w:rsid w:val="00A46973"/>
    <w:rsid w:val="00A47E25"/>
    <w:rsid w:val="00A47E4E"/>
    <w:rsid w:val="00A47F0F"/>
    <w:rsid w:val="00A5099B"/>
    <w:rsid w:val="00A522CD"/>
    <w:rsid w:val="00A52B22"/>
    <w:rsid w:val="00A52F40"/>
    <w:rsid w:val="00A53EAE"/>
    <w:rsid w:val="00A55278"/>
    <w:rsid w:val="00A56456"/>
    <w:rsid w:val="00A624AC"/>
    <w:rsid w:val="00A6351E"/>
    <w:rsid w:val="00A63A0B"/>
    <w:rsid w:val="00A67B4C"/>
    <w:rsid w:val="00A71004"/>
    <w:rsid w:val="00A7320B"/>
    <w:rsid w:val="00A732ED"/>
    <w:rsid w:val="00A73992"/>
    <w:rsid w:val="00A75374"/>
    <w:rsid w:val="00A761E1"/>
    <w:rsid w:val="00A769E4"/>
    <w:rsid w:val="00A82664"/>
    <w:rsid w:val="00A83BAD"/>
    <w:rsid w:val="00A83C3B"/>
    <w:rsid w:val="00A83E76"/>
    <w:rsid w:val="00A85605"/>
    <w:rsid w:val="00A861BA"/>
    <w:rsid w:val="00A87A82"/>
    <w:rsid w:val="00A905A7"/>
    <w:rsid w:val="00A90EEF"/>
    <w:rsid w:val="00A91194"/>
    <w:rsid w:val="00A9138A"/>
    <w:rsid w:val="00A938BD"/>
    <w:rsid w:val="00A943A0"/>
    <w:rsid w:val="00A95990"/>
    <w:rsid w:val="00A95D07"/>
    <w:rsid w:val="00A9612A"/>
    <w:rsid w:val="00AA1E7F"/>
    <w:rsid w:val="00AA55E5"/>
    <w:rsid w:val="00AA5EB9"/>
    <w:rsid w:val="00AA729B"/>
    <w:rsid w:val="00AA774B"/>
    <w:rsid w:val="00AB0BDF"/>
    <w:rsid w:val="00AB16EB"/>
    <w:rsid w:val="00AB35D1"/>
    <w:rsid w:val="00AB48BE"/>
    <w:rsid w:val="00AB668E"/>
    <w:rsid w:val="00AC1335"/>
    <w:rsid w:val="00AC3C14"/>
    <w:rsid w:val="00AC4E08"/>
    <w:rsid w:val="00AC711B"/>
    <w:rsid w:val="00AD0E47"/>
    <w:rsid w:val="00AD0F73"/>
    <w:rsid w:val="00AD1B73"/>
    <w:rsid w:val="00AD6177"/>
    <w:rsid w:val="00AD6331"/>
    <w:rsid w:val="00AE039E"/>
    <w:rsid w:val="00AE04B0"/>
    <w:rsid w:val="00AE2978"/>
    <w:rsid w:val="00AE4081"/>
    <w:rsid w:val="00AE4137"/>
    <w:rsid w:val="00AE4E92"/>
    <w:rsid w:val="00AE5F23"/>
    <w:rsid w:val="00AE6068"/>
    <w:rsid w:val="00AE6473"/>
    <w:rsid w:val="00AE66FC"/>
    <w:rsid w:val="00AE6A3C"/>
    <w:rsid w:val="00AE71A8"/>
    <w:rsid w:val="00AE7B67"/>
    <w:rsid w:val="00AF40E0"/>
    <w:rsid w:val="00AF518E"/>
    <w:rsid w:val="00AF54A5"/>
    <w:rsid w:val="00AF660A"/>
    <w:rsid w:val="00AF6810"/>
    <w:rsid w:val="00B01B39"/>
    <w:rsid w:val="00B0274E"/>
    <w:rsid w:val="00B03A43"/>
    <w:rsid w:val="00B03E53"/>
    <w:rsid w:val="00B04DE3"/>
    <w:rsid w:val="00B0553D"/>
    <w:rsid w:val="00B0578C"/>
    <w:rsid w:val="00B068D5"/>
    <w:rsid w:val="00B06E16"/>
    <w:rsid w:val="00B12285"/>
    <w:rsid w:val="00B12790"/>
    <w:rsid w:val="00B13B49"/>
    <w:rsid w:val="00B13C60"/>
    <w:rsid w:val="00B15146"/>
    <w:rsid w:val="00B15271"/>
    <w:rsid w:val="00B172C3"/>
    <w:rsid w:val="00B17C49"/>
    <w:rsid w:val="00B216E3"/>
    <w:rsid w:val="00B21F8E"/>
    <w:rsid w:val="00B236CB"/>
    <w:rsid w:val="00B32133"/>
    <w:rsid w:val="00B323C9"/>
    <w:rsid w:val="00B329F6"/>
    <w:rsid w:val="00B32CF1"/>
    <w:rsid w:val="00B339A0"/>
    <w:rsid w:val="00B35CBE"/>
    <w:rsid w:val="00B36D40"/>
    <w:rsid w:val="00B403A5"/>
    <w:rsid w:val="00B40D10"/>
    <w:rsid w:val="00B40E59"/>
    <w:rsid w:val="00B42871"/>
    <w:rsid w:val="00B42BCB"/>
    <w:rsid w:val="00B452A8"/>
    <w:rsid w:val="00B469CC"/>
    <w:rsid w:val="00B479A4"/>
    <w:rsid w:val="00B51417"/>
    <w:rsid w:val="00B51833"/>
    <w:rsid w:val="00B52095"/>
    <w:rsid w:val="00B53620"/>
    <w:rsid w:val="00B53730"/>
    <w:rsid w:val="00B54323"/>
    <w:rsid w:val="00B55A0D"/>
    <w:rsid w:val="00B56792"/>
    <w:rsid w:val="00B56F38"/>
    <w:rsid w:val="00B61088"/>
    <w:rsid w:val="00B61B9B"/>
    <w:rsid w:val="00B6249A"/>
    <w:rsid w:val="00B62661"/>
    <w:rsid w:val="00B63119"/>
    <w:rsid w:val="00B636FA"/>
    <w:rsid w:val="00B63827"/>
    <w:rsid w:val="00B6443A"/>
    <w:rsid w:val="00B645F8"/>
    <w:rsid w:val="00B6499C"/>
    <w:rsid w:val="00B65558"/>
    <w:rsid w:val="00B66909"/>
    <w:rsid w:val="00B705CF"/>
    <w:rsid w:val="00B708E6"/>
    <w:rsid w:val="00B71D4E"/>
    <w:rsid w:val="00B721AA"/>
    <w:rsid w:val="00B728BC"/>
    <w:rsid w:val="00B73C3F"/>
    <w:rsid w:val="00B7406F"/>
    <w:rsid w:val="00B74233"/>
    <w:rsid w:val="00B74779"/>
    <w:rsid w:val="00B74FC7"/>
    <w:rsid w:val="00B76645"/>
    <w:rsid w:val="00B7745D"/>
    <w:rsid w:val="00B80794"/>
    <w:rsid w:val="00B80C6D"/>
    <w:rsid w:val="00B82D07"/>
    <w:rsid w:val="00B8357D"/>
    <w:rsid w:val="00B83B77"/>
    <w:rsid w:val="00B849B2"/>
    <w:rsid w:val="00B857A7"/>
    <w:rsid w:val="00B86043"/>
    <w:rsid w:val="00B876C9"/>
    <w:rsid w:val="00B87F27"/>
    <w:rsid w:val="00B90242"/>
    <w:rsid w:val="00B90E6C"/>
    <w:rsid w:val="00B947AE"/>
    <w:rsid w:val="00B9501C"/>
    <w:rsid w:val="00B9709F"/>
    <w:rsid w:val="00B974BD"/>
    <w:rsid w:val="00BA0A67"/>
    <w:rsid w:val="00BA1188"/>
    <w:rsid w:val="00BA1940"/>
    <w:rsid w:val="00BA293F"/>
    <w:rsid w:val="00BA3A08"/>
    <w:rsid w:val="00BA49F7"/>
    <w:rsid w:val="00BA5AAF"/>
    <w:rsid w:val="00BA6E8A"/>
    <w:rsid w:val="00BA73E0"/>
    <w:rsid w:val="00BB0C7B"/>
    <w:rsid w:val="00BB0F2A"/>
    <w:rsid w:val="00BB0F4B"/>
    <w:rsid w:val="00BB2095"/>
    <w:rsid w:val="00BB6C70"/>
    <w:rsid w:val="00BB6F28"/>
    <w:rsid w:val="00BC0424"/>
    <w:rsid w:val="00BC0A85"/>
    <w:rsid w:val="00BC6287"/>
    <w:rsid w:val="00BC6401"/>
    <w:rsid w:val="00BC7C1D"/>
    <w:rsid w:val="00BD046E"/>
    <w:rsid w:val="00BD4746"/>
    <w:rsid w:val="00BD554A"/>
    <w:rsid w:val="00BD5C47"/>
    <w:rsid w:val="00BD5C49"/>
    <w:rsid w:val="00BD6218"/>
    <w:rsid w:val="00BD62FB"/>
    <w:rsid w:val="00BE09A2"/>
    <w:rsid w:val="00BE3910"/>
    <w:rsid w:val="00BE41BE"/>
    <w:rsid w:val="00BE4F8A"/>
    <w:rsid w:val="00BE5768"/>
    <w:rsid w:val="00BE71F9"/>
    <w:rsid w:val="00BF170F"/>
    <w:rsid w:val="00BF278C"/>
    <w:rsid w:val="00BF3C1D"/>
    <w:rsid w:val="00BF42C2"/>
    <w:rsid w:val="00BF468B"/>
    <w:rsid w:val="00BF5191"/>
    <w:rsid w:val="00BF51CB"/>
    <w:rsid w:val="00BF6231"/>
    <w:rsid w:val="00C001F4"/>
    <w:rsid w:val="00C00C25"/>
    <w:rsid w:val="00C00E6C"/>
    <w:rsid w:val="00C022F2"/>
    <w:rsid w:val="00C03435"/>
    <w:rsid w:val="00C03C06"/>
    <w:rsid w:val="00C03ED3"/>
    <w:rsid w:val="00C04393"/>
    <w:rsid w:val="00C072F6"/>
    <w:rsid w:val="00C07FAD"/>
    <w:rsid w:val="00C10681"/>
    <w:rsid w:val="00C10C8F"/>
    <w:rsid w:val="00C121EC"/>
    <w:rsid w:val="00C13172"/>
    <w:rsid w:val="00C16181"/>
    <w:rsid w:val="00C1651D"/>
    <w:rsid w:val="00C21482"/>
    <w:rsid w:val="00C21F20"/>
    <w:rsid w:val="00C22E9F"/>
    <w:rsid w:val="00C2605B"/>
    <w:rsid w:val="00C2799B"/>
    <w:rsid w:val="00C306DD"/>
    <w:rsid w:val="00C30703"/>
    <w:rsid w:val="00C32924"/>
    <w:rsid w:val="00C33EDC"/>
    <w:rsid w:val="00C33F35"/>
    <w:rsid w:val="00C351FC"/>
    <w:rsid w:val="00C41F65"/>
    <w:rsid w:val="00C4463A"/>
    <w:rsid w:val="00C455DA"/>
    <w:rsid w:val="00C4649F"/>
    <w:rsid w:val="00C46A49"/>
    <w:rsid w:val="00C47018"/>
    <w:rsid w:val="00C4748E"/>
    <w:rsid w:val="00C4755F"/>
    <w:rsid w:val="00C506A8"/>
    <w:rsid w:val="00C50B8F"/>
    <w:rsid w:val="00C52062"/>
    <w:rsid w:val="00C53220"/>
    <w:rsid w:val="00C5412F"/>
    <w:rsid w:val="00C549FA"/>
    <w:rsid w:val="00C54C1F"/>
    <w:rsid w:val="00C56049"/>
    <w:rsid w:val="00C569D8"/>
    <w:rsid w:val="00C57A0D"/>
    <w:rsid w:val="00C60142"/>
    <w:rsid w:val="00C61028"/>
    <w:rsid w:val="00C61499"/>
    <w:rsid w:val="00C62E0C"/>
    <w:rsid w:val="00C63743"/>
    <w:rsid w:val="00C63D3E"/>
    <w:rsid w:val="00C64A35"/>
    <w:rsid w:val="00C65689"/>
    <w:rsid w:val="00C6656E"/>
    <w:rsid w:val="00C67214"/>
    <w:rsid w:val="00C676CB"/>
    <w:rsid w:val="00C70410"/>
    <w:rsid w:val="00C7244E"/>
    <w:rsid w:val="00C750A8"/>
    <w:rsid w:val="00C771F5"/>
    <w:rsid w:val="00C8048B"/>
    <w:rsid w:val="00C82168"/>
    <w:rsid w:val="00C821EC"/>
    <w:rsid w:val="00C852FE"/>
    <w:rsid w:val="00C85CAC"/>
    <w:rsid w:val="00C862F5"/>
    <w:rsid w:val="00C86420"/>
    <w:rsid w:val="00C86E22"/>
    <w:rsid w:val="00C92C53"/>
    <w:rsid w:val="00C93581"/>
    <w:rsid w:val="00C95F45"/>
    <w:rsid w:val="00C9643D"/>
    <w:rsid w:val="00C96C08"/>
    <w:rsid w:val="00CA0858"/>
    <w:rsid w:val="00CA0B3F"/>
    <w:rsid w:val="00CA1E25"/>
    <w:rsid w:val="00CA2671"/>
    <w:rsid w:val="00CA42C2"/>
    <w:rsid w:val="00CA4746"/>
    <w:rsid w:val="00CA49C2"/>
    <w:rsid w:val="00CA4AAE"/>
    <w:rsid w:val="00CA51D7"/>
    <w:rsid w:val="00CA5BCC"/>
    <w:rsid w:val="00CA7612"/>
    <w:rsid w:val="00CA7C92"/>
    <w:rsid w:val="00CB0D18"/>
    <w:rsid w:val="00CB0D54"/>
    <w:rsid w:val="00CB1238"/>
    <w:rsid w:val="00CB1ADB"/>
    <w:rsid w:val="00CB2704"/>
    <w:rsid w:val="00CB3A17"/>
    <w:rsid w:val="00CB7C31"/>
    <w:rsid w:val="00CC0451"/>
    <w:rsid w:val="00CC058D"/>
    <w:rsid w:val="00CC08FF"/>
    <w:rsid w:val="00CC0D02"/>
    <w:rsid w:val="00CC0FA3"/>
    <w:rsid w:val="00CC174F"/>
    <w:rsid w:val="00CC1B7C"/>
    <w:rsid w:val="00CC1F88"/>
    <w:rsid w:val="00CC269A"/>
    <w:rsid w:val="00CC2702"/>
    <w:rsid w:val="00CC2721"/>
    <w:rsid w:val="00CC2910"/>
    <w:rsid w:val="00CC3BE7"/>
    <w:rsid w:val="00CC4415"/>
    <w:rsid w:val="00CC45CE"/>
    <w:rsid w:val="00CC554A"/>
    <w:rsid w:val="00CC608E"/>
    <w:rsid w:val="00CC683A"/>
    <w:rsid w:val="00CC68E2"/>
    <w:rsid w:val="00CD0CF8"/>
    <w:rsid w:val="00CD0ECC"/>
    <w:rsid w:val="00CD1912"/>
    <w:rsid w:val="00CD1C56"/>
    <w:rsid w:val="00CD2124"/>
    <w:rsid w:val="00CD4489"/>
    <w:rsid w:val="00CD5099"/>
    <w:rsid w:val="00CD71EA"/>
    <w:rsid w:val="00CD78AF"/>
    <w:rsid w:val="00CE03DC"/>
    <w:rsid w:val="00CE1277"/>
    <w:rsid w:val="00CE2090"/>
    <w:rsid w:val="00CE2344"/>
    <w:rsid w:val="00CE55F7"/>
    <w:rsid w:val="00CE7E87"/>
    <w:rsid w:val="00CF06FC"/>
    <w:rsid w:val="00CF1103"/>
    <w:rsid w:val="00CF31C1"/>
    <w:rsid w:val="00CF361D"/>
    <w:rsid w:val="00CF77D0"/>
    <w:rsid w:val="00CF77D8"/>
    <w:rsid w:val="00D00148"/>
    <w:rsid w:val="00D02062"/>
    <w:rsid w:val="00D028FF"/>
    <w:rsid w:val="00D03DDB"/>
    <w:rsid w:val="00D04467"/>
    <w:rsid w:val="00D04489"/>
    <w:rsid w:val="00D05A6D"/>
    <w:rsid w:val="00D05E13"/>
    <w:rsid w:val="00D06C6B"/>
    <w:rsid w:val="00D06D75"/>
    <w:rsid w:val="00D07A1D"/>
    <w:rsid w:val="00D111AF"/>
    <w:rsid w:val="00D11FC5"/>
    <w:rsid w:val="00D1271D"/>
    <w:rsid w:val="00D13A9C"/>
    <w:rsid w:val="00D153DF"/>
    <w:rsid w:val="00D1759A"/>
    <w:rsid w:val="00D21FFA"/>
    <w:rsid w:val="00D24A06"/>
    <w:rsid w:val="00D27C2F"/>
    <w:rsid w:val="00D33E2D"/>
    <w:rsid w:val="00D34381"/>
    <w:rsid w:val="00D34D8C"/>
    <w:rsid w:val="00D34F01"/>
    <w:rsid w:val="00D360F2"/>
    <w:rsid w:val="00D364BF"/>
    <w:rsid w:val="00D377DD"/>
    <w:rsid w:val="00D43446"/>
    <w:rsid w:val="00D4372D"/>
    <w:rsid w:val="00D43F2A"/>
    <w:rsid w:val="00D4553B"/>
    <w:rsid w:val="00D460F7"/>
    <w:rsid w:val="00D469C1"/>
    <w:rsid w:val="00D47112"/>
    <w:rsid w:val="00D47899"/>
    <w:rsid w:val="00D47929"/>
    <w:rsid w:val="00D47A80"/>
    <w:rsid w:val="00D50CA3"/>
    <w:rsid w:val="00D53CED"/>
    <w:rsid w:val="00D548AA"/>
    <w:rsid w:val="00D54E85"/>
    <w:rsid w:val="00D54E90"/>
    <w:rsid w:val="00D57CB7"/>
    <w:rsid w:val="00D60458"/>
    <w:rsid w:val="00D61588"/>
    <w:rsid w:val="00D6225B"/>
    <w:rsid w:val="00D62392"/>
    <w:rsid w:val="00D62745"/>
    <w:rsid w:val="00D65BCC"/>
    <w:rsid w:val="00D669F2"/>
    <w:rsid w:val="00D66A06"/>
    <w:rsid w:val="00D67A50"/>
    <w:rsid w:val="00D70430"/>
    <w:rsid w:val="00D70761"/>
    <w:rsid w:val="00D709EC"/>
    <w:rsid w:val="00D7105E"/>
    <w:rsid w:val="00D717E3"/>
    <w:rsid w:val="00D7225E"/>
    <w:rsid w:val="00D732D6"/>
    <w:rsid w:val="00D73ACC"/>
    <w:rsid w:val="00D7465D"/>
    <w:rsid w:val="00D7547A"/>
    <w:rsid w:val="00D75885"/>
    <w:rsid w:val="00D75BBA"/>
    <w:rsid w:val="00D76EDB"/>
    <w:rsid w:val="00D770D5"/>
    <w:rsid w:val="00D779AC"/>
    <w:rsid w:val="00D80895"/>
    <w:rsid w:val="00D83221"/>
    <w:rsid w:val="00D8397C"/>
    <w:rsid w:val="00D849B9"/>
    <w:rsid w:val="00D85960"/>
    <w:rsid w:val="00D85F9F"/>
    <w:rsid w:val="00D860F9"/>
    <w:rsid w:val="00D86DB8"/>
    <w:rsid w:val="00D87EE6"/>
    <w:rsid w:val="00D91352"/>
    <w:rsid w:val="00D9197D"/>
    <w:rsid w:val="00D92EDE"/>
    <w:rsid w:val="00D9580B"/>
    <w:rsid w:val="00D96446"/>
    <w:rsid w:val="00DA2D0B"/>
    <w:rsid w:val="00DA7982"/>
    <w:rsid w:val="00DA7A16"/>
    <w:rsid w:val="00DB1942"/>
    <w:rsid w:val="00DB3446"/>
    <w:rsid w:val="00DB4202"/>
    <w:rsid w:val="00DB4F34"/>
    <w:rsid w:val="00DB5A53"/>
    <w:rsid w:val="00DB5DB6"/>
    <w:rsid w:val="00DB76CC"/>
    <w:rsid w:val="00DC10DE"/>
    <w:rsid w:val="00DC372A"/>
    <w:rsid w:val="00DC3842"/>
    <w:rsid w:val="00DC572E"/>
    <w:rsid w:val="00DC5C27"/>
    <w:rsid w:val="00DC782D"/>
    <w:rsid w:val="00DC7B87"/>
    <w:rsid w:val="00DC7BCE"/>
    <w:rsid w:val="00DC7C2A"/>
    <w:rsid w:val="00DD1354"/>
    <w:rsid w:val="00DD26F7"/>
    <w:rsid w:val="00DD2763"/>
    <w:rsid w:val="00DD2ACB"/>
    <w:rsid w:val="00DD2EE5"/>
    <w:rsid w:val="00DD3488"/>
    <w:rsid w:val="00DD3543"/>
    <w:rsid w:val="00DD4352"/>
    <w:rsid w:val="00DD4EF1"/>
    <w:rsid w:val="00DD517A"/>
    <w:rsid w:val="00DD54CC"/>
    <w:rsid w:val="00DD59BB"/>
    <w:rsid w:val="00DD6777"/>
    <w:rsid w:val="00DE002E"/>
    <w:rsid w:val="00DE2C52"/>
    <w:rsid w:val="00DE5327"/>
    <w:rsid w:val="00DE6040"/>
    <w:rsid w:val="00DE6231"/>
    <w:rsid w:val="00DE7590"/>
    <w:rsid w:val="00DF0E7B"/>
    <w:rsid w:val="00DF115C"/>
    <w:rsid w:val="00DF43EB"/>
    <w:rsid w:val="00DF5BF2"/>
    <w:rsid w:val="00DF62DE"/>
    <w:rsid w:val="00DF66F7"/>
    <w:rsid w:val="00DF6EAC"/>
    <w:rsid w:val="00E0185B"/>
    <w:rsid w:val="00E02035"/>
    <w:rsid w:val="00E0315E"/>
    <w:rsid w:val="00E04DB1"/>
    <w:rsid w:val="00E0714F"/>
    <w:rsid w:val="00E072F5"/>
    <w:rsid w:val="00E077CA"/>
    <w:rsid w:val="00E0790C"/>
    <w:rsid w:val="00E07AC0"/>
    <w:rsid w:val="00E109B3"/>
    <w:rsid w:val="00E10FED"/>
    <w:rsid w:val="00E16676"/>
    <w:rsid w:val="00E16C8A"/>
    <w:rsid w:val="00E200A9"/>
    <w:rsid w:val="00E2124C"/>
    <w:rsid w:val="00E217B4"/>
    <w:rsid w:val="00E233FD"/>
    <w:rsid w:val="00E242D6"/>
    <w:rsid w:val="00E25A57"/>
    <w:rsid w:val="00E26A65"/>
    <w:rsid w:val="00E274B1"/>
    <w:rsid w:val="00E27853"/>
    <w:rsid w:val="00E30DD8"/>
    <w:rsid w:val="00E33302"/>
    <w:rsid w:val="00E3356D"/>
    <w:rsid w:val="00E34E8E"/>
    <w:rsid w:val="00E363C1"/>
    <w:rsid w:val="00E3757D"/>
    <w:rsid w:val="00E3762D"/>
    <w:rsid w:val="00E419AA"/>
    <w:rsid w:val="00E420E2"/>
    <w:rsid w:val="00E42C38"/>
    <w:rsid w:val="00E42F23"/>
    <w:rsid w:val="00E43B2E"/>
    <w:rsid w:val="00E4471B"/>
    <w:rsid w:val="00E5018B"/>
    <w:rsid w:val="00E501F7"/>
    <w:rsid w:val="00E52927"/>
    <w:rsid w:val="00E529C3"/>
    <w:rsid w:val="00E53867"/>
    <w:rsid w:val="00E56DF1"/>
    <w:rsid w:val="00E61228"/>
    <w:rsid w:val="00E646FF"/>
    <w:rsid w:val="00E70354"/>
    <w:rsid w:val="00E70431"/>
    <w:rsid w:val="00E714AD"/>
    <w:rsid w:val="00E726BA"/>
    <w:rsid w:val="00E729F2"/>
    <w:rsid w:val="00E73086"/>
    <w:rsid w:val="00E7308F"/>
    <w:rsid w:val="00E74204"/>
    <w:rsid w:val="00E76642"/>
    <w:rsid w:val="00E77530"/>
    <w:rsid w:val="00E77AA0"/>
    <w:rsid w:val="00E80038"/>
    <w:rsid w:val="00E833C9"/>
    <w:rsid w:val="00E8389D"/>
    <w:rsid w:val="00E83D0F"/>
    <w:rsid w:val="00E83F81"/>
    <w:rsid w:val="00E856B9"/>
    <w:rsid w:val="00E85AD7"/>
    <w:rsid w:val="00E86D0C"/>
    <w:rsid w:val="00E87334"/>
    <w:rsid w:val="00E87B8E"/>
    <w:rsid w:val="00E958A2"/>
    <w:rsid w:val="00E95E65"/>
    <w:rsid w:val="00E96EF0"/>
    <w:rsid w:val="00EA0DC2"/>
    <w:rsid w:val="00EA2AE1"/>
    <w:rsid w:val="00EA344B"/>
    <w:rsid w:val="00EA385D"/>
    <w:rsid w:val="00EA4AD5"/>
    <w:rsid w:val="00EA548D"/>
    <w:rsid w:val="00EA5BAF"/>
    <w:rsid w:val="00EA643C"/>
    <w:rsid w:val="00EA7239"/>
    <w:rsid w:val="00EA75A2"/>
    <w:rsid w:val="00EA75F6"/>
    <w:rsid w:val="00EB04E6"/>
    <w:rsid w:val="00EB131A"/>
    <w:rsid w:val="00EB361E"/>
    <w:rsid w:val="00EB4548"/>
    <w:rsid w:val="00EB4AA7"/>
    <w:rsid w:val="00EB50B0"/>
    <w:rsid w:val="00EB5E5A"/>
    <w:rsid w:val="00EB65CA"/>
    <w:rsid w:val="00EB6A4B"/>
    <w:rsid w:val="00EB70FF"/>
    <w:rsid w:val="00EC0DD4"/>
    <w:rsid w:val="00EC190A"/>
    <w:rsid w:val="00EC1C99"/>
    <w:rsid w:val="00EC28DF"/>
    <w:rsid w:val="00EC3B6E"/>
    <w:rsid w:val="00EC4685"/>
    <w:rsid w:val="00EC4CE7"/>
    <w:rsid w:val="00EC6DDC"/>
    <w:rsid w:val="00EC76BB"/>
    <w:rsid w:val="00ED0B00"/>
    <w:rsid w:val="00ED26C5"/>
    <w:rsid w:val="00ED364F"/>
    <w:rsid w:val="00ED406A"/>
    <w:rsid w:val="00EE03DE"/>
    <w:rsid w:val="00EE08A1"/>
    <w:rsid w:val="00EE2573"/>
    <w:rsid w:val="00EE2895"/>
    <w:rsid w:val="00EE3B47"/>
    <w:rsid w:val="00EE518A"/>
    <w:rsid w:val="00EE5499"/>
    <w:rsid w:val="00EE6361"/>
    <w:rsid w:val="00EE6DFD"/>
    <w:rsid w:val="00EF079D"/>
    <w:rsid w:val="00EF0C72"/>
    <w:rsid w:val="00EF1DC1"/>
    <w:rsid w:val="00EF29EB"/>
    <w:rsid w:val="00EF54C0"/>
    <w:rsid w:val="00EF5F2B"/>
    <w:rsid w:val="00EF6801"/>
    <w:rsid w:val="00EF7181"/>
    <w:rsid w:val="00F01068"/>
    <w:rsid w:val="00F025B2"/>
    <w:rsid w:val="00F03286"/>
    <w:rsid w:val="00F03670"/>
    <w:rsid w:val="00F04129"/>
    <w:rsid w:val="00F077DF"/>
    <w:rsid w:val="00F10511"/>
    <w:rsid w:val="00F11301"/>
    <w:rsid w:val="00F128CE"/>
    <w:rsid w:val="00F12CCC"/>
    <w:rsid w:val="00F1432B"/>
    <w:rsid w:val="00F147E3"/>
    <w:rsid w:val="00F148E3"/>
    <w:rsid w:val="00F15E27"/>
    <w:rsid w:val="00F20B60"/>
    <w:rsid w:val="00F21199"/>
    <w:rsid w:val="00F223DB"/>
    <w:rsid w:val="00F22A8C"/>
    <w:rsid w:val="00F234FC"/>
    <w:rsid w:val="00F258EB"/>
    <w:rsid w:val="00F27D68"/>
    <w:rsid w:val="00F30CFE"/>
    <w:rsid w:val="00F310F4"/>
    <w:rsid w:val="00F318EC"/>
    <w:rsid w:val="00F333C6"/>
    <w:rsid w:val="00F35259"/>
    <w:rsid w:val="00F362F2"/>
    <w:rsid w:val="00F371F2"/>
    <w:rsid w:val="00F3720E"/>
    <w:rsid w:val="00F3727F"/>
    <w:rsid w:val="00F374F4"/>
    <w:rsid w:val="00F37CFC"/>
    <w:rsid w:val="00F40114"/>
    <w:rsid w:val="00F411BC"/>
    <w:rsid w:val="00F416EF"/>
    <w:rsid w:val="00F417A9"/>
    <w:rsid w:val="00F42D49"/>
    <w:rsid w:val="00F42DAE"/>
    <w:rsid w:val="00F4337C"/>
    <w:rsid w:val="00F43915"/>
    <w:rsid w:val="00F45AD6"/>
    <w:rsid w:val="00F45FC1"/>
    <w:rsid w:val="00F46B91"/>
    <w:rsid w:val="00F50505"/>
    <w:rsid w:val="00F50FB4"/>
    <w:rsid w:val="00F532AF"/>
    <w:rsid w:val="00F543DF"/>
    <w:rsid w:val="00F54920"/>
    <w:rsid w:val="00F54A53"/>
    <w:rsid w:val="00F55066"/>
    <w:rsid w:val="00F606C4"/>
    <w:rsid w:val="00F60A3C"/>
    <w:rsid w:val="00F60CAA"/>
    <w:rsid w:val="00F611F2"/>
    <w:rsid w:val="00F62839"/>
    <w:rsid w:val="00F631DF"/>
    <w:rsid w:val="00F65E2B"/>
    <w:rsid w:val="00F65F63"/>
    <w:rsid w:val="00F66150"/>
    <w:rsid w:val="00F66550"/>
    <w:rsid w:val="00F66E85"/>
    <w:rsid w:val="00F70757"/>
    <w:rsid w:val="00F707C3"/>
    <w:rsid w:val="00F73BA5"/>
    <w:rsid w:val="00F73C43"/>
    <w:rsid w:val="00F74973"/>
    <w:rsid w:val="00F74F25"/>
    <w:rsid w:val="00F76E4F"/>
    <w:rsid w:val="00F76E62"/>
    <w:rsid w:val="00F774FB"/>
    <w:rsid w:val="00F81B6C"/>
    <w:rsid w:val="00F82777"/>
    <w:rsid w:val="00F83891"/>
    <w:rsid w:val="00F85E2F"/>
    <w:rsid w:val="00F874A8"/>
    <w:rsid w:val="00F87C1A"/>
    <w:rsid w:val="00F87CC5"/>
    <w:rsid w:val="00F90053"/>
    <w:rsid w:val="00F90900"/>
    <w:rsid w:val="00F9231F"/>
    <w:rsid w:val="00F936B4"/>
    <w:rsid w:val="00FA1584"/>
    <w:rsid w:val="00FA2168"/>
    <w:rsid w:val="00FA2F6F"/>
    <w:rsid w:val="00FA35C7"/>
    <w:rsid w:val="00FA410D"/>
    <w:rsid w:val="00FA6024"/>
    <w:rsid w:val="00FA6B3B"/>
    <w:rsid w:val="00FB0528"/>
    <w:rsid w:val="00FB4223"/>
    <w:rsid w:val="00FB4234"/>
    <w:rsid w:val="00FB7353"/>
    <w:rsid w:val="00FC0C3C"/>
    <w:rsid w:val="00FC20E9"/>
    <w:rsid w:val="00FC3467"/>
    <w:rsid w:val="00FC4840"/>
    <w:rsid w:val="00FC4B10"/>
    <w:rsid w:val="00FC4B43"/>
    <w:rsid w:val="00FC4C85"/>
    <w:rsid w:val="00FC601E"/>
    <w:rsid w:val="00FC6ACC"/>
    <w:rsid w:val="00FC6CE1"/>
    <w:rsid w:val="00FD000B"/>
    <w:rsid w:val="00FD0693"/>
    <w:rsid w:val="00FD0D2C"/>
    <w:rsid w:val="00FD4731"/>
    <w:rsid w:val="00FD5250"/>
    <w:rsid w:val="00FD5A78"/>
    <w:rsid w:val="00FD621F"/>
    <w:rsid w:val="00FD628B"/>
    <w:rsid w:val="00FD6AF1"/>
    <w:rsid w:val="00FD710B"/>
    <w:rsid w:val="00FD7499"/>
    <w:rsid w:val="00FD7F09"/>
    <w:rsid w:val="00FE032A"/>
    <w:rsid w:val="00FE1DAF"/>
    <w:rsid w:val="00FE2B43"/>
    <w:rsid w:val="00FE44A6"/>
    <w:rsid w:val="00FE4B67"/>
    <w:rsid w:val="00FE54B1"/>
    <w:rsid w:val="00FE5D6D"/>
    <w:rsid w:val="00FE615F"/>
    <w:rsid w:val="00FE6BAD"/>
    <w:rsid w:val="00FE71BD"/>
    <w:rsid w:val="00FE7846"/>
    <w:rsid w:val="00FF03D4"/>
    <w:rsid w:val="00FF07D0"/>
    <w:rsid w:val="00FF0A7D"/>
    <w:rsid w:val="00FF20B2"/>
    <w:rsid w:val="00FF2657"/>
    <w:rsid w:val="00FF318B"/>
    <w:rsid w:val="00FF37E0"/>
    <w:rsid w:val="00FF4B9C"/>
    <w:rsid w:val="00FF5FF6"/>
    <w:rsid w:val="00FF60DF"/>
    <w:rsid w:val="00FF66EB"/>
    <w:rsid w:val="00FF6C34"/>
    <w:rsid w:val="00FF6D10"/>
    <w:rsid w:val="00FF7375"/>
    <w:rsid w:val="00FF7B2B"/>
    <w:rsid w:val="22BFC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F42B7"/>
  <w15:chartTrackingRefBased/>
  <w15:docId w15:val="{E9E78C22-2AFE-4E2D-A325-358F1D58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0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6DC"/>
  </w:style>
  <w:style w:type="paragraph" w:styleId="Footer">
    <w:name w:val="footer"/>
    <w:basedOn w:val="Normal"/>
    <w:link w:val="Foot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6DC"/>
  </w:style>
  <w:style w:type="numbering" w:customStyle="1" w:styleId="Style1">
    <w:name w:val="Style1"/>
    <w:uiPriority w:val="99"/>
    <w:rsid w:val="0082268B"/>
    <w:pPr>
      <w:numPr>
        <w:numId w:val="1"/>
      </w:numPr>
    </w:pPr>
  </w:style>
  <w:style w:type="table" w:styleId="TableGrid">
    <w:name w:val="Table Grid"/>
    <w:basedOn w:val="TableNormal"/>
    <w:uiPriority w:val="39"/>
    <w:rsid w:val="0082268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_7"/>
    <w:basedOn w:val="Normal"/>
    <w:rsid w:val="0072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76F5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6F5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C64A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9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Hobley</dc:creator>
  <cp:keywords/>
  <dc:description/>
  <cp:lastModifiedBy>Angela Thornton</cp:lastModifiedBy>
  <cp:revision>2</cp:revision>
  <cp:lastPrinted>2024-11-18T20:48:00Z</cp:lastPrinted>
  <dcterms:created xsi:type="dcterms:W3CDTF">2024-12-13T13:35:00Z</dcterms:created>
  <dcterms:modified xsi:type="dcterms:W3CDTF">2024-12-13T13:35:00Z</dcterms:modified>
</cp:coreProperties>
</file>